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E43" w:rsidRPr="0024779E" w:rsidRDefault="00732E43" w:rsidP="00732E4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48518200" wp14:editId="79F51F8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E43" w:rsidRPr="0024779E" w:rsidRDefault="00732E43" w:rsidP="00732E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32E43" w:rsidRPr="0024779E" w:rsidRDefault="00732E43" w:rsidP="00732E4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732E43" w:rsidRPr="0024779E" w:rsidRDefault="00623570" w:rsidP="00732E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732E43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732E43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732E43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732E43" w:rsidRPr="0024779E" w:rsidRDefault="00732E43" w:rsidP="00732E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D388B" w:rsidRPr="0024779E" w:rsidTr="000F377E">
        <w:tc>
          <w:tcPr>
            <w:tcW w:w="4790" w:type="dxa"/>
            <w:hideMark/>
          </w:tcPr>
          <w:p w:rsidR="008D388B" w:rsidRPr="0024779E" w:rsidRDefault="008D388B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 </w:t>
            </w:r>
            <w:r w:rsidR="00016C5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D388B" w:rsidRPr="0024779E" w:rsidRDefault="00016C5E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№ 1038</w:t>
            </w:r>
          </w:p>
        </w:tc>
      </w:tr>
      <w:tr w:rsidR="00732E43" w:rsidRPr="0024779E" w:rsidTr="000F377E">
        <w:tc>
          <w:tcPr>
            <w:tcW w:w="9571" w:type="dxa"/>
            <w:gridSpan w:val="2"/>
            <w:hideMark/>
          </w:tcPr>
          <w:p w:rsidR="00732E43" w:rsidRPr="0024779E" w:rsidRDefault="00732E43" w:rsidP="000F377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32E43" w:rsidRPr="0024779E" w:rsidRDefault="00732E43" w:rsidP="00732E4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732E43" w:rsidRPr="0024779E" w:rsidRDefault="00732E43" w:rsidP="00732E4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732E43" w:rsidRPr="0024779E" w:rsidRDefault="00732E43" w:rsidP="00732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32E43" w:rsidRPr="0024779E" w:rsidRDefault="00732E43" w:rsidP="00732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732E43" w:rsidRPr="0024779E" w:rsidRDefault="00732E43" w:rsidP="00732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732E43" w:rsidRPr="0024779E" w:rsidRDefault="00732E43" w:rsidP="00732E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732E43" w:rsidRPr="0024779E" w:rsidRDefault="00732E43" w:rsidP="00732E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49310B">
        <w:rPr>
          <w:rFonts w:ascii="Times New Roman" w:hAnsi="Times New Roman" w:cs="Times New Roman"/>
          <w:b/>
          <w:sz w:val="26"/>
          <w:szCs w:val="26"/>
        </w:rPr>
        <w:t>гр.</w:t>
      </w:r>
      <w:r w:rsidR="0049310B"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9310B">
        <w:rPr>
          <w:rFonts w:ascii="Times New Roman" w:hAnsi="Times New Roman" w:cs="Times New Roman"/>
          <w:b/>
          <w:sz w:val="26"/>
          <w:szCs w:val="26"/>
        </w:rPr>
        <w:t>Корх Юлії Володимирівни</w:t>
      </w:r>
      <w:r w:rsidR="00C60BA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7850AC">
        <w:rPr>
          <w:rFonts w:ascii="Times New Roman" w:hAnsi="Times New Roman" w:cs="Times New Roman"/>
          <w:sz w:val="26"/>
          <w:szCs w:val="26"/>
        </w:rPr>
        <w:t>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732E43" w:rsidRPr="0024779E" w:rsidRDefault="00732E43" w:rsidP="00732E4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32E43" w:rsidRPr="0024779E" w:rsidRDefault="00732E43" w:rsidP="00732E4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732E43" w:rsidRPr="0024779E" w:rsidRDefault="00732E43" w:rsidP="00732E4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7850AC">
        <w:rPr>
          <w:rFonts w:ascii="Times New Roman" w:hAnsi="Times New Roman" w:cs="Times New Roman"/>
          <w:b/>
          <w:sz w:val="26"/>
          <w:szCs w:val="26"/>
        </w:rPr>
        <w:t>Корх Юлії Володимирівні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3221886000:03:165:</w:t>
      </w:r>
      <w:r>
        <w:rPr>
          <w:rFonts w:ascii="Times New Roman" w:hAnsi="Times New Roman" w:cs="Times New Roman"/>
          <w:sz w:val="26"/>
          <w:szCs w:val="26"/>
        </w:rPr>
        <w:t>1</w:t>
      </w:r>
      <w:r w:rsidR="007850AC">
        <w:rPr>
          <w:rFonts w:ascii="Times New Roman" w:hAnsi="Times New Roman" w:cs="Times New Roman"/>
          <w:sz w:val="26"/>
          <w:szCs w:val="26"/>
        </w:rPr>
        <w:t>597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7850AC">
        <w:rPr>
          <w:rFonts w:ascii="Times New Roman" w:hAnsi="Times New Roman" w:cs="Times New Roman"/>
          <w:sz w:val="26"/>
          <w:szCs w:val="26"/>
        </w:rPr>
        <w:t>1200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732E43" w:rsidRPr="0024779E" w:rsidRDefault="00732E43" w:rsidP="00732E4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732E43" w:rsidRPr="0024779E" w:rsidRDefault="00732E43" w:rsidP="00732E4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732E43" w:rsidRPr="0024779E" w:rsidRDefault="00732E43" w:rsidP="00732E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32E43" w:rsidRDefault="00732E43" w:rsidP="00732E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32E43" w:rsidRPr="00016C5E" w:rsidRDefault="00732E43" w:rsidP="00732E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732E43" w:rsidRPr="00016C5E" w:rsidRDefault="00732E43" w:rsidP="00732E43">
      <w:pPr>
        <w:jc w:val="both"/>
        <w:rPr>
          <w:i/>
          <w:sz w:val="26"/>
          <w:szCs w:val="26"/>
        </w:rPr>
      </w:pPr>
      <w:r w:rsidRPr="00016C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</w:t>
      </w:r>
      <w:r w:rsidR="00016C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016C5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Радіон СТАРЕНЬКИЙ</w:t>
      </w:r>
    </w:p>
    <w:p w:rsidR="00732E43" w:rsidRPr="00016C5E" w:rsidRDefault="00732E43" w:rsidP="00732E43">
      <w:pPr>
        <w:rPr>
          <w:i/>
        </w:rPr>
      </w:pPr>
    </w:p>
    <w:p w:rsidR="00732E43" w:rsidRDefault="00732E43" w:rsidP="00732E43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FC0"/>
    <w:rsid w:val="00016C5E"/>
    <w:rsid w:val="00121D6C"/>
    <w:rsid w:val="0038154F"/>
    <w:rsid w:val="0049310B"/>
    <w:rsid w:val="00503FC0"/>
    <w:rsid w:val="005E30A8"/>
    <w:rsid w:val="00623570"/>
    <w:rsid w:val="00732E43"/>
    <w:rsid w:val="00773638"/>
    <w:rsid w:val="007850AC"/>
    <w:rsid w:val="008800F8"/>
    <w:rsid w:val="008A2A15"/>
    <w:rsid w:val="008D388B"/>
    <w:rsid w:val="00B26AE1"/>
    <w:rsid w:val="00B53DE3"/>
    <w:rsid w:val="00C60BA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2198B"/>
  <w15:docId w15:val="{DA3FBF72-F30C-475E-8798-7BF41F79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32E4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32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32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2022-02-22T07:50:00Z</cp:lastPrinted>
  <dcterms:created xsi:type="dcterms:W3CDTF">2022-01-31T07:59:00Z</dcterms:created>
  <dcterms:modified xsi:type="dcterms:W3CDTF">2022-02-22T07:50:00Z</dcterms:modified>
</cp:coreProperties>
</file>