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873314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Двадцята</w:t>
      </w:r>
      <w:r w:rsidR="00DF716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5D04D9" w:rsidRPr="003113CD" w:rsidTr="003B7EFE">
        <w:tc>
          <w:tcPr>
            <w:tcW w:w="4826" w:type="dxa"/>
          </w:tcPr>
          <w:p w:rsidR="005D04D9" w:rsidRPr="003113CD" w:rsidRDefault="00DF7169" w:rsidP="0087331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3113CD" w:rsidRDefault="005D04D9" w:rsidP="00E833F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833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1023</w:t>
            </w:r>
          </w:p>
        </w:tc>
      </w:tr>
      <w:tr w:rsidR="005D04D9" w:rsidRPr="003113CD" w:rsidTr="003B7EFE">
        <w:tc>
          <w:tcPr>
            <w:tcW w:w="9652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3113CD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17EFF" w:rsidRPr="00F74381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017EFF"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</w:t>
      </w:r>
      <w:r w:rsidR="00017EFF" w:rsidRPr="00D20AA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структури</w:t>
      </w:r>
      <w:r w:rsidR="00017EFF"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та штатного </w:t>
      </w:r>
    </w:p>
    <w:p w:rsidR="00017EFF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комунального некомерційного підприємства </w:t>
      </w:r>
    </w:p>
    <w:p w:rsidR="00020CF6" w:rsidRDefault="00017EFF" w:rsidP="00020CF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</w:t>
      </w:r>
      <w:r w:rsidR="00020CF6" w:rsidRPr="00020CF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Спеціалізоване підприємство з рекультивації</w:t>
      </w:r>
    </w:p>
    <w:p w:rsidR="00020CF6" w:rsidRDefault="00020CF6" w:rsidP="00020C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20CF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земель </w:t>
      </w:r>
      <w:proofErr w:type="spellStart"/>
      <w:r w:rsidR="00FD625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</w:t>
      </w:r>
      <w:r w:rsidRPr="00020CF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таропетрівського</w:t>
      </w:r>
      <w:proofErr w:type="spellEnd"/>
      <w:r w:rsidRPr="00020CF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сміттєзвалища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»</w:t>
      </w:r>
    </w:p>
    <w:p w:rsidR="00020CF6" w:rsidRDefault="00020CF6" w:rsidP="00020C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Pr="00020CF6" w:rsidRDefault="00753EC3" w:rsidP="00020C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статей </w:t>
      </w:r>
      <w:r w:rsidR="00DF7169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25, 59 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ання в Україні»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враховуючи в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исновки і рекомендації постійних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комісі</w:t>
      </w:r>
      <w:r w:rsidR="00020CF6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20C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комісії з </w:t>
      </w:r>
      <w:r w:rsidR="00020CF6" w:rsidRPr="00020CF6">
        <w:rPr>
          <w:rFonts w:ascii="Times New Roman" w:hAnsi="Times New Roman" w:cs="Times New Roman"/>
          <w:color w:val="033037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="00017EFF" w:rsidRPr="00F74381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8C463B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20CF6" w:rsidRDefault="00020CF6" w:rsidP="00020C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="00D20AAB">
        <w:rPr>
          <w:rFonts w:ascii="Times New Roman" w:hAnsi="Times New Roman" w:cs="Times New Roman"/>
          <w:sz w:val="28"/>
          <w:szCs w:val="28"/>
          <w:lang w:val="uk-UA"/>
        </w:rPr>
        <w:t xml:space="preserve"> структуру і</w:t>
      </w:r>
      <w:r w:rsidRPr="00F743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761F">
        <w:rPr>
          <w:rFonts w:ascii="Times New Roman" w:hAnsi="Times New Roman"/>
          <w:sz w:val="28"/>
          <w:szCs w:val="28"/>
          <w:lang w:val="uk-UA"/>
        </w:rPr>
        <w:t>штатний розпис</w:t>
      </w:r>
      <w:r w:rsidR="00017EFF" w:rsidRPr="00F7438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комунального </w:t>
      </w:r>
      <w:r w:rsidR="00017EFF" w:rsidRPr="00F74381">
        <w:rPr>
          <w:rFonts w:ascii="Times New Roman" w:hAnsi="Times New Roman"/>
          <w:sz w:val="28"/>
          <w:szCs w:val="28"/>
          <w:lang w:val="uk-UA"/>
        </w:rPr>
        <w:t xml:space="preserve">некомерційного підприємства </w:t>
      </w:r>
      <w:r w:rsidR="00017EFF" w:rsidRPr="00020CF6">
        <w:rPr>
          <w:rFonts w:ascii="Times New Roman" w:hAnsi="Times New Roman"/>
          <w:sz w:val="28"/>
          <w:szCs w:val="28"/>
          <w:lang w:val="uk-UA"/>
        </w:rPr>
        <w:t>«</w:t>
      </w:r>
      <w:r w:rsidRPr="00020C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Спеціалізоване підприємство з рекультивації земель </w:t>
      </w:r>
      <w:proofErr w:type="spellStart"/>
      <w:r w:rsidR="00FD625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</w:t>
      </w:r>
      <w:r w:rsidRPr="00020CF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таропетрівського</w:t>
      </w:r>
      <w:proofErr w:type="spellEnd"/>
      <w:r w:rsidRPr="00020C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сміттєзвалища», </w:t>
      </w:r>
      <w:r w:rsidR="00237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згідно з додатком</w:t>
      </w:r>
      <w:r w:rsidR="00017EFF" w:rsidRPr="00020CF6">
        <w:rPr>
          <w:rFonts w:ascii="Times New Roman" w:hAnsi="Times New Roman"/>
          <w:sz w:val="28"/>
          <w:szCs w:val="28"/>
          <w:lang w:val="uk-UA"/>
        </w:rPr>
        <w:t>.</w:t>
      </w:r>
    </w:p>
    <w:p w:rsidR="00EE1A76" w:rsidRPr="00F74381" w:rsidRDefault="0023761F" w:rsidP="00020C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20CF6">
        <w:rPr>
          <w:rFonts w:ascii="Times New Roman" w:hAnsi="Times New Roman" w:cs="Times New Roman"/>
          <w:sz w:val="28"/>
          <w:szCs w:val="28"/>
          <w:lang w:val="uk-UA"/>
        </w:rPr>
        <w:t>. Дане рішення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proofErr w:type="spellEnd"/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набирає чин</w:t>
      </w:r>
      <w:r w:rsidR="00873314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ності з </w:t>
      </w:r>
      <w:r w:rsidR="008A0A3A">
        <w:rPr>
          <w:rFonts w:ascii="Times New Roman" w:hAnsi="Times New Roman" w:cs="Times New Roman"/>
          <w:sz w:val="28"/>
          <w:szCs w:val="28"/>
          <w:lang w:val="uk-UA"/>
        </w:rPr>
        <w:t>1.02.</w:t>
      </w:r>
      <w:r w:rsidR="00020C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2022 року.</w:t>
      </w:r>
    </w:p>
    <w:p w:rsidR="003113CD" w:rsidRPr="00F74381" w:rsidRDefault="0023761F" w:rsidP="00F7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11871" w:rsidRPr="00F74381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ого рішення покласти на постійні комісії</w:t>
      </w:r>
      <w:r w:rsidR="00011871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3761F" w:rsidRDefault="0023761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3761F" w:rsidRPr="003113CD" w:rsidRDefault="0023761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020CF6" w:rsidRPr="0023761F" w:rsidRDefault="00F74381" w:rsidP="003113C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5D04D9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</w:t>
      </w:r>
      <w:r w:rsidR="003113CD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5D04D9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="00EE1A76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proofErr w:type="spellStart"/>
      <w:r w:rsidR="00EE1A76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EE1A76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BA6015" w:rsidRDefault="00BA6015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D6259" w:rsidRDefault="00FD6259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D6259" w:rsidRDefault="00FD6259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D6259" w:rsidRDefault="00FD6259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D6259" w:rsidRDefault="00FD6259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D6259" w:rsidRDefault="00FD6259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D6259" w:rsidRDefault="00FD6259" w:rsidP="00FD625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FD6259" w:rsidRDefault="00FD6259" w:rsidP="00FD6259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    </w:t>
      </w:r>
    </w:p>
    <w:p w:rsidR="00FD6259" w:rsidRDefault="00FD6259" w:rsidP="00FD6259">
      <w:pPr>
        <w:spacing w:after="0" w:line="240" w:lineRule="auto"/>
        <w:ind w:left="3540"/>
        <w:rPr>
          <w:rFonts w:ascii="Times New Roman" w:hAnsi="Times New Roman" w:cs="Times New Roman"/>
          <w:b/>
          <w:i/>
          <w:sz w:val="26"/>
          <w:szCs w:val="26"/>
          <w:lang w:val="uk-UA"/>
        </w:rPr>
        <w:sectPr w:rsidR="00FD6259" w:rsidSect="00EC0E47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23761F" w:rsidRDefault="0023761F" w:rsidP="00237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ЗАТВЕРДЖЕНО </w:t>
      </w:r>
    </w:p>
    <w:p w:rsidR="00FD6259" w:rsidRDefault="00FD6259" w:rsidP="0023761F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  <w:r w:rsidRPr="00E5180A">
        <w:rPr>
          <w:rFonts w:ascii="Times New Roman" w:hAnsi="Times New Roman" w:cs="Times New Roman"/>
          <w:sz w:val="26"/>
          <w:szCs w:val="26"/>
          <w:lang w:val="uk-UA"/>
        </w:rPr>
        <w:t>рішенням Петрівської сільської ради                                                                                        від 1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02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E833F2">
        <w:rPr>
          <w:rFonts w:ascii="Times New Roman" w:hAnsi="Times New Roman" w:cs="Times New Roman"/>
          <w:sz w:val="26"/>
          <w:szCs w:val="26"/>
          <w:lang w:val="uk-UA"/>
        </w:rPr>
        <w:t xml:space="preserve"> 1023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______</w:t>
      </w:r>
    </w:p>
    <w:p w:rsidR="00FD6259" w:rsidRDefault="00FD6259" w:rsidP="00FD6259">
      <w:pPr>
        <w:spacing w:after="0" w:line="240" w:lineRule="auto"/>
        <w:ind w:left="5664"/>
        <w:rPr>
          <w:rFonts w:ascii="Times New Roman" w:hAnsi="Times New Roman" w:cs="Times New Roman"/>
          <w:sz w:val="26"/>
          <w:szCs w:val="26"/>
          <w:lang w:val="uk-UA"/>
        </w:rPr>
      </w:pPr>
    </w:p>
    <w:p w:rsidR="005207BC" w:rsidRPr="00FD6259" w:rsidRDefault="005207BC" w:rsidP="005207BC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</w:p>
    <w:tbl>
      <w:tblPr>
        <w:tblW w:w="9187" w:type="dxa"/>
        <w:tblLook w:val="04A0" w:firstRow="1" w:lastRow="0" w:firstColumn="1" w:lastColumn="0" w:noHBand="0" w:noVBand="1"/>
      </w:tblPr>
      <w:tblGrid>
        <w:gridCol w:w="458"/>
        <w:gridCol w:w="1121"/>
        <w:gridCol w:w="2431"/>
        <w:gridCol w:w="1138"/>
        <w:gridCol w:w="1349"/>
        <w:gridCol w:w="1355"/>
        <w:gridCol w:w="1335"/>
      </w:tblGrid>
      <w:tr w:rsidR="005207BC" w:rsidRPr="00D20AAB" w:rsidTr="0023761F">
        <w:trPr>
          <w:trHeight w:val="765"/>
        </w:trPr>
        <w:tc>
          <w:tcPr>
            <w:tcW w:w="91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761F" w:rsidRPr="00D20AAB" w:rsidRDefault="00D20AAB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СТРУКТУРА І </w:t>
            </w:r>
            <w:r w:rsidR="0023761F"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ШТАТНИЙ РОЗПИС </w:t>
            </w:r>
          </w:p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КНП</w:t>
            </w: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D20A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Петрівської сільської ради "Спеціалізоване підприємство з рекультивації земель </w:t>
            </w: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старопетрівського</w:t>
            </w:r>
            <w:proofErr w:type="spellEnd"/>
            <w:r w:rsidRPr="00D20A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сміттєзвалища"</w:t>
            </w:r>
          </w:p>
          <w:p w:rsidR="0023761F" w:rsidRPr="00D20AAB" w:rsidRDefault="0023761F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2022 </w:t>
            </w: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рік</w:t>
            </w:r>
            <w:proofErr w:type="spellEnd"/>
          </w:p>
        </w:tc>
      </w:tr>
      <w:tr w:rsidR="005207BC" w:rsidRPr="00D20AAB" w:rsidTr="0023761F">
        <w:trPr>
          <w:trHeight w:val="315"/>
        </w:trPr>
        <w:tc>
          <w:tcPr>
            <w:tcW w:w="91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237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207BC" w:rsidRPr="00D20AAB" w:rsidTr="00D20AAB">
        <w:trPr>
          <w:trHeight w:val="1575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Код </w:t>
            </w: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професії</w:t>
            </w:r>
            <w:proofErr w:type="spellEnd"/>
          </w:p>
        </w:tc>
        <w:tc>
          <w:tcPr>
            <w:tcW w:w="2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</w:t>
            </w:r>
            <w:proofErr w:type="spellEnd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посад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К-</w:t>
            </w: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сть</w:t>
            </w:r>
            <w:proofErr w:type="spellEnd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одиниць</w:t>
            </w:r>
            <w:proofErr w:type="spellEnd"/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посадовий</w:t>
            </w:r>
            <w:proofErr w:type="spellEnd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оклад (</w:t>
            </w: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місяна</w:t>
            </w:r>
            <w:proofErr w:type="spellEnd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тарифна</w:t>
            </w:r>
            <w:proofErr w:type="spellEnd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ставка)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Місячний</w:t>
            </w:r>
            <w:proofErr w:type="spellEnd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фонд з/плати</w:t>
            </w:r>
          </w:p>
        </w:tc>
        <w:tc>
          <w:tcPr>
            <w:tcW w:w="13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Річний</w:t>
            </w:r>
            <w:proofErr w:type="spellEnd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фонд з/плати</w:t>
            </w:r>
          </w:p>
        </w:tc>
      </w:tr>
      <w:tr w:rsidR="005207BC" w:rsidRPr="00D20AAB" w:rsidTr="0023761F">
        <w:trPr>
          <w:trHeight w:val="315"/>
        </w:trPr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Адміністрація</w:t>
            </w:r>
            <w:proofErr w:type="spellEnd"/>
          </w:p>
        </w:tc>
        <w:tc>
          <w:tcPr>
            <w:tcW w:w="3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07BC" w:rsidRPr="00D20AAB" w:rsidTr="00D20AAB">
        <w:trPr>
          <w:trHeight w:val="30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1210.1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07BC" w:rsidRPr="00D20AAB" w:rsidRDefault="00D20AAB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5207BC"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14910,00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14910,00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178920,00</w:t>
            </w:r>
          </w:p>
        </w:tc>
      </w:tr>
      <w:tr w:rsidR="005207BC" w:rsidRPr="00D20AAB" w:rsidTr="00D20AAB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23761F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89520,00</w:t>
            </w:r>
          </w:p>
        </w:tc>
      </w:tr>
      <w:tr w:rsidR="005207BC" w:rsidRPr="005207BC" w:rsidTr="00D20AAB">
        <w:trPr>
          <w:trHeight w:val="330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D20AAB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="005207BC"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22 370,00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D20AAB" w:rsidRDefault="005207BC" w:rsidP="0052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22 370,00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7BC" w:rsidRPr="005207BC" w:rsidRDefault="005207BC" w:rsidP="00520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268 440,00</w:t>
            </w:r>
          </w:p>
        </w:tc>
      </w:tr>
    </w:tbl>
    <w:p w:rsidR="00FD6259" w:rsidRDefault="00FD6259" w:rsidP="005207BC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3761F" w:rsidRDefault="0023761F" w:rsidP="005207BC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3761F" w:rsidRDefault="0023761F" w:rsidP="005207BC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3761F" w:rsidRPr="00E833F2" w:rsidRDefault="0023761F" w:rsidP="0023761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</w:pP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  Секретар</w:t>
      </w:r>
      <w:r w:rsid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 сільської </w:t>
      </w: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ради </w:t>
      </w: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ab/>
        <w:t xml:space="preserve">                          </w:t>
      </w: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ab/>
      </w: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ab/>
        <w:t>Світлана КОСТЮК</w:t>
      </w:r>
      <w:bookmarkEnd w:id="0"/>
    </w:p>
    <w:sectPr w:rsidR="0023761F" w:rsidRPr="00E833F2" w:rsidSect="005207BC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17EFF"/>
    <w:rsid w:val="00020CF6"/>
    <w:rsid w:val="00082130"/>
    <w:rsid w:val="000B4923"/>
    <w:rsid w:val="00121F08"/>
    <w:rsid w:val="00123BF3"/>
    <w:rsid w:val="00130364"/>
    <w:rsid w:val="001A4CE4"/>
    <w:rsid w:val="001B08F1"/>
    <w:rsid w:val="002057CB"/>
    <w:rsid w:val="0023761F"/>
    <w:rsid w:val="00273530"/>
    <w:rsid w:val="00277A37"/>
    <w:rsid w:val="002C5E7F"/>
    <w:rsid w:val="003113CD"/>
    <w:rsid w:val="00334E64"/>
    <w:rsid w:val="003B7EFE"/>
    <w:rsid w:val="00432A42"/>
    <w:rsid w:val="005207BC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73314"/>
    <w:rsid w:val="008A0A3A"/>
    <w:rsid w:val="008C463B"/>
    <w:rsid w:val="008E20B7"/>
    <w:rsid w:val="009053B9"/>
    <w:rsid w:val="00905F36"/>
    <w:rsid w:val="00973AC9"/>
    <w:rsid w:val="00A750E8"/>
    <w:rsid w:val="00AD02A2"/>
    <w:rsid w:val="00B04BFF"/>
    <w:rsid w:val="00B97A5B"/>
    <w:rsid w:val="00BA6015"/>
    <w:rsid w:val="00C32EB7"/>
    <w:rsid w:val="00CA07BD"/>
    <w:rsid w:val="00D041A3"/>
    <w:rsid w:val="00D20AAB"/>
    <w:rsid w:val="00D27DA3"/>
    <w:rsid w:val="00DA7317"/>
    <w:rsid w:val="00DF7169"/>
    <w:rsid w:val="00E459A0"/>
    <w:rsid w:val="00E833F2"/>
    <w:rsid w:val="00EB4808"/>
    <w:rsid w:val="00EC0E47"/>
    <w:rsid w:val="00ED3FE3"/>
    <w:rsid w:val="00EE1A76"/>
    <w:rsid w:val="00EF43A8"/>
    <w:rsid w:val="00EF708B"/>
    <w:rsid w:val="00F74381"/>
    <w:rsid w:val="00FB4CF9"/>
    <w:rsid w:val="00FD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B948D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rsid w:val="00D27DA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2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FFFA3-1669-474F-86CB-DB44FD244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2022-02-21T13:00:00Z</cp:lastPrinted>
  <dcterms:created xsi:type="dcterms:W3CDTF">2022-02-11T08:39:00Z</dcterms:created>
  <dcterms:modified xsi:type="dcterms:W3CDTF">2022-02-21T13:03:00Z</dcterms:modified>
</cp:coreProperties>
</file>