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CAD0A" w14:textId="77777777" w:rsidR="001033C8" w:rsidRPr="007F38E5" w:rsidRDefault="001033C8" w:rsidP="001033C8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7287DE8C" wp14:editId="6171A2DC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873BFC" w14:textId="77777777" w:rsidR="001033C8" w:rsidRPr="007F38E5" w:rsidRDefault="001033C8" w:rsidP="001033C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6C152D34" w14:textId="77777777" w:rsidR="001033C8" w:rsidRPr="007F38E5" w:rsidRDefault="001033C8" w:rsidP="001033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03740B12" w14:textId="77777777" w:rsidR="001033C8" w:rsidRPr="007F38E5" w:rsidRDefault="001033C8" w:rsidP="001033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15D969AA" w14:textId="77777777" w:rsidR="001033C8" w:rsidRPr="007F38E5" w:rsidRDefault="001033C8" w:rsidP="001033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0B7541B" w14:textId="290AD4D5" w:rsidR="001033C8" w:rsidRPr="007F38E5" w:rsidRDefault="001033C8" w:rsidP="001033C8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27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верес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ня 2024 року                                                                              </w:t>
      </w:r>
      <w:r w:rsidR="00986CE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 w:rsidR="00986CE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1585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2422763D" w14:textId="77777777" w:rsidR="001033C8" w:rsidRPr="007F38E5" w:rsidRDefault="001033C8" w:rsidP="001033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591EC140" w14:textId="77777777" w:rsidR="001033C8" w:rsidRPr="007F38E5" w:rsidRDefault="001033C8" w:rsidP="001033C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BE88BD8" w14:textId="77777777" w:rsidR="001033C8" w:rsidRPr="007F38E5" w:rsidRDefault="001033C8" w:rsidP="001033C8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73499DE7" w14:textId="77777777" w:rsidR="001033C8" w:rsidRPr="007F38E5" w:rsidRDefault="001033C8" w:rsidP="001033C8">
      <w:pPr>
        <w:tabs>
          <w:tab w:val="left" w:pos="495"/>
          <w:tab w:val="center" w:pos="4770"/>
        </w:tabs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A3BAF36" w14:textId="5F23FC6F" w:rsidR="001033C8" w:rsidRPr="007F38E5" w:rsidRDefault="001033C8" w:rsidP="001033C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Горбик Юлії Олександрівни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17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на вул. </w:t>
      </w:r>
      <w:r>
        <w:rPr>
          <w:rFonts w:ascii="Times New Roman" w:hAnsi="Times New Roman" w:cs="Times New Roman"/>
          <w:sz w:val="28"/>
          <w:szCs w:val="28"/>
          <w:lang w:val="uk-UA"/>
        </w:rPr>
        <w:t>Вітряного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Лютіж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Договір про поділ в натурі нерухомого майна, що є спільною частковою власністю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посвідчений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Загвоздіною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А.М.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23.07.2024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823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EBD940B" w14:textId="77777777" w:rsidR="001033C8" w:rsidRPr="007F38E5" w:rsidRDefault="001033C8" w:rsidP="001033C8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19E53347" w14:textId="1F93C4F3" w:rsidR="001033C8" w:rsidRPr="007F38E5" w:rsidRDefault="001033C8" w:rsidP="001033C8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107,1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житловою площею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 w:rsidR="00986CE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66,8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52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01:0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108:0151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Лютіж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вулиця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Вітряного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17-Е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08ECF700" w14:textId="2C4E8100" w:rsidR="001033C8" w:rsidRPr="007F38E5" w:rsidRDefault="001033C8" w:rsidP="001033C8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Горбик Юлії Олександрівні 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>в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становити номерний знак на об’єкті у відповідності до існуючих стандартів.</w:t>
      </w:r>
    </w:p>
    <w:p w14:paraId="05CC6411" w14:textId="77777777" w:rsidR="001033C8" w:rsidRPr="007F38E5" w:rsidRDefault="001033C8" w:rsidP="001033C8">
      <w:pPr>
        <w:tabs>
          <w:tab w:val="left" w:pos="0"/>
        </w:tabs>
        <w:spacing w:before="240"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D2781F9" w14:textId="77777777" w:rsidR="001033C8" w:rsidRPr="007F38E5" w:rsidRDefault="001033C8" w:rsidP="001033C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FB1DDDC" w14:textId="77777777" w:rsidR="001033C8" w:rsidRPr="007F38E5" w:rsidRDefault="001033C8" w:rsidP="001033C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259927CD" w14:textId="77777777" w:rsidR="001033C8" w:rsidRPr="006D6720" w:rsidRDefault="001033C8" w:rsidP="001033C8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6D6720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6D6720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6D6720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6D6720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6D6720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</w:t>
      </w:r>
      <w:r w:rsidRPr="006D6720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proofErr w:type="gramEnd"/>
      <w:r w:rsidRPr="006D6720">
        <w:rPr>
          <w:rFonts w:ascii="Times New Roman" w:hAnsi="Times New Roman" w:cs="Times New Roman"/>
          <w:i/>
          <w:iCs/>
        </w:rPr>
        <w:br/>
      </w:r>
    </w:p>
    <w:p w14:paraId="7F98A601" w14:textId="77777777" w:rsidR="001033C8" w:rsidRPr="007F38E5" w:rsidRDefault="001033C8" w:rsidP="001033C8">
      <w:pPr>
        <w:spacing w:after="0" w:line="240" w:lineRule="auto"/>
        <w:rPr>
          <w:rFonts w:ascii="Times New Roman" w:hAnsi="Times New Roman" w:cs="Times New Roman"/>
        </w:rPr>
      </w:pPr>
    </w:p>
    <w:p w14:paraId="1E257FF5" w14:textId="77777777" w:rsidR="001033C8" w:rsidRPr="007F38E5" w:rsidRDefault="001033C8" w:rsidP="001033C8">
      <w:pPr>
        <w:spacing w:after="0" w:line="240" w:lineRule="auto"/>
        <w:rPr>
          <w:rFonts w:ascii="Times New Roman" w:hAnsi="Times New Roman" w:cs="Times New Roman"/>
        </w:rPr>
      </w:pPr>
    </w:p>
    <w:p w14:paraId="1FAA9CC4" w14:textId="77777777" w:rsidR="001033C8" w:rsidRPr="007F38E5" w:rsidRDefault="001033C8" w:rsidP="001033C8">
      <w:pPr>
        <w:spacing w:after="0" w:line="240" w:lineRule="auto"/>
        <w:rPr>
          <w:rFonts w:ascii="Times New Roman" w:hAnsi="Times New Roman" w:cs="Times New Roman"/>
        </w:rPr>
      </w:pPr>
    </w:p>
    <w:p w14:paraId="6F4CDEF8" w14:textId="77777777" w:rsidR="001033C8" w:rsidRPr="007F38E5" w:rsidRDefault="001033C8" w:rsidP="001033C8">
      <w:pPr>
        <w:spacing w:after="0" w:line="240" w:lineRule="auto"/>
        <w:rPr>
          <w:rFonts w:ascii="Times New Roman" w:hAnsi="Times New Roman" w:cs="Times New Roman"/>
        </w:rPr>
      </w:pPr>
    </w:p>
    <w:p w14:paraId="7312D324" w14:textId="77777777" w:rsidR="001033C8" w:rsidRPr="007F38E5" w:rsidRDefault="001033C8" w:rsidP="001033C8">
      <w:pPr>
        <w:spacing w:after="0" w:line="240" w:lineRule="auto"/>
        <w:rPr>
          <w:rFonts w:ascii="Times New Roman" w:hAnsi="Times New Roman" w:cs="Times New Roman"/>
        </w:rPr>
      </w:pPr>
    </w:p>
    <w:bookmarkEnd w:id="0"/>
    <w:p w14:paraId="343B0071" w14:textId="77777777" w:rsidR="001033C8" w:rsidRDefault="001033C8" w:rsidP="001033C8"/>
    <w:bookmarkEnd w:id="1"/>
    <w:p w14:paraId="568CCC56" w14:textId="77777777" w:rsidR="001033C8" w:rsidRDefault="001033C8" w:rsidP="001033C8"/>
    <w:p w14:paraId="405E46F6" w14:textId="77777777" w:rsidR="00AC5859" w:rsidRDefault="00AC5859"/>
    <w:sectPr w:rsidR="00AC5859" w:rsidSect="00986CEB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9EF"/>
    <w:rsid w:val="001033C8"/>
    <w:rsid w:val="00591D56"/>
    <w:rsid w:val="006D6720"/>
    <w:rsid w:val="0075477A"/>
    <w:rsid w:val="00986CEB"/>
    <w:rsid w:val="00AC5859"/>
    <w:rsid w:val="00D439EF"/>
    <w:rsid w:val="00E1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1B174"/>
  <w15:chartTrackingRefBased/>
  <w15:docId w15:val="{BE2A49AA-71CA-441F-B667-491BAE685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33C8"/>
    <w:pPr>
      <w:spacing w:after="200" w:line="276" w:lineRule="auto"/>
    </w:pPr>
    <w:rPr>
      <w:kern w:val="0"/>
      <w:lang w:val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1033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987</Words>
  <Characters>564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2024-10-03T10:49:00Z</cp:lastPrinted>
  <dcterms:created xsi:type="dcterms:W3CDTF">2024-09-23T12:09:00Z</dcterms:created>
  <dcterms:modified xsi:type="dcterms:W3CDTF">2024-10-03T10:50:00Z</dcterms:modified>
</cp:coreProperties>
</file>