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72DA0" w14:textId="77777777" w:rsidR="007F3CB9" w:rsidRDefault="007F3CB9" w:rsidP="007F3CB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B171DCE" wp14:editId="10DF2EB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E42B2" w14:textId="77777777" w:rsidR="007F3CB9" w:rsidRPr="007160FC" w:rsidRDefault="007F3CB9" w:rsidP="007F3CB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A182E7" w14:textId="77777777" w:rsidR="007F3CB9" w:rsidRDefault="007F3CB9" w:rsidP="007F3C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227A266" w14:textId="77777777" w:rsidR="007F3CB9" w:rsidRDefault="007F3CB9" w:rsidP="007F3C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58DEBAA" w14:textId="77777777" w:rsidR="007F3CB9" w:rsidRDefault="007F3CB9" w:rsidP="007F3CB9">
      <w:pPr>
        <w:jc w:val="center"/>
        <w:rPr>
          <w:b/>
          <w:sz w:val="28"/>
          <w:szCs w:val="28"/>
          <w:lang w:val="uk-UA"/>
        </w:rPr>
      </w:pPr>
    </w:p>
    <w:p w14:paraId="00968C9D" w14:textId="322BEA92" w:rsidR="007F3CB9" w:rsidRDefault="007F3CB9" w:rsidP="007F3CB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173AE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  </w:t>
      </w:r>
      <w:r w:rsidR="003761CD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761CD">
        <w:rPr>
          <w:b/>
          <w:i/>
          <w:sz w:val="28"/>
          <w:szCs w:val="28"/>
          <w:lang w:val="uk-UA"/>
        </w:rPr>
        <w:t xml:space="preserve"> 1559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A9D0AD3" w14:textId="77777777" w:rsidR="007F3CB9" w:rsidRDefault="007F3CB9" w:rsidP="007F3CB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5B50570" w14:textId="77777777" w:rsidR="007F3CB9" w:rsidRDefault="007F3CB9" w:rsidP="007F3CB9">
      <w:pPr>
        <w:rPr>
          <w:b/>
          <w:sz w:val="28"/>
          <w:szCs w:val="28"/>
          <w:lang w:val="uk-UA"/>
        </w:rPr>
      </w:pPr>
    </w:p>
    <w:p w14:paraId="6C9E7549" w14:textId="77777777" w:rsidR="007F3CB9" w:rsidRDefault="007F3CB9" w:rsidP="007F3CB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60660B7" w14:textId="77777777" w:rsidR="007F3CB9" w:rsidRDefault="007F3CB9" w:rsidP="007F3CB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DB9153D" w14:textId="5CA4CE4C" w:rsidR="007F3CB9" w:rsidRDefault="007F3CB9" w:rsidP="007F3C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Мережи Діани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>
        <w:rPr>
          <w:sz w:val="28"/>
          <w:szCs w:val="28"/>
          <w:lang w:val="uk-UA"/>
        </w:rPr>
        <w:t>703299,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07086F3" w14:textId="77777777" w:rsidR="007F3CB9" w:rsidRDefault="007F3CB9" w:rsidP="007F3CB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7F5DE2F" w14:textId="77777777" w:rsidR="007F3CB9" w:rsidRDefault="007F3CB9" w:rsidP="007F3CB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E599CF9" w14:textId="2226AD01" w:rsidR="007F3CB9" w:rsidRDefault="007F3CB9" w:rsidP="007F3C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об’єкту «Цех по виготовленню металевих виробів та конструкцій»  загальною площею – </w:t>
      </w:r>
      <w:r>
        <w:rPr>
          <w:b/>
          <w:bCs/>
          <w:sz w:val="28"/>
          <w:szCs w:val="28"/>
          <w:lang w:val="uk-UA"/>
        </w:rPr>
        <w:t>1210,27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505CB7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3221886001:03:244:6012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1-го Травня, </w:t>
      </w:r>
      <w:r w:rsidR="003127FD">
        <w:rPr>
          <w:b/>
          <w:sz w:val="28"/>
          <w:szCs w:val="28"/>
          <w:lang w:val="uk-UA"/>
        </w:rPr>
        <w:t>22-В</w:t>
      </w:r>
      <w:r>
        <w:rPr>
          <w:b/>
          <w:sz w:val="28"/>
          <w:szCs w:val="28"/>
          <w:lang w:val="uk-UA"/>
        </w:rPr>
        <w:t xml:space="preserve">. </w:t>
      </w:r>
    </w:p>
    <w:p w14:paraId="0EE7C584" w14:textId="1EB40212" w:rsidR="007F3CB9" w:rsidRDefault="007F3CB9" w:rsidP="007F3C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Мережі Діані Володимирівні</w:t>
      </w:r>
      <w:r>
        <w:rPr>
          <w:sz w:val="28"/>
          <w:szCs w:val="28"/>
          <w:lang w:val="uk-UA"/>
        </w:rPr>
        <w:t>:</w:t>
      </w:r>
    </w:p>
    <w:p w14:paraId="6C91103F" w14:textId="77777777" w:rsidR="007F3CB9" w:rsidRPr="00131A13" w:rsidRDefault="007F3CB9" w:rsidP="007F3C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429430A" w14:textId="77777777" w:rsidR="007F3CB9" w:rsidRPr="00FB7261" w:rsidRDefault="007F3CB9" w:rsidP="007F3CB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DFD9DBE" w14:textId="77777777" w:rsidR="007F3CB9" w:rsidRPr="00210810" w:rsidRDefault="007F3CB9" w:rsidP="007F3CB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59943F6" w14:textId="77777777" w:rsidR="007F3CB9" w:rsidRDefault="007F3CB9" w:rsidP="007F3CB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3D10836" w14:textId="77777777" w:rsidR="007F3CB9" w:rsidRPr="003127FD" w:rsidRDefault="007F3CB9" w:rsidP="007F3CB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127FD">
        <w:rPr>
          <w:b/>
          <w:i/>
          <w:iCs/>
          <w:sz w:val="28"/>
          <w:szCs w:val="28"/>
        </w:rPr>
        <w:t>Сільський</w:t>
      </w:r>
      <w:proofErr w:type="spellEnd"/>
      <w:r w:rsidRPr="003127F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127F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127F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127FD">
        <w:rPr>
          <w:b/>
          <w:i/>
          <w:iCs/>
          <w:sz w:val="28"/>
          <w:szCs w:val="28"/>
          <w:lang w:val="uk-UA"/>
        </w:rPr>
        <w:t xml:space="preserve">  </w:t>
      </w:r>
      <w:r w:rsidRPr="003127FD">
        <w:rPr>
          <w:b/>
          <w:i/>
          <w:iCs/>
          <w:sz w:val="28"/>
          <w:szCs w:val="28"/>
        </w:rPr>
        <w:t>СТАРЕНЬКИЙ</w:t>
      </w:r>
      <w:proofErr w:type="gramEnd"/>
      <w:r w:rsidRPr="003127FD">
        <w:rPr>
          <w:i/>
          <w:iCs/>
        </w:rPr>
        <w:br/>
      </w:r>
    </w:p>
    <w:p w14:paraId="3534E346" w14:textId="77777777" w:rsidR="007F3CB9" w:rsidRDefault="007F3CB9" w:rsidP="007F3CB9"/>
    <w:sectPr w:rsidR="007F3CB9" w:rsidSect="003761C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E56"/>
    <w:rsid w:val="00044E56"/>
    <w:rsid w:val="00252E3F"/>
    <w:rsid w:val="003127FD"/>
    <w:rsid w:val="00333C98"/>
    <w:rsid w:val="003761CD"/>
    <w:rsid w:val="00505CB7"/>
    <w:rsid w:val="00591D56"/>
    <w:rsid w:val="0075477A"/>
    <w:rsid w:val="007F3CB9"/>
    <w:rsid w:val="00925EE2"/>
    <w:rsid w:val="00A173AE"/>
    <w:rsid w:val="00AC5859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1C3D"/>
  <w15:chartTrackingRefBased/>
  <w15:docId w15:val="{3E633625-8DB7-49B6-AE92-06466D14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CB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F3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2024-10-02T06:03:00Z</cp:lastPrinted>
  <dcterms:created xsi:type="dcterms:W3CDTF">2024-09-09T06:17:00Z</dcterms:created>
  <dcterms:modified xsi:type="dcterms:W3CDTF">2024-10-02T06:04:00Z</dcterms:modified>
</cp:coreProperties>
</file>