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28CB3" w14:textId="77777777" w:rsidR="00EF073F" w:rsidRPr="009C578D" w:rsidRDefault="00EF073F" w:rsidP="00EF073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r w:rsidRPr="009C578D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64AA188" wp14:editId="68239DD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C8F2A" w14:textId="77777777" w:rsidR="00EF073F" w:rsidRPr="009C578D" w:rsidRDefault="00EF073F" w:rsidP="00EF07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9C578D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B2CF374" w14:textId="77777777" w:rsidR="00EF073F" w:rsidRPr="009C578D" w:rsidRDefault="00EF073F" w:rsidP="00EF0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684A7FF" w14:textId="77777777" w:rsidR="00EF073F" w:rsidRPr="009C578D" w:rsidRDefault="00EF073F" w:rsidP="00EF0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A2DA90C" w14:textId="77777777" w:rsidR="00EF073F" w:rsidRPr="009C578D" w:rsidRDefault="00EF073F" w:rsidP="00EF0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BAE8CE" w14:textId="75A9B76C" w:rsidR="00EF073F" w:rsidRPr="009C578D" w:rsidRDefault="00EF073F" w:rsidP="00EF07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         </w:t>
      </w:r>
      <w:r w:rsidR="008942A1" w:rsidRPr="009C578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9C578D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8942A1" w:rsidRPr="009C578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1579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182108F" w14:textId="77777777" w:rsidR="00EF073F" w:rsidRPr="009C578D" w:rsidRDefault="00EF073F" w:rsidP="00EF0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5C2231B" w14:textId="77777777" w:rsidR="00EF073F" w:rsidRPr="009C578D" w:rsidRDefault="00EF073F" w:rsidP="00EF07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3C97EAE" w14:textId="77777777" w:rsidR="00EF073F" w:rsidRPr="009C578D" w:rsidRDefault="00EF073F" w:rsidP="00EF073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040D91B6" w14:textId="77777777" w:rsidR="00EF073F" w:rsidRPr="009C578D" w:rsidRDefault="00EF073F" w:rsidP="00EF073F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9BA4F3" w14:textId="0B88FD89" w:rsidR="00EF073F" w:rsidRPr="009C578D" w:rsidRDefault="00EF073F" w:rsidP="00EF07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Паньків</w:t>
      </w:r>
      <w:r w:rsidR="009C578D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Олександра В</w:t>
      </w:r>
      <w:r w:rsidR="00643D7C">
        <w:rPr>
          <w:rFonts w:ascii="Times New Roman" w:hAnsi="Times New Roman" w:cs="Times New Roman"/>
          <w:b/>
          <w:sz w:val="28"/>
          <w:szCs w:val="28"/>
          <w:lang w:val="uk-UA"/>
        </w:rPr>
        <w:t>асильо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вича 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окремої адреси житловому будинку, що створений внаслідок поділу житлового будинку №34 на вул. </w:t>
      </w:r>
      <w:proofErr w:type="spellStart"/>
      <w:r w:rsidRPr="009C578D">
        <w:rPr>
          <w:rFonts w:ascii="Times New Roman" w:hAnsi="Times New Roman" w:cs="Times New Roman"/>
          <w:sz w:val="28"/>
          <w:szCs w:val="28"/>
          <w:lang w:val="uk-UA"/>
        </w:rPr>
        <w:t>Заярська</w:t>
      </w:r>
      <w:proofErr w:type="spellEnd"/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  в селі Старі Петрівці, Договір про поділ в натурі нерухомого майна, що є спільною частковою власністю, посвідчений </w:t>
      </w:r>
      <w:proofErr w:type="spellStart"/>
      <w:r w:rsidRPr="009C578D"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 А.М. приватним нотаріусом Вишгородського районного нотаріального округу 11.06.2024 р. за №629, керуючись статтею 26</w:t>
      </w:r>
      <w:r w:rsidRPr="009C578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9C578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913A9BC" w14:textId="77777777" w:rsidR="00EF073F" w:rsidRPr="009C578D" w:rsidRDefault="00EF073F" w:rsidP="00EF073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26378A0" w14:textId="09C5D89F" w:rsidR="00EF073F" w:rsidRPr="009C578D" w:rsidRDefault="00EF073F" w:rsidP="00EF073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129,2 </w:t>
      </w:r>
      <w:proofErr w:type="spellStart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91,9 </w:t>
      </w:r>
      <w:proofErr w:type="spellStart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3221887801:02:032:0710 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Старі Петрівці, вулиця </w:t>
      </w:r>
      <w:proofErr w:type="spellStart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Заярська</w:t>
      </w:r>
      <w:proofErr w:type="spellEnd"/>
      <w:r w:rsidRPr="009C578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34-Б.</w:t>
      </w:r>
    </w:p>
    <w:p w14:paraId="0D17581D" w14:textId="4B1D403C" w:rsidR="00EF073F" w:rsidRPr="009C578D" w:rsidRDefault="00EF073F" w:rsidP="00EF073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>Паньків</w:t>
      </w:r>
      <w:r w:rsidR="009C578D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В</w:t>
      </w:r>
      <w:r w:rsidR="00643D7C">
        <w:rPr>
          <w:rFonts w:ascii="Times New Roman" w:hAnsi="Times New Roman" w:cs="Times New Roman"/>
          <w:b/>
          <w:sz w:val="28"/>
          <w:szCs w:val="28"/>
          <w:lang w:val="uk-UA"/>
        </w:rPr>
        <w:t>асильо</w:t>
      </w: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вичу </w:t>
      </w:r>
      <w:r w:rsidRPr="009C578D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9C578D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539BF6AC" w14:textId="77777777" w:rsidR="00EF073F" w:rsidRPr="009C578D" w:rsidRDefault="00EF073F" w:rsidP="00EF073F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C578D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1530FC9" w14:textId="77777777" w:rsidR="00EF073F" w:rsidRPr="009C578D" w:rsidRDefault="00EF073F" w:rsidP="00EF07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9149B2" w14:textId="77777777" w:rsidR="00EF073F" w:rsidRPr="009C578D" w:rsidRDefault="00EF073F" w:rsidP="00EF07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C4E392" w14:textId="77777777" w:rsidR="00EF073F" w:rsidRPr="008942A1" w:rsidRDefault="00EF073F" w:rsidP="00EF073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9C578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9C578D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9C578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9C578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C578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9C578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9C578D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8942A1">
        <w:rPr>
          <w:rFonts w:ascii="Times New Roman" w:hAnsi="Times New Roman" w:cs="Times New Roman"/>
          <w:i/>
          <w:iCs/>
        </w:rPr>
        <w:br/>
      </w:r>
    </w:p>
    <w:p w14:paraId="565B0A77" w14:textId="77777777" w:rsidR="00EF073F" w:rsidRPr="007F38E5" w:rsidRDefault="00EF073F" w:rsidP="00EF073F">
      <w:pPr>
        <w:spacing w:after="0" w:line="240" w:lineRule="auto"/>
        <w:rPr>
          <w:rFonts w:ascii="Times New Roman" w:hAnsi="Times New Roman" w:cs="Times New Roman"/>
        </w:rPr>
      </w:pPr>
    </w:p>
    <w:p w14:paraId="7DAD5A6F" w14:textId="77777777" w:rsidR="00EF073F" w:rsidRPr="007F38E5" w:rsidRDefault="00EF073F" w:rsidP="00EF073F">
      <w:pPr>
        <w:spacing w:after="0" w:line="240" w:lineRule="auto"/>
        <w:rPr>
          <w:rFonts w:ascii="Times New Roman" w:hAnsi="Times New Roman" w:cs="Times New Roman"/>
        </w:rPr>
      </w:pPr>
    </w:p>
    <w:p w14:paraId="7E73580B" w14:textId="77777777" w:rsidR="00EF073F" w:rsidRPr="007F38E5" w:rsidRDefault="00EF073F" w:rsidP="00EF073F">
      <w:pPr>
        <w:spacing w:after="0" w:line="240" w:lineRule="auto"/>
        <w:rPr>
          <w:rFonts w:ascii="Times New Roman" w:hAnsi="Times New Roman" w:cs="Times New Roman"/>
        </w:rPr>
      </w:pPr>
    </w:p>
    <w:p w14:paraId="2A05AACA" w14:textId="77777777" w:rsidR="00EF073F" w:rsidRPr="007F38E5" w:rsidRDefault="00EF073F" w:rsidP="00EF073F">
      <w:pPr>
        <w:spacing w:after="0" w:line="240" w:lineRule="auto"/>
        <w:rPr>
          <w:rFonts w:ascii="Times New Roman" w:hAnsi="Times New Roman" w:cs="Times New Roman"/>
        </w:rPr>
      </w:pPr>
    </w:p>
    <w:p w14:paraId="3675C68C" w14:textId="77777777" w:rsidR="00EF073F" w:rsidRPr="007F38E5" w:rsidRDefault="00EF073F" w:rsidP="00EF073F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5F4EC76B" w14:textId="77777777" w:rsidR="00EF073F" w:rsidRDefault="00EF073F" w:rsidP="00EF073F"/>
    <w:p w14:paraId="6C45368D" w14:textId="77777777" w:rsidR="00EF073F" w:rsidRDefault="00EF073F" w:rsidP="00EF073F"/>
    <w:p w14:paraId="02D50DF5" w14:textId="77777777" w:rsidR="00AC5859" w:rsidRPr="00EF073F" w:rsidRDefault="00AC5859" w:rsidP="00EF073F"/>
    <w:sectPr w:rsidR="00AC5859" w:rsidRPr="00EF073F" w:rsidSect="008942A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4C"/>
    <w:rsid w:val="00591D56"/>
    <w:rsid w:val="00643D7C"/>
    <w:rsid w:val="0075477A"/>
    <w:rsid w:val="00840A4C"/>
    <w:rsid w:val="008942A1"/>
    <w:rsid w:val="009C578D"/>
    <w:rsid w:val="00AC5859"/>
    <w:rsid w:val="00E109A6"/>
    <w:rsid w:val="00EF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4815"/>
  <w15:chartTrackingRefBased/>
  <w15:docId w15:val="{4D7D4F3C-630A-4529-96C1-B08084D31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73F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F0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1005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2024-10-07T07:26:00Z</cp:lastPrinted>
  <dcterms:created xsi:type="dcterms:W3CDTF">2024-09-23T11:47:00Z</dcterms:created>
  <dcterms:modified xsi:type="dcterms:W3CDTF">2024-10-07T07:26:00Z</dcterms:modified>
</cp:coreProperties>
</file>