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D6B25" w14:textId="77777777" w:rsidR="00382E23" w:rsidRPr="001D1F81" w:rsidRDefault="00382E23" w:rsidP="00382E23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1D1F81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03D2AD39" wp14:editId="444C189B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416BA" w14:textId="77777777" w:rsidR="00382E23" w:rsidRPr="001D1F81" w:rsidRDefault="00382E23" w:rsidP="00382E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1D1F81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29D89E76" w14:textId="77777777" w:rsidR="00382E23" w:rsidRPr="001D1F81" w:rsidRDefault="00382E23" w:rsidP="00382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643EAE2" w14:textId="77777777" w:rsidR="00382E23" w:rsidRPr="001D1F81" w:rsidRDefault="00382E23" w:rsidP="00382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696CE06" w14:textId="77777777" w:rsidR="00382E23" w:rsidRPr="001D1F81" w:rsidRDefault="00382E23" w:rsidP="00382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26A81A4" w14:textId="19824035" w:rsidR="00382E23" w:rsidRPr="001D1F81" w:rsidRDefault="00382E23" w:rsidP="00382E2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«27» вересня 2024 року                                                                         </w:t>
      </w:r>
      <w:r w:rsidR="00164455" w:rsidRPr="001D1F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1D1F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№</w:t>
      </w:r>
      <w:r w:rsidR="00164455" w:rsidRPr="001D1F81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1578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AFC32AA" w14:textId="77777777" w:rsidR="00382E23" w:rsidRPr="001D1F81" w:rsidRDefault="00382E23" w:rsidP="00382E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830858B" w14:textId="77777777" w:rsidR="00382E23" w:rsidRPr="001D1F81" w:rsidRDefault="00382E23" w:rsidP="00382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87FF18D" w14:textId="77777777" w:rsidR="00382E23" w:rsidRPr="001D1F81" w:rsidRDefault="00382E23" w:rsidP="00382E23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F626FB6" w14:textId="77777777" w:rsidR="00382E23" w:rsidRPr="001D1F81" w:rsidRDefault="00382E23" w:rsidP="00382E23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E646983" w14:textId="31FBFAB2" w:rsidR="00382E23" w:rsidRPr="001D1F81" w:rsidRDefault="00382E23" w:rsidP="00382E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Злоцької</w:t>
      </w:r>
      <w:proofErr w:type="spellEnd"/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Ірини Олександрівни 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про присвоєння окремої адреси житловому будинку, що створений внаслідок поділу житлового будинку №34 на вул. </w:t>
      </w:r>
      <w:proofErr w:type="spellStart"/>
      <w:r w:rsidRPr="001D1F81">
        <w:rPr>
          <w:rFonts w:ascii="Times New Roman" w:hAnsi="Times New Roman" w:cs="Times New Roman"/>
          <w:sz w:val="28"/>
          <w:szCs w:val="28"/>
          <w:lang w:val="uk-UA"/>
        </w:rPr>
        <w:t>Заярська</w:t>
      </w:r>
      <w:proofErr w:type="spellEnd"/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  в селі Старі Петрівці, Договір про поділ в натурі нерухомого майна, що є спільною частковою власністю, посвідчений </w:t>
      </w:r>
      <w:proofErr w:type="spellStart"/>
      <w:r w:rsidRPr="001D1F81"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 А.М. приватним нотаріусом Вишгородського районного нотаріального округу 11.06.2024 р. за №</w:t>
      </w:r>
      <w:r w:rsidR="00235C73" w:rsidRPr="001D1F81">
        <w:rPr>
          <w:rFonts w:ascii="Times New Roman" w:hAnsi="Times New Roman" w:cs="Times New Roman"/>
          <w:sz w:val="28"/>
          <w:szCs w:val="28"/>
          <w:lang w:val="uk-UA"/>
        </w:rPr>
        <w:t>629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1D1F81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1D1F8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D30C2F9" w14:textId="77777777" w:rsidR="00382E23" w:rsidRPr="001D1F81" w:rsidRDefault="00382E23" w:rsidP="00382E23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72B49203" w14:textId="07587EB8" w:rsidR="00382E23" w:rsidRPr="001D1F81" w:rsidRDefault="00382E23" w:rsidP="00382E23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103,4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73,5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78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01:02:0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32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:0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A4358D">
        <w:rPr>
          <w:rFonts w:ascii="Times New Roman" w:hAnsi="Times New Roman" w:cs="Times New Roman"/>
          <w:b/>
          <w:sz w:val="28"/>
          <w:szCs w:val="28"/>
          <w:lang w:val="uk-UA"/>
        </w:rPr>
        <w:t>09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Стар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Петрівці, вулиця </w:t>
      </w:r>
      <w:proofErr w:type="spellStart"/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Заяр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ська</w:t>
      </w:r>
      <w:proofErr w:type="spellEnd"/>
      <w:r w:rsidRPr="001D1F8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34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>-А.</w:t>
      </w:r>
    </w:p>
    <w:p w14:paraId="145268D7" w14:textId="6B7E2B19" w:rsidR="00382E23" w:rsidRPr="001D1F81" w:rsidRDefault="00382E23" w:rsidP="00382E23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proofErr w:type="spellStart"/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>Злоцькій</w:t>
      </w:r>
      <w:proofErr w:type="spellEnd"/>
      <w:r w:rsidR="00235C73" w:rsidRPr="001D1F8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Ірині Олександрівні </w:t>
      </w:r>
      <w:r w:rsidRPr="001D1F81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1D1F81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388CBB60" w14:textId="77777777" w:rsidR="00382E23" w:rsidRPr="001D1F81" w:rsidRDefault="00382E23" w:rsidP="00382E23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1D1F81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9FD1F5B" w14:textId="77777777" w:rsidR="00382E23" w:rsidRPr="001D1F81" w:rsidRDefault="00382E23" w:rsidP="00382E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EA8927E" w14:textId="77777777" w:rsidR="00382E23" w:rsidRPr="001D1F81" w:rsidRDefault="00382E23" w:rsidP="00382E2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08BA99" w14:textId="77777777" w:rsidR="00382E23" w:rsidRPr="00A4358D" w:rsidRDefault="00382E23" w:rsidP="00382E23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1D1F81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A4358D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A4358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A4358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A4358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A4358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A4358D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A4358D">
        <w:rPr>
          <w:rFonts w:ascii="Times New Roman" w:hAnsi="Times New Roman" w:cs="Times New Roman"/>
          <w:i/>
          <w:iCs/>
        </w:rPr>
        <w:br/>
      </w:r>
    </w:p>
    <w:p w14:paraId="4DEB5CB8" w14:textId="77777777" w:rsidR="00382E23" w:rsidRPr="007F38E5" w:rsidRDefault="00382E23" w:rsidP="00382E23">
      <w:pPr>
        <w:spacing w:after="0" w:line="240" w:lineRule="auto"/>
        <w:rPr>
          <w:rFonts w:ascii="Times New Roman" w:hAnsi="Times New Roman" w:cs="Times New Roman"/>
        </w:rPr>
      </w:pPr>
    </w:p>
    <w:p w14:paraId="5950D037" w14:textId="77777777" w:rsidR="00382E23" w:rsidRPr="007F38E5" w:rsidRDefault="00382E23" w:rsidP="00382E23">
      <w:pPr>
        <w:spacing w:after="0" w:line="240" w:lineRule="auto"/>
        <w:rPr>
          <w:rFonts w:ascii="Times New Roman" w:hAnsi="Times New Roman" w:cs="Times New Roman"/>
        </w:rPr>
      </w:pPr>
    </w:p>
    <w:p w14:paraId="0C50B1DD" w14:textId="77777777" w:rsidR="00382E23" w:rsidRPr="007F38E5" w:rsidRDefault="00382E23" w:rsidP="00382E23">
      <w:pPr>
        <w:spacing w:after="0" w:line="240" w:lineRule="auto"/>
        <w:rPr>
          <w:rFonts w:ascii="Times New Roman" w:hAnsi="Times New Roman" w:cs="Times New Roman"/>
        </w:rPr>
      </w:pPr>
    </w:p>
    <w:p w14:paraId="0EC423A2" w14:textId="77777777" w:rsidR="00382E23" w:rsidRPr="007F38E5" w:rsidRDefault="00382E23" w:rsidP="00382E23">
      <w:pPr>
        <w:spacing w:after="0" w:line="240" w:lineRule="auto"/>
        <w:rPr>
          <w:rFonts w:ascii="Times New Roman" w:hAnsi="Times New Roman" w:cs="Times New Roman"/>
        </w:rPr>
      </w:pPr>
    </w:p>
    <w:p w14:paraId="1597C81C" w14:textId="77777777" w:rsidR="00382E23" w:rsidRPr="007F38E5" w:rsidRDefault="00382E23" w:rsidP="00382E23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5D078052" w14:textId="77777777" w:rsidR="00382E23" w:rsidRDefault="00382E23" w:rsidP="00382E23"/>
    <w:bookmarkEnd w:id="1"/>
    <w:p w14:paraId="62B65D6A" w14:textId="77777777" w:rsidR="00AC5859" w:rsidRDefault="00AC5859"/>
    <w:sectPr w:rsidR="00AC5859" w:rsidSect="0016445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07A"/>
    <w:rsid w:val="000364EE"/>
    <w:rsid w:val="00056B10"/>
    <w:rsid w:val="00164455"/>
    <w:rsid w:val="001D1F81"/>
    <w:rsid w:val="00235C73"/>
    <w:rsid w:val="002A407A"/>
    <w:rsid w:val="00382E23"/>
    <w:rsid w:val="00591D56"/>
    <w:rsid w:val="0075477A"/>
    <w:rsid w:val="00A4358D"/>
    <w:rsid w:val="00AC5859"/>
    <w:rsid w:val="00E1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FB4FB4"/>
  <w15:chartTrackingRefBased/>
  <w15:docId w15:val="{CC8627D7-4593-4DE6-B6D5-F7A14BAB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E23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82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1000</Words>
  <Characters>570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2024-10-03T09:53:00Z</cp:lastPrinted>
  <dcterms:created xsi:type="dcterms:W3CDTF">2024-09-23T08:39:00Z</dcterms:created>
  <dcterms:modified xsi:type="dcterms:W3CDTF">2024-10-03T09:54:00Z</dcterms:modified>
</cp:coreProperties>
</file>