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5BDE" w14:textId="77777777" w:rsidR="002A26AC" w:rsidRPr="007D2E9C" w:rsidRDefault="002A26AC" w:rsidP="002A26AC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bookmarkStart w:id="0" w:name="_Hlk177028069"/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66CD49CA" wp14:editId="6C94C45D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F2159" w14:textId="77777777" w:rsidR="002A26AC" w:rsidRPr="007D2E9C" w:rsidRDefault="002A26AC" w:rsidP="002A26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010F3B09" w14:textId="77777777" w:rsidR="002A26AC" w:rsidRPr="007D2E9C" w:rsidRDefault="002A26AC" w:rsidP="002A26A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40588ABB" w14:textId="77777777" w:rsidR="002A26AC" w:rsidRPr="007D2E9C" w:rsidRDefault="002A26AC" w:rsidP="002A26A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CF0632" w14:textId="77777777" w:rsidR="002A26AC" w:rsidRPr="007D2E9C" w:rsidRDefault="002A26AC" w:rsidP="002A26A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642D7E6F" w14:textId="77777777" w:rsidR="002A26AC" w:rsidRPr="007D2E9C" w:rsidRDefault="002A26AC" w:rsidP="002A26A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585319" w14:textId="09CE02F4" w:rsidR="002A26AC" w:rsidRPr="007D2E9C" w:rsidRDefault="002A26AC" w:rsidP="002A26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BE5DCD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27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="002B1A4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верес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ня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BE5D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1557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1778B9B4" w14:textId="77777777" w:rsidR="002A26AC" w:rsidRPr="007D2E9C" w:rsidRDefault="002A26AC" w:rsidP="002A26AC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D78FD25" w14:textId="77777777" w:rsidR="002A26AC" w:rsidRDefault="002A26AC" w:rsidP="002A26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94243E" w14:textId="77777777" w:rsidR="002A26AC" w:rsidRPr="005F2FB9" w:rsidRDefault="002A26AC" w:rsidP="002A26A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</w:p>
    <w:p w14:paraId="4F3F5A61" w14:textId="77777777" w:rsidR="002A26AC" w:rsidRPr="005F2FB9" w:rsidRDefault="002A26AC" w:rsidP="002A26A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паспорта прив’язки </w:t>
      </w:r>
    </w:p>
    <w:p w14:paraId="4C7B1ED1" w14:textId="77777777" w:rsidR="002A26AC" w:rsidRDefault="002A26AC" w:rsidP="002A26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5A2120" w14:textId="77777777" w:rsidR="002A26AC" w:rsidRDefault="002A26AC" w:rsidP="002A26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B5A35D" w14:textId="7E6E63CE" w:rsidR="002A26AC" w:rsidRPr="005F2FB9" w:rsidRDefault="002A26AC" w:rsidP="002A26A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Власенка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Вячеслава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Вікторовича,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північно-східної території частини села Нові Петрівці Вишгородського району Київської області, затвердженого рішенням Новопетрівської сільської ради 22.09.2017 №872,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7948FF59" w14:textId="77777777" w:rsidR="002A26AC" w:rsidRDefault="002A26AC" w:rsidP="002A26AC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78EE00" w14:textId="77777777" w:rsidR="002A26AC" w:rsidRPr="005F2FB9" w:rsidRDefault="002A26AC" w:rsidP="002A26AC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A4F226F" w14:textId="77777777" w:rsidR="002A26AC" w:rsidRDefault="002A26AC" w:rsidP="002A26AC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8E8CB27" w14:textId="323211D3" w:rsidR="002A26AC" w:rsidRDefault="002A26AC" w:rsidP="002A26A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Подовжити строк дії терміном на 1 (один) рік паспорта прив’язки тимчасової споруди торговельного призначення для провадження підприємницької діяльності, виданого відділом з питань архітектури та земельних відносин Петрівської сільської ради, реєстраційний №05/09/2021-ТС від 09.09.2021 на земельній ділянці кадастровий номер 3221886001:02:056:0157 по вул. Свято-Покровська, 332 в селі Нові Петрівці Вишгородського району Київської області.</w:t>
      </w:r>
    </w:p>
    <w:p w14:paraId="65C65967" w14:textId="08079C0A" w:rsidR="002A26AC" w:rsidRDefault="002A26AC" w:rsidP="002A26A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Власенку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Вячеславу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Вікторовичу звернутися з відповідною заявою до відділу з питань архітектури та земельних відносин сільської ради для внесення запису щодо продовження строку дії паспорта у встановленому порядку.</w:t>
      </w:r>
    </w:p>
    <w:p w14:paraId="0560B424" w14:textId="77777777" w:rsidR="002A26AC" w:rsidRDefault="002A26AC" w:rsidP="002A26A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69EB75E2" w14:textId="77777777" w:rsidR="002A26AC" w:rsidRDefault="002A26AC" w:rsidP="002A2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1650C5" w14:textId="77777777" w:rsidR="002A26AC" w:rsidRDefault="002A26AC" w:rsidP="002A2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255E19" w14:textId="77777777" w:rsidR="002A26AC" w:rsidRPr="005F2FB9" w:rsidRDefault="002A26AC" w:rsidP="002A26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97B855" w14:textId="77777777" w:rsidR="002A26AC" w:rsidRPr="00BE5DCD" w:rsidRDefault="002A26AC" w:rsidP="002A26A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E5DC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BE5DC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E5DC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E5DC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E5DC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E5DC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E5DCD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</w:t>
      </w:r>
      <w:proofErr w:type="spellStart"/>
      <w:r w:rsidRPr="00BE5DCD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BE5DC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338740CA" w14:textId="77777777" w:rsidR="002A26AC" w:rsidRPr="00BE5DCD" w:rsidRDefault="002A26AC" w:rsidP="002A26AC">
      <w:pPr>
        <w:rPr>
          <w:i/>
          <w:iCs/>
        </w:rPr>
      </w:pPr>
    </w:p>
    <w:bookmarkEnd w:id="0"/>
    <w:p w14:paraId="6880848D" w14:textId="77777777" w:rsidR="00AC5859" w:rsidRDefault="00AC5859"/>
    <w:sectPr w:rsidR="00AC5859" w:rsidSect="002A26AC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5A"/>
    <w:rsid w:val="002A26AC"/>
    <w:rsid w:val="002B1A45"/>
    <w:rsid w:val="003C76DE"/>
    <w:rsid w:val="00591D56"/>
    <w:rsid w:val="00696D5A"/>
    <w:rsid w:val="0075477A"/>
    <w:rsid w:val="00AC5859"/>
    <w:rsid w:val="00BE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0C92"/>
  <w15:chartTrackingRefBased/>
  <w15:docId w15:val="{0FD8BB52-BB04-4A4A-B265-EC75448C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6A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1141</Words>
  <Characters>651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2024-10-01T13:54:00Z</cp:lastPrinted>
  <dcterms:created xsi:type="dcterms:W3CDTF">2024-09-12T06:57:00Z</dcterms:created>
  <dcterms:modified xsi:type="dcterms:W3CDTF">2024-10-01T13:54:00Z</dcterms:modified>
</cp:coreProperties>
</file>