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B713" w14:textId="77777777" w:rsidR="00335659" w:rsidRDefault="00335659" w:rsidP="0033565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B31CC59" wp14:editId="007947C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233E2" w14:textId="77777777" w:rsidR="00335659" w:rsidRPr="007160FC" w:rsidRDefault="00335659" w:rsidP="0033565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16D5917" w14:textId="77777777" w:rsidR="00335659" w:rsidRDefault="00335659" w:rsidP="0033565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AFFA817" w14:textId="77777777" w:rsidR="00335659" w:rsidRDefault="00335659" w:rsidP="0033565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CE040EF" w14:textId="77777777" w:rsidR="00335659" w:rsidRDefault="00335659" w:rsidP="00335659">
      <w:pPr>
        <w:jc w:val="center"/>
        <w:rPr>
          <w:b/>
          <w:sz w:val="28"/>
          <w:szCs w:val="28"/>
          <w:lang w:val="uk-UA"/>
        </w:rPr>
      </w:pPr>
    </w:p>
    <w:p w14:paraId="42281513" w14:textId="4F3AE4DE" w:rsidR="00335659" w:rsidRDefault="00335659" w:rsidP="0033565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8638A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  </w:t>
      </w:r>
      <w:r w:rsidR="009130FA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130FA">
        <w:rPr>
          <w:b/>
          <w:i/>
          <w:sz w:val="28"/>
          <w:szCs w:val="28"/>
          <w:lang w:val="uk-UA"/>
        </w:rPr>
        <w:t xml:space="preserve"> 1562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6BD444F" w14:textId="77777777" w:rsidR="00335659" w:rsidRDefault="00335659" w:rsidP="0033565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5F24C55" w14:textId="77777777" w:rsidR="00335659" w:rsidRDefault="00335659" w:rsidP="00335659">
      <w:pPr>
        <w:rPr>
          <w:b/>
          <w:sz w:val="28"/>
          <w:szCs w:val="28"/>
          <w:lang w:val="uk-UA"/>
        </w:rPr>
      </w:pPr>
    </w:p>
    <w:p w14:paraId="6B675D93" w14:textId="77777777" w:rsidR="00335659" w:rsidRDefault="00335659" w:rsidP="0033565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77DC49D" w14:textId="77777777" w:rsidR="00335659" w:rsidRDefault="00335659" w:rsidP="0033565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EECB0C0" w14:textId="2E3253C1" w:rsidR="00335659" w:rsidRDefault="00335659" w:rsidP="0033565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424D57">
        <w:rPr>
          <w:b/>
          <w:sz w:val="28"/>
          <w:szCs w:val="28"/>
          <w:lang w:val="uk-UA"/>
        </w:rPr>
        <w:t>Доценко</w:t>
      </w:r>
      <w:proofErr w:type="spellEnd"/>
      <w:r w:rsidR="00424D57">
        <w:rPr>
          <w:b/>
          <w:sz w:val="28"/>
          <w:szCs w:val="28"/>
          <w:lang w:val="uk-UA"/>
        </w:rPr>
        <w:t xml:space="preserve"> Лілії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9130FA">
        <w:rPr>
          <w:sz w:val="28"/>
          <w:szCs w:val="28"/>
          <w:lang w:val="uk-UA"/>
        </w:rPr>
        <w:t>ІУ</w:t>
      </w:r>
      <w:r w:rsidR="00424D57">
        <w:rPr>
          <w:sz w:val="28"/>
          <w:szCs w:val="28"/>
          <w:lang w:val="uk-UA"/>
        </w:rPr>
        <w:t>101240812344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9457703" w14:textId="77777777" w:rsidR="00335659" w:rsidRDefault="00335659" w:rsidP="0033565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8F38FF3" w14:textId="77777777" w:rsidR="00335659" w:rsidRDefault="00335659" w:rsidP="0033565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2E6194D" w14:textId="216AFC88" w:rsidR="00335659" w:rsidRDefault="00335659" w:rsidP="0033565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24D57">
        <w:rPr>
          <w:b/>
          <w:bCs/>
          <w:sz w:val="28"/>
          <w:szCs w:val="28"/>
          <w:lang w:val="uk-UA"/>
        </w:rPr>
        <w:t>247,0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A41042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424D57">
        <w:rPr>
          <w:b/>
          <w:sz w:val="28"/>
          <w:szCs w:val="28"/>
          <w:lang w:val="uk-UA"/>
        </w:rPr>
        <w:t>87,5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A41042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3221886001:03:</w:t>
      </w:r>
      <w:r w:rsidR="00424D57">
        <w:rPr>
          <w:b/>
          <w:sz w:val="28"/>
          <w:szCs w:val="28"/>
          <w:lang w:val="uk-UA"/>
        </w:rPr>
        <w:t>21</w:t>
      </w:r>
      <w:r>
        <w:rPr>
          <w:b/>
          <w:sz w:val="28"/>
          <w:szCs w:val="28"/>
          <w:lang w:val="uk-UA"/>
        </w:rPr>
        <w:t>1:60</w:t>
      </w:r>
      <w:r w:rsidR="00424D57">
        <w:rPr>
          <w:b/>
          <w:sz w:val="28"/>
          <w:szCs w:val="28"/>
          <w:lang w:val="uk-UA"/>
        </w:rPr>
        <w:t>11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424D57">
        <w:rPr>
          <w:b/>
          <w:sz w:val="28"/>
          <w:szCs w:val="28"/>
          <w:lang w:val="uk-UA"/>
        </w:rPr>
        <w:t>Хмельницького Богдана</w:t>
      </w:r>
      <w:r>
        <w:rPr>
          <w:b/>
          <w:sz w:val="28"/>
          <w:szCs w:val="28"/>
          <w:lang w:val="uk-UA"/>
        </w:rPr>
        <w:t xml:space="preserve">, будинок </w:t>
      </w:r>
      <w:r w:rsidR="00424D57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2-А. </w:t>
      </w:r>
    </w:p>
    <w:p w14:paraId="50653F0B" w14:textId="527BA6B3" w:rsidR="00335659" w:rsidRDefault="00335659" w:rsidP="0033565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424D57">
        <w:rPr>
          <w:b/>
          <w:sz w:val="28"/>
          <w:szCs w:val="28"/>
          <w:lang w:val="uk-UA"/>
        </w:rPr>
        <w:t>Доценко</w:t>
      </w:r>
      <w:proofErr w:type="spellEnd"/>
      <w:r w:rsidR="00424D57">
        <w:rPr>
          <w:b/>
          <w:sz w:val="28"/>
          <w:szCs w:val="28"/>
          <w:lang w:val="uk-UA"/>
        </w:rPr>
        <w:t xml:space="preserve"> Лілії Миколаївні</w:t>
      </w:r>
      <w:r>
        <w:rPr>
          <w:sz w:val="28"/>
          <w:szCs w:val="28"/>
          <w:lang w:val="uk-UA"/>
        </w:rPr>
        <w:t>:</w:t>
      </w:r>
    </w:p>
    <w:p w14:paraId="573058F2" w14:textId="77777777" w:rsidR="00335659" w:rsidRPr="00131A13" w:rsidRDefault="00335659" w:rsidP="0033565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4D1257C" w14:textId="77777777" w:rsidR="00335659" w:rsidRPr="00FB7261" w:rsidRDefault="00335659" w:rsidP="0033565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69803A1" w14:textId="77777777" w:rsidR="00335659" w:rsidRPr="00210810" w:rsidRDefault="00335659" w:rsidP="0033565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0CFFB72" w14:textId="77777777" w:rsidR="00335659" w:rsidRDefault="00335659" w:rsidP="0033565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5EE3AF4" w14:textId="77777777" w:rsidR="00335659" w:rsidRPr="009130FA" w:rsidRDefault="00335659" w:rsidP="0033565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130FA">
        <w:rPr>
          <w:b/>
          <w:i/>
          <w:iCs/>
          <w:sz w:val="28"/>
          <w:szCs w:val="28"/>
        </w:rPr>
        <w:t>Сільський</w:t>
      </w:r>
      <w:proofErr w:type="spellEnd"/>
      <w:r w:rsidRPr="009130F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130F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130F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130FA">
        <w:rPr>
          <w:b/>
          <w:i/>
          <w:iCs/>
          <w:sz w:val="28"/>
          <w:szCs w:val="28"/>
          <w:lang w:val="uk-UA"/>
        </w:rPr>
        <w:t xml:space="preserve">  </w:t>
      </w:r>
      <w:r w:rsidRPr="009130FA">
        <w:rPr>
          <w:b/>
          <w:i/>
          <w:iCs/>
          <w:sz w:val="28"/>
          <w:szCs w:val="28"/>
        </w:rPr>
        <w:t>СТАРЕНЬКИЙ</w:t>
      </w:r>
      <w:proofErr w:type="gramEnd"/>
      <w:r w:rsidRPr="009130FA">
        <w:rPr>
          <w:i/>
          <w:iCs/>
        </w:rPr>
        <w:br/>
      </w:r>
    </w:p>
    <w:p w14:paraId="3F5863C1" w14:textId="77777777" w:rsidR="00335659" w:rsidRPr="009130FA" w:rsidRDefault="00335659" w:rsidP="00335659">
      <w:pPr>
        <w:rPr>
          <w:i/>
          <w:iCs/>
        </w:rPr>
      </w:pPr>
    </w:p>
    <w:p w14:paraId="3CF7B709" w14:textId="77777777" w:rsidR="00335659" w:rsidRDefault="00335659" w:rsidP="00335659"/>
    <w:p w14:paraId="06359888" w14:textId="77777777" w:rsidR="00335659" w:rsidRDefault="00335659" w:rsidP="00335659"/>
    <w:p w14:paraId="51295F17" w14:textId="77777777" w:rsidR="00335659" w:rsidRDefault="00335659" w:rsidP="00335659"/>
    <w:p w14:paraId="045DA314" w14:textId="77777777" w:rsidR="00AC5859" w:rsidRDefault="00AC5859"/>
    <w:sectPr w:rsidR="00AC5859" w:rsidSect="009130F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154"/>
    <w:rsid w:val="00333C98"/>
    <w:rsid w:val="00335659"/>
    <w:rsid w:val="00424D57"/>
    <w:rsid w:val="00457154"/>
    <w:rsid w:val="00591D56"/>
    <w:rsid w:val="0075477A"/>
    <w:rsid w:val="009130FA"/>
    <w:rsid w:val="00A41042"/>
    <w:rsid w:val="00AC5859"/>
    <w:rsid w:val="00C8638A"/>
    <w:rsid w:val="00DA1680"/>
    <w:rsid w:val="00EF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2443E"/>
  <w15:chartTrackingRefBased/>
  <w15:docId w15:val="{9A024476-8472-4BAB-8451-8B0503C4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6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35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2024-10-02T06:58:00Z</cp:lastPrinted>
  <dcterms:created xsi:type="dcterms:W3CDTF">2024-09-09T08:26:00Z</dcterms:created>
  <dcterms:modified xsi:type="dcterms:W3CDTF">2024-10-02T06:59:00Z</dcterms:modified>
</cp:coreProperties>
</file>