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EDBAD" w14:textId="77777777" w:rsidR="00640581" w:rsidRPr="00C11EED" w:rsidRDefault="00640581" w:rsidP="0064058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D67A73E" wp14:editId="1C87C38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E8723" w14:textId="77777777" w:rsidR="00640581" w:rsidRPr="00C11EED" w:rsidRDefault="00640581" w:rsidP="0064058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A933D54" w14:textId="77777777" w:rsidR="00640581" w:rsidRPr="00C11EED" w:rsidRDefault="00640581" w:rsidP="0064058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DA4A3C5" w14:textId="77777777" w:rsidR="00640581" w:rsidRPr="00C11EED" w:rsidRDefault="00640581" w:rsidP="0064058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02B97C2" w14:textId="77777777" w:rsidR="00640581" w:rsidRPr="00C11EED" w:rsidRDefault="00640581" w:rsidP="00640581">
      <w:pPr>
        <w:jc w:val="center"/>
        <w:rPr>
          <w:b/>
          <w:sz w:val="28"/>
          <w:szCs w:val="28"/>
        </w:rPr>
      </w:pPr>
    </w:p>
    <w:p w14:paraId="7369A31F" w14:textId="0819C3EF" w:rsidR="00640581" w:rsidRPr="00C11EED" w:rsidRDefault="00640581" w:rsidP="0064058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2A58AE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>» вересня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>№</w:t>
      </w:r>
      <w:r w:rsidR="00FC2C1E">
        <w:rPr>
          <w:b/>
          <w:i/>
          <w:sz w:val="28"/>
          <w:szCs w:val="28"/>
          <w:lang w:val="uk-UA"/>
        </w:rPr>
        <w:t xml:space="preserve"> 1573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6A3DE90" w14:textId="77777777" w:rsidR="00640581" w:rsidRPr="00C11EED" w:rsidRDefault="00640581" w:rsidP="0064058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79E0F5B" w14:textId="77777777" w:rsidR="00640581" w:rsidRPr="00C11EED" w:rsidRDefault="00640581" w:rsidP="00640581">
      <w:pPr>
        <w:rPr>
          <w:b/>
          <w:sz w:val="28"/>
          <w:szCs w:val="28"/>
        </w:rPr>
      </w:pPr>
    </w:p>
    <w:p w14:paraId="15BFF61F" w14:textId="77777777" w:rsidR="00640581" w:rsidRDefault="00640581" w:rsidP="0064058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0051B17F" w14:textId="77777777" w:rsidR="00640581" w:rsidRDefault="00640581" w:rsidP="00640581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59130B62" w14:textId="77D4CA05" w:rsidR="00640581" w:rsidRDefault="00640581" w:rsidP="00640581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Латути</w:t>
      </w:r>
      <w:proofErr w:type="spellEnd"/>
      <w:r>
        <w:rPr>
          <w:b/>
          <w:bCs/>
          <w:color w:val="000000"/>
          <w:sz w:val="28"/>
          <w:szCs w:val="28"/>
        </w:rPr>
        <w:t xml:space="preserve"> Олексія Ілліча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AA89BEC" w14:textId="77777777" w:rsidR="00640581" w:rsidRDefault="00640581" w:rsidP="00640581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172957C" w14:textId="77777777" w:rsidR="00640581" w:rsidRDefault="00640581" w:rsidP="00640581">
      <w:pPr>
        <w:pStyle w:val="a3"/>
        <w:spacing w:before="0" w:beforeAutospacing="0" w:after="0" w:afterAutospacing="0"/>
        <w:jc w:val="both"/>
      </w:pPr>
      <w:r>
        <w:t> </w:t>
      </w:r>
    </w:p>
    <w:p w14:paraId="63DD8D56" w14:textId="77777777" w:rsidR="00640581" w:rsidRDefault="00640581" w:rsidP="00640581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5840D89" w14:textId="3EF13E08" w:rsidR="00640581" w:rsidRDefault="00640581" w:rsidP="00640581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209,6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96,3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Латуті</w:t>
      </w:r>
      <w:proofErr w:type="spellEnd"/>
      <w:r>
        <w:rPr>
          <w:color w:val="000000"/>
          <w:sz w:val="28"/>
          <w:szCs w:val="28"/>
        </w:rPr>
        <w:t xml:space="preserve"> Олексію Іллічу відповідно до </w:t>
      </w:r>
      <w:r w:rsidR="00AC6535">
        <w:rPr>
          <w:color w:val="000000"/>
          <w:sz w:val="28"/>
          <w:szCs w:val="28"/>
        </w:rPr>
        <w:t>Свідоцтва</w:t>
      </w:r>
      <w:r>
        <w:rPr>
          <w:color w:val="000000"/>
          <w:sz w:val="28"/>
          <w:szCs w:val="28"/>
        </w:rPr>
        <w:t xml:space="preserve"> </w:t>
      </w:r>
      <w:r w:rsidR="00FC2C1E">
        <w:rPr>
          <w:color w:val="000000"/>
          <w:sz w:val="28"/>
          <w:szCs w:val="28"/>
        </w:rPr>
        <w:t>про право власності</w:t>
      </w:r>
      <w:r>
        <w:rPr>
          <w:color w:val="000000"/>
          <w:sz w:val="28"/>
          <w:szCs w:val="28"/>
        </w:rPr>
        <w:t xml:space="preserve"> серія </w:t>
      </w:r>
      <w:r w:rsidR="00AC6535">
        <w:rPr>
          <w:color w:val="000000"/>
          <w:sz w:val="28"/>
          <w:szCs w:val="28"/>
        </w:rPr>
        <w:t>ЯЯЯ№2</w:t>
      </w:r>
      <w:r w:rsidR="00FC2C1E">
        <w:rPr>
          <w:color w:val="000000"/>
          <w:sz w:val="28"/>
          <w:szCs w:val="28"/>
        </w:rPr>
        <w:t>6</w:t>
      </w:r>
      <w:r w:rsidR="00AC6535">
        <w:rPr>
          <w:color w:val="000000"/>
          <w:sz w:val="28"/>
          <w:szCs w:val="28"/>
        </w:rPr>
        <w:t>1110</w:t>
      </w:r>
      <w:r>
        <w:rPr>
          <w:color w:val="000000"/>
          <w:sz w:val="28"/>
          <w:szCs w:val="28"/>
        </w:rPr>
        <w:t xml:space="preserve"> </w:t>
      </w:r>
      <w:r w:rsidR="00AC6535">
        <w:rPr>
          <w:color w:val="000000"/>
          <w:sz w:val="28"/>
          <w:szCs w:val="28"/>
        </w:rPr>
        <w:t>від 05.05.2005</w:t>
      </w:r>
      <w:r>
        <w:rPr>
          <w:color w:val="000000"/>
          <w:sz w:val="28"/>
          <w:szCs w:val="28"/>
        </w:rPr>
        <w:t xml:space="preserve"> року та розташований на земельній ділянці кадастровий номер 3221886001:0</w:t>
      </w:r>
      <w:r w:rsidR="00AC653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:2</w:t>
      </w:r>
      <w:r w:rsidR="00AC6535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>:000</w:t>
      </w:r>
      <w:r w:rsidR="00AC6535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Нові Петрівці</w:t>
      </w:r>
      <w:r w:rsidR="00FC2C1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AC6535">
        <w:rPr>
          <w:color w:val="000000"/>
          <w:sz w:val="28"/>
          <w:szCs w:val="28"/>
        </w:rPr>
        <w:t>вул. Польова</w:t>
      </w:r>
      <w:r>
        <w:rPr>
          <w:color w:val="000000"/>
          <w:sz w:val="28"/>
          <w:szCs w:val="28"/>
        </w:rPr>
        <w:t>, буд.</w:t>
      </w:r>
      <w:r w:rsidR="00AC6535">
        <w:rPr>
          <w:color w:val="000000"/>
          <w:sz w:val="28"/>
          <w:szCs w:val="28"/>
        </w:rPr>
        <w:t xml:space="preserve"> 6 </w:t>
      </w:r>
      <w:r>
        <w:rPr>
          <w:color w:val="000000"/>
          <w:sz w:val="28"/>
          <w:szCs w:val="28"/>
        </w:rPr>
        <w:t>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AC6535">
        <w:rPr>
          <w:b/>
          <w:bCs/>
          <w:color w:val="000000"/>
          <w:sz w:val="28"/>
          <w:szCs w:val="28"/>
        </w:rPr>
        <w:t>Польова</w:t>
      </w:r>
      <w:r>
        <w:rPr>
          <w:b/>
          <w:bCs/>
          <w:color w:val="000000"/>
          <w:sz w:val="28"/>
          <w:szCs w:val="28"/>
        </w:rPr>
        <w:t>, житловий будинок 1</w:t>
      </w:r>
      <w:r w:rsidR="00AC6535">
        <w:rPr>
          <w:b/>
          <w:bCs/>
          <w:color w:val="000000"/>
          <w:sz w:val="28"/>
          <w:szCs w:val="28"/>
        </w:rPr>
        <w:t>22</w:t>
      </w:r>
      <w:r>
        <w:rPr>
          <w:b/>
          <w:bCs/>
          <w:color w:val="000000"/>
          <w:sz w:val="28"/>
          <w:szCs w:val="28"/>
        </w:rPr>
        <w:t>.</w:t>
      </w:r>
    </w:p>
    <w:p w14:paraId="76080CD2" w14:textId="70D1FF97" w:rsidR="00640581" w:rsidRDefault="00640581" w:rsidP="00640581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AC6535">
        <w:rPr>
          <w:b/>
          <w:bCs/>
          <w:color w:val="000000"/>
          <w:sz w:val="28"/>
          <w:szCs w:val="28"/>
        </w:rPr>
        <w:t>Латуті</w:t>
      </w:r>
      <w:proofErr w:type="spellEnd"/>
      <w:r w:rsidR="00AC6535">
        <w:rPr>
          <w:b/>
          <w:bCs/>
          <w:color w:val="000000"/>
          <w:sz w:val="28"/>
          <w:szCs w:val="28"/>
        </w:rPr>
        <w:t xml:space="preserve"> Олексію Іллі</w:t>
      </w:r>
      <w:r>
        <w:rPr>
          <w:b/>
          <w:bCs/>
          <w:color w:val="000000"/>
          <w:sz w:val="28"/>
          <w:szCs w:val="28"/>
        </w:rPr>
        <w:t>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DE0BC24" w14:textId="77777777" w:rsidR="00640581" w:rsidRPr="00B840B4" w:rsidRDefault="00640581" w:rsidP="0064058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19E81A1" w14:textId="77777777" w:rsidR="00640581" w:rsidRPr="00B840B4" w:rsidRDefault="00640581" w:rsidP="0064058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58DFBB14" w14:textId="77777777" w:rsidR="00640581" w:rsidRPr="00FA2A03" w:rsidRDefault="00640581" w:rsidP="0064058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18D3F2" w14:textId="77777777" w:rsidR="00640581" w:rsidRPr="005121D3" w:rsidRDefault="00640581" w:rsidP="0064058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587B10C" w14:textId="77777777" w:rsidR="00640581" w:rsidRPr="005121D3" w:rsidRDefault="00640581" w:rsidP="00640581">
      <w:pPr>
        <w:rPr>
          <w:i/>
          <w:iCs/>
          <w:lang w:val="uk-UA"/>
        </w:rPr>
      </w:pPr>
    </w:p>
    <w:p w14:paraId="019FF3CD" w14:textId="77777777" w:rsidR="00640581" w:rsidRDefault="00640581" w:rsidP="00640581"/>
    <w:p w14:paraId="7058BC29" w14:textId="77777777" w:rsidR="00640581" w:rsidRDefault="00640581" w:rsidP="00640581"/>
    <w:p w14:paraId="1737760C" w14:textId="77777777" w:rsidR="00640581" w:rsidRDefault="00640581" w:rsidP="00640581"/>
    <w:p w14:paraId="45B860D5" w14:textId="77777777" w:rsidR="00640581" w:rsidRDefault="00640581" w:rsidP="00640581"/>
    <w:p w14:paraId="6DB01F0B" w14:textId="77777777" w:rsidR="00AC5859" w:rsidRDefault="00AC5859"/>
    <w:sectPr w:rsidR="00AC5859" w:rsidSect="0064058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75"/>
    <w:rsid w:val="002A58AE"/>
    <w:rsid w:val="00591D56"/>
    <w:rsid w:val="00640581"/>
    <w:rsid w:val="0075477A"/>
    <w:rsid w:val="00A35E75"/>
    <w:rsid w:val="00A744E2"/>
    <w:rsid w:val="00AB18DD"/>
    <w:rsid w:val="00AC5859"/>
    <w:rsid w:val="00AC6535"/>
    <w:rsid w:val="00E109A6"/>
    <w:rsid w:val="00FC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8C83"/>
  <w15:chartTrackingRefBased/>
  <w15:docId w15:val="{A6E22FEC-A467-435A-905B-AA74AA3C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5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640581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64058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2024-10-02T13:13:00Z</cp:lastPrinted>
  <dcterms:created xsi:type="dcterms:W3CDTF">2024-09-11T06:20:00Z</dcterms:created>
  <dcterms:modified xsi:type="dcterms:W3CDTF">2024-10-02T13:14:00Z</dcterms:modified>
</cp:coreProperties>
</file>