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13951" w14:textId="77777777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2D0A784" wp14:editId="59B75A9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0CF0A" w14:textId="77777777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0F37ACA" w14:textId="77777777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198D2F8" w14:textId="77777777" w:rsidR="00AD3660" w:rsidRDefault="00AD3660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BA6E27" w14:textId="231E0454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6208EAF" w14:textId="77777777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0E921D" w14:textId="45554BD9" w:rsidR="00EF355B" w:rsidRPr="007F38E5" w:rsidRDefault="00EF355B" w:rsidP="00EF35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D3660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AD36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AD36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115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C082167" w14:textId="77777777" w:rsidR="00EF355B" w:rsidRPr="007F38E5" w:rsidRDefault="00EF355B" w:rsidP="00EF3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EF62F1B" w14:textId="77777777" w:rsidR="00EF355B" w:rsidRPr="007F38E5" w:rsidRDefault="00EF355B" w:rsidP="00EF35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79EB9C" w14:textId="744B9F51" w:rsidR="00EF355B" w:rsidRDefault="00EF355B" w:rsidP="00EF355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42BDE50" w14:textId="77777777" w:rsidR="00AD3660" w:rsidRPr="007F38E5" w:rsidRDefault="00AD3660" w:rsidP="00EF355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150A07B" w14:textId="77777777" w:rsidR="00EF355B" w:rsidRPr="007F38E5" w:rsidRDefault="00EF355B" w:rsidP="00EF35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Мікотіної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Світлани Петрівни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25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Хмельницького Богдана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 у натурі на два самостійні об’єкти нерухомого майна,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23.01.2026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178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D295C3C" w14:textId="77777777" w:rsidR="00EF355B" w:rsidRPr="007F38E5" w:rsidRDefault="00EF355B" w:rsidP="00EF355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6C44390" w14:textId="5C5D614D" w:rsidR="00EF355B" w:rsidRPr="00AD3660" w:rsidRDefault="00EF355B" w:rsidP="00AD3660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660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AD3660">
        <w:rPr>
          <w:rFonts w:ascii="Times New Roman" w:hAnsi="Times New Roman" w:cs="Times New Roman"/>
          <w:b/>
          <w:bCs/>
          <w:sz w:val="28"/>
          <w:szCs w:val="28"/>
        </w:rPr>
        <w:t>98,2</w:t>
      </w:r>
      <w:r w:rsidRPr="00AD36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3660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AD3660">
        <w:rPr>
          <w:rFonts w:ascii="Times New Roman" w:hAnsi="Times New Roman" w:cs="Times New Roman"/>
          <w:b/>
          <w:sz w:val="28"/>
          <w:szCs w:val="28"/>
        </w:rPr>
        <w:t xml:space="preserve">. м., </w:t>
      </w:r>
      <w:r w:rsidRPr="00AD3660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AD3660">
        <w:rPr>
          <w:rFonts w:ascii="Times New Roman" w:hAnsi="Times New Roman" w:cs="Times New Roman"/>
          <w:b/>
          <w:sz w:val="28"/>
          <w:szCs w:val="28"/>
        </w:rPr>
        <w:t>–</w:t>
      </w:r>
      <w:r w:rsidR="00AD3660" w:rsidRPr="00AD36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660">
        <w:rPr>
          <w:rFonts w:ascii="Times New Roman" w:hAnsi="Times New Roman" w:cs="Times New Roman"/>
          <w:b/>
          <w:sz w:val="28"/>
          <w:szCs w:val="28"/>
        </w:rPr>
        <w:t xml:space="preserve">65,8 </w:t>
      </w:r>
      <w:proofErr w:type="spellStart"/>
      <w:r w:rsidRPr="00AD3660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AD3660">
        <w:rPr>
          <w:rFonts w:ascii="Times New Roman" w:hAnsi="Times New Roman" w:cs="Times New Roman"/>
          <w:b/>
          <w:sz w:val="28"/>
          <w:szCs w:val="28"/>
        </w:rPr>
        <w:t xml:space="preserve">. м., </w:t>
      </w:r>
      <w:r w:rsidRPr="00AD3660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AD3660">
        <w:rPr>
          <w:rFonts w:ascii="Times New Roman" w:hAnsi="Times New Roman" w:cs="Times New Roman"/>
          <w:b/>
          <w:sz w:val="28"/>
          <w:szCs w:val="28"/>
        </w:rPr>
        <w:t>3221886001:03:196:020</w:t>
      </w:r>
      <w:r w:rsidR="00F22A08" w:rsidRPr="00AD3660">
        <w:rPr>
          <w:rFonts w:ascii="Times New Roman" w:hAnsi="Times New Roman" w:cs="Times New Roman"/>
          <w:b/>
          <w:sz w:val="28"/>
          <w:szCs w:val="28"/>
        </w:rPr>
        <w:t>7</w:t>
      </w:r>
      <w:r w:rsidRPr="00AD36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660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AD3660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Хмельницького Богдана</w:t>
      </w:r>
      <w:r w:rsidRPr="00AD3660">
        <w:rPr>
          <w:rFonts w:ascii="Times New Roman" w:hAnsi="Times New Roman" w:cs="Times New Roman"/>
          <w:sz w:val="28"/>
          <w:szCs w:val="28"/>
        </w:rPr>
        <w:t>,</w:t>
      </w:r>
      <w:r w:rsidRPr="00AD3660">
        <w:rPr>
          <w:rFonts w:ascii="Times New Roman" w:hAnsi="Times New Roman" w:cs="Times New Roman"/>
          <w:b/>
          <w:sz w:val="28"/>
          <w:szCs w:val="28"/>
        </w:rPr>
        <w:t xml:space="preserve"> будинок 25-</w:t>
      </w:r>
      <w:r w:rsidR="00F22A08" w:rsidRPr="00AD3660">
        <w:rPr>
          <w:rFonts w:ascii="Times New Roman" w:hAnsi="Times New Roman" w:cs="Times New Roman"/>
          <w:b/>
          <w:sz w:val="28"/>
          <w:szCs w:val="28"/>
        </w:rPr>
        <w:t>Б</w:t>
      </w:r>
      <w:r w:rsidRPr="00AD3660">
        <w:rPr>
          <w:rFonts w:ascii="Times New Roman" w:hAnsi="Times New Roman" w:cs="Times New Roman"/>
          <w:b/>
          <w:sz w:val="28"/>
          <w:szCs w:val="28"/>
        </w:rPr>
        <w:t>.</w:t>
      </w:r>
    </w:p>
    <w:p w14:paraId="2BF7CC17" w14:textId="77777777" w:rsidR="00AD3660" w:rsidRPr="00AD3660" w:rsidRDefault="00AD3660" w:rsidP="00AD3660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0B605" w14:textId="77777777" w:rsidR="00EF355B" w:rsidRPr="00A21982" w:rsidRDefault="00EF355B" w:rsidP="00EF355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Мікотіній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Світлані Петрівні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33394F6" w14:textId="77777777" w:rsidR="00EF355B" w:rsidRPr="00A21982" w:rsidRDefault="00EF355B" w:rsidP="00EF355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CE69594" w14:textId="77777777" w:rsidR="00EF355B" w:rsidRPr="00A21982" w:rsidRDefault="00EF355B" w:rsidP="00EF355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5055B68" w14:textId="77777777" w:rsidR="00EF355B" w:rsidRDefault="00EF355B" w:rsidP="00EF355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907C60" w14:textId="77777777" w:rsidR="00EF355B" w:rsidRPr="007F38E5" w:rsidRDefault="00EF355B" w:rsidP="00EF355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7002F51" w14:textId="77777777" w:rsidR="00EF355B" w:rsidRPr="007F38E5" w:rsidRDefault="00EF355B" w:rsidP="00EF355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23F1FE" w14:textId="77777777" w:rsidR="00EF355B" w:rsidRPr="007F38E5" w:rsidRDefault="00EF355B" w:rsidP="00EF355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479E6D10" w14:textId="77777777" w:rsidR="00440840" w:rsidRPr="00440840" w:rsidRDefault="00440840" w:rsidP="0044084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4084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707869F" w14:textId="35F3089E" w:rsidR="00EF355B" w:rsidRPr="00AD3660" w:rsidRDefault="00EF355B" w:rsidP="00EF355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31FFF116" w14:textId="77777777" w:rsidR="00EF355B" w:rsidRDefault="00EF355B" w:rsidP="00EF355B"/>
    <w:p w14:paraId="2E04E81B" w14:textId="77777777" w:rsidR="00AC5859" w:rsidRDefault="00AC5859"/>
    <w:sectPr w:rsidR="00AC5859" w:rsidSect="00AD366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17"/>
    <w:multiLevelType w:val="hybridMultilevel"/>
    <w:tmpl w:val="EF2AA83E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00"/>
    <w:rsid w:val="00440840"/>
    <w:rsid w:val="00494B00"/>
    <w:rsid w:val="00591D56"/>
    <w:rsid w:val="0075477A"/>
    <w:rsid w:val="00AC5859"/>
    <w:rsid w:val="00AD3660"/>
    <w:rsid w:val="00EE002C"/>
    <w:rsid w:val="00EE790A"/>
    <w:rsid w:val="00EF355B"/>
    <w:rsid w:val="00F2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C19F"/>
  <w15:chartTrackingRefBased/>
  <w15:docId w15:val="{28850A40-1C7F-4B16-B281-4C1C90B3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55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4B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B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B0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B0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B0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4B0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4B0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4B0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4B0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B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4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4B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4B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4B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4B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4B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4B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4B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4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4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4B0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4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4B0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4B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4B00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94B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4B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4B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4B0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F3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1121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2026-02-23T12:37:00Z</cp:lastPrinted>
  <dcterms:created xsi:type="dcterms:W3CDTF">2026-02-09T12:45:00Z</dcterms:created>
  <dcterms:modified xsi:type="dcterms:W3CDTF">2026-02-23T12:37:00Z</dcterms:modified>
</cp:coreProperties>
</file>