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20AB26" w14:textId="77777777" w:rsidR="0004395A" w:rsidRPr="0004395A" w:rsidRDefault="0004395A" w:rsidP="000439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04395A">
        <w:rPr>
          <w:rFonts w:ascii="Times New Roman" w:eastAsia="Times New Roman" w:hAnsi="Times New Roman" w:cs="Times New Roman"/>
          <w:b/>
          <w:noProof/>
          <w:sz w:val="28"/>
          <w:szCs w:val="28"/>
          <w:lang w:eastAsia="uk-UA"/>
        </w:rPr>
        <w:drawing>
          <wp:inline distT="0" distB="0" distL="0" distR="0" wp14:anchorId="74DA2D6C" wp14:editId="710D769A">
            <wp:extent cx="572770" cy="76327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52C53F" w14:textId="77777777" w:rsidR="0004395A" w:rsidRPr="0004395A" w:rsidRDefault="0004395A" w:rsidP="000439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04395A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ПЕТРІВСЬКА СІЛЬСЬКА РАДА</w:t>
      </w:r>
    </w:p>
    <w:p w14:paraId="5E65BFDA" w14:textId="77777777" w:rsidR="0004395A" w:rsidRPr="0004395A" w:rsidRDefault="0004395A" w:rsidP="000439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04395A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ВИШГОРОДСЬКОГО РАЙОНУ КИЇВСЬКОЇ ОБЛАСТІ</w:t>
      </w:r>
    </w:p>
    <w:p w14:paraId="007DF05B" w14:textId="77777777" w:rsidR="0004395A" w:rsidRPr="0004395A" w:rsidRDefault="0004395A" w:rsidP="000439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p w14:paraId="7A7A8495" w14:textId="77777777" w:rsidR="0004395A" w:rsidRPr="0004395A" w:rsidRDefault="0004395A" w:rsidP="000439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04395A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ВИКОНАВЧИЙ КОМІТЕТ</w:t>
      </w:r>
    </w:p>
    <w:p w14:paraId="493D4ACE" w14:textId="77777777" w:rsidR="0004395A" w:rsidRPr="0004395A" w:rsidRDefault="0004395A" w:rsidP="0004395A">
      <w:pPr>
        <w:tabs>
          <w:tab w:val="center" w:pos="9036"/>
        </w:tabs>
        <w:spacing w:after="0" w:line="259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F6B9DD2" w14:textId="03CCE38B" w:rsidR="0004395A" w:rsidRPr="0004395A" w:rsidRDefault="0004395A" w:rsidP="0004395A">
      <w:pPr>
        <w:tabs>
          <w:tab w:val="center" w:pos="9036"/>
        </w:tabs>
        <w:spacing w:after="0" w:line="259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4395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«</w:t>
      </w:r>
      <w:r w:rsidR="00503EC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2</w:t>
      </w:r>
      <w:r w:rsidR="009C464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0</w:t>
      </w:r>
      <w:r w:rsidRPr="0004395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» лютого 202</w:t>
      </w:r>
      <w:r w:rsidR="00E348E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6</w:t>
      </w:r>
      <w:r w:rsidRPr="0004395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року</w:t>
      </w:r>
      <w:r w:rsidRPr="0004395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ab/>
        <w:t xml:space="preserve">                      № </w:t>
      </w:r>
      <w:r w:rsidR="008011B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176</w:t>
      </w:r>
    </w:p>
    <w:p w14:paraId="6E926B16" w14:textId="77777777" w:rsidR="0004395A" w:rsidRPr="0004395A" w:rsidRDefault="0004395A" w:rsidP="0004395A">
      <w:pPr>
        <w:spacing w:after="289" w:line="259" w:lineRule="auto"/>
        <w:ind w:right="2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39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РІШЕННЯ</w:t>
      </w:r>
    </w:p>
    <w:p w14:paraId="0223171E" w14:textId="77777777" w:rsidR="00BA374E" w:rsidRPr="0073402A" w:rsidRDefault="00BA374E" w:rsidP="003C44D3">
      <w:pPr>
        <w:keepNext/>
        <w:autoSpaceDE w:val="0"/>
        <w:autoSpaceDN w:val="0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3402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Про виконання Програм</w:t>
      </w:r>
    </w:p>
    <w:p w14:paraId="173A9193" w14:textId="77777777" w:rsidR="00BA374E" w:rsidRPr="0073402A" w:rsidRDefault="00BA374E" w:rsidP="003C44D3">
      <w:pPr>
        <w:keepNext/>
        <w:autoSpaceDE w:val="0"/>
        <w:autoSpaceDN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3402A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Петр</w:t>
      </w:r>
      <w:proofErr w:type="spellStart"/>
      <w:r w:rsidRPr="0073402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івської</w:t>
      </w:r>
      <w:proofErr w:type="spellEnd"/>
      <w:r w:rsidRPr="0073402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сільської територіальної</w:t>
      </w:r>
    </w:p>
    <w:p w14:paraId="3CEF664F" w14:textId="6287E079" w:rsidR="00BA374E" w:rsidRPr="0073402A" w:rsidRDefault="00BA374E" w:rsidP="003C44D3">
      <w:pPr>
        <w:keepNext/>
        <w:autoSpaceDE w:val="0"/>
        <w:autoSpaceDN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3402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громади за 202</w:t>
      </w:r>
      <w:r w:rsidR="00E348E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</w:t>
      </w:r>
      <w:r w:rsidRPr="0073402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рік</w:t>
      </w:r>
    </w:p>
    <w:p w14:paraId="4734AE21" w14:textId="77777777" w:rsidR="00BA374E" w:rsidRDefault="00BA374E" w:rsidP="003C44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B090220" w14:textId="77777777" w:rsidR="0004395A" w:rsidRPr="007E6DCC" w:rsidRDefault="0004395A" w:rsidP="003C44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3A3732C" w14:textId="5EA3116A" w:rsidR="0004395A" w:rsidRDefault="0004395A" w:rsidP="0004395A">
      <w:pPr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Заслухавши та обговоривши ін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формацію щодо виконання Програм</w:t>
      </w:r>
      <w:r w:rsidRPr="007E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Петрівської сільської територіальної громади за 202</w:t>
      </w:r>
      <w:r w:rsidR="00E348E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7E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рік,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0C22E3">
        <w:rPr>
          <w:rFonts w:ascii="Times New Roman" w:eastAsia="Times New Roman" w:hAnsi="Times New Roman" w:cs="Times New Roman"/>
          <w:sz w:val="28"/>
          <w:szCs w:val="28"/>
          <w:lang w:eastAsia="ru-RU"/>
        </w:rPr>
        <w:t>еруючись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.п.</w:t>
      </w:r>
      <w:r w:rsidRPr="000C22E3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п.а</w:t>
      </w:r>
      <w:proofErr w:type="spellEnd"/>
      <w:r w:rsidRPr="000C2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0C22E3">
        <w:rPr>
          <w:rFonts w:ascii="Times New Roman" w:eastAsia="Times New Roman" w:hAnsi="Times New Roman" w:cs="Times New Roman"/>
          <w:sz w:val="28"/>
          <w:szCs w:val="28"/>
          <w:lang w:eastAsia="ru-RU"/>
        </w:rPr>
        <w:t>27,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.п.</w:t>
      </w:r>
      <w:r w:rsidRPr="000C22E3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п.а</w:t>
      </w:r>
      <w:proofErr w:type="spellEnd"/>
      <w:r w:rsidRPr="000C2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0C22E3">
        <w:rPr>
          <w:rFonts w:ascii="Times New Roman" w:eastAsia="Times New Roman" w:hAnsi="Times New Roman" w:cs="Times New Roman"/>
          <w:sz w:val="28"/>
          <w:szCs w:val="28"/>
          <w:lang w:eastAsia="ru-RU"/>
        </w:rPr>
        <w:t>28 Закону України «Про місцеве самоврядування в Україні»,</w:t>
      </w:r>
      <w:r w:rsidRPr="000C22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виконавчий комітет сільської ради</w:t>
      </w:r>
    </w:p>
    <w:p w14:paraId="208627E4" w14:textId="77777777" w:rsidR="0004395A" w:rsidRPr="000C22E3" w:rsidRDefault="0004395A" w:rsidP="0004395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B5258D" w14:textId="77777777" w:rsidR="0004395A" w:rsidRPr="000C22E3" w:rsidRDefault="0004395A" w:rsidP="000439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C22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ВИРІШИВ:</w:t>
      </w:r>
    </w:p>
    <w:p w14:paraId="216E7641" w14:textId="77777777" w:rsidR="0004395A" w:rsidRPr="007E6DCC" w:rsidRDefault="0004395A" w:rsidP="0004395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BB61E6" w14:textId="1A9A3AE7" w:rsidR="0004395A" w:rsidRPr="007E6DCC" w:rsidRDefault="0004395A" w:rsidP="000439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22E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 по виконанню</w:t>
      </w:r>
      <w:r w:rsidRPr="007E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</w:t>
      </w:r>
      <w:r w:rsidRPr="007E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Петрівської сільської територіальної громади за 202</w:t>
      </w:r>
      <w:r w:rsidR="00E348E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7E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рік </w:t>
      </w:r>
      <w:r w:rsidR="00446418">
        <w:rPr>
          <w:rFonts w:ascii="Times New Roman" w:eastAsia="Times New Roman" w:hAnsi="Times New Roman" w:cs="Times New Roman"/>
          <w:sz w:val="28"/>
          <w:szCs w:val="28"/>
          <w:lang w:eastAsia="ru-RU"/>
        </w:rPr>
        <w:t>взяти</w:t>
      </w:r>
      <w:r w:rsidRPr="007E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відома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(додається)</w:t>
      </w:r>
      <w:r w:rsidRPr="007E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0A77692" w14:textId="77777777" w:rsidR="0004395A" w:rsidRPr="007E6DCC" w:rsidRDefault="0004395A" w:rsidP="0004395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7C737D" w14:textId="77777777" w:rsidR="0004395A" w:rsidRDefault="0004395A" w:rsidP="000439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6761F1" w14:textId="77777777" w:rsidR="0004395A" w:rsidRPr="007E6DCC" w:rsidRDefault="0004395A" w:rsidP="000439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254B17" w14:textId="77777777" w:rsidR="0004395A" w:rsidRPr="007E6DCC" w:rsidRDefault="0004395A" w:rsidP="000439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DF6822" w14:textId="77777777" w:rsidR="008011B8" w:rsidRPr="008011B8" w:rsidRDefault="008011B8" w:rsidP="008011B8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011B8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Заступник сільського голови                                                      Ігор КУЧЕРЯВИЙ   </w:t>
      </w:r>
    </w:p>
    <w:p w14:paraId="23ABD843" w14:textId="77777777" w:rsidR="0004395A" w:rsidRPr="007E6DCC" w:rsidRDefault="0004395A" w:rsidP="0004395A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2944EFF" w14:textId="77777777" w:rsidR="0004395A" w:rsidRPr="007E6DCC" w:rsidRDefault="0004395A" w:rsidP="0004395A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EA73925" w14:textId="77777777" w:rsidR="0004395A" w:rsidRPr="007E6DCC" w:rsidRDefault="0004395A" w:rsidP="0004395A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048163C" w14:textId="77777777" w:rsidR="0004395A" w:rsidRPr="007E6DCC" w:rsidRDefault="0004395A" w:rsidP="0004395A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889D4CF" w14:textId="77777777" w:rsidR="0004395A" w:rsidRPr="007E6DCC" w:rsidRDefault="0004395A" w:rsidP="0004395A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AB6014F" w14:textId="77777777" w:rsidR="0004395A" w:rsidRPr="007E6DCC" w:rsidRDefault="0004395A" w:rsidP="0004395A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35D1423" w14:textId="77777777" w:rsidR="0004395A" w:rsidRPr="007E6DCC" w:rsidRDefault="0004395A" w:rsidP="0004395A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sectPr w:rsidR="0004395A" w:rsidRPr="007E6DCC" w:rsidSect="0004395A">
      <w:pgSz w:w="11906" w:h="16838"/>
      <w:pgMar w:top="568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2E663E"/>
    <w:multiLevelType w:val="hybridMultilevel"/>
    <w:tmpl w:val="34D8B8AE"/>
    <w:lvl w:ilvl="0" w:tplc="972023FE">
      <w:start w:val="1"/>
      <w:numFmt w:val="bullet"/>
      <w:lvlText w:val="-"/>
      <w:lvlJc w:val="left"/>
      <w:pPr>
        <w:ind w:left="928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" w15:restartNumberingAfterBreak="0">
    <w:nsid w:val="2D512892"/>
    <w:multiLevelType w:val="hybridMultilevel"/>
    <w:tmpl w:val="325C75B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3E6356"/>
    <w:multiLevelType w:val="hybridMultilevel"/>
    <w:tmpl w:val="89506364"/>
    <w:lvl w:ilvl="0" w:tplc="F1C83D00">
      <w:start w:val="4"/>
      <w:numFmt w:val="bullet"/>
      <w:lvlText w:val="-"/>
      <w:lvlJc w:val="left"/>
      <w:pPr>
        <w:ind w:left="-63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8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5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2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29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6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4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127" w:hanging="360"/>
      </w:pPr>
      <w:rPr>
        <w:rFonts w:ascii="Wingdings" w:hAnsi="Wingdings" w:hint="default"/>
      </w:rPr>
    </w:lvl>
  </w:abstractNum>
  <w:abstractNum w:abstractNumId="3" w15:restartNumberingAfterBreak="0">
    <w:nsid w:val="605B4B7A"/>
    <w:multiLevelType w:val="hybridMultilevel"/>
    <w:tmpl w:val="465A3A9C"/>
    <w:lvl w:ilvl="0" w:tplc="FB7C69A4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73C230FA"/>
    <w:multiLevelType w:val="hybridMultilevel"/>
    <w:tmpl w:val="369AFCE0"/>
    <w:lvl w:ilvl="0" w:tplc="883AB870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4701C"/>
    <w:rsid w:val="000350E2"/>
    <w:rsid w:val="0004395A"/>
    <w:rsid w:val="00046CDF"/>
    <w:rsid w:val="000A2027"/>
    <w:rsid w:val="000A7E27"/>
    <w:rsid w:val="000C0DE9"/>
    <w:rsid w:val="000F5DE5"/>
    <w:rsid w:val="0010464C"/>
    <w:rsid w:val="001403CC"/>
    <w:rsid w:val="001433BA"/>
    <w:rsid w:val="0014701C"/>
    <w:rsid w:val="001F596E"/>
    <w:rsid w:val="00206BCA"/>
    <w:rsid w:val="00207831"/>
    <w:rsid w:val="00282137"/>
    <w:rsid w:val="00295628"/>
    <w:rsid w:val="002D5EAE"/>
    <w:rsid w:val="003B5FA4"/>
    <w:rsid w:val="003B7211"/>
    <w:rsid w:val="003C44D3"/>
    <w:rsid w:val="003E0A83"/>
    <w:rsid w:val="00426AB8"/>
    <w:rsid w:val="00446418"/>
    <w:rsid w:val="004E76DC"/>
    <w:rsid w:val="00503EC3"/>
    <w:rsid w:val="00531666"/>
    <w:rsid w:val="00545854"/>
    <w:rsid w:val="005A6F92"/>
    <w:rsid w:val="005D7845"/>
    <w:rsid w:val="006558CA"/>
    <w:rsid w:val="00686A32"/>
    <w:rsid w:val="006A68E7"/>
    <w:rsid w:val="006E2B79"/>
    <w:rsid w:val="0073402A"/>
    <w:rsid w:val="00756C7F"/>
    <w:rsid w:val="0076403A"/>
    <w:rsid w:val="00780B57"/>
    <w:rsid w:val="0079672C"/>
    <w:rsid w:val="007D45E8"/>
    <w:rsid w:val="007E6DCC"/>
    <w:rsid w:val="007F0E9E"/>
    <w:rsid w:val="008011B8"/>
    <w:rsid w:val="00821DCF"/>
    <w:rsid w:val="00871EBE"/>
    <w:rsid w:val="009773D4"/>
    <w:rsid w:val="009C1195"/>
    <w:rsid w:val="009C4646"/>
    <w:rsid w:val="00A415BC"/>
    <w:rsid w:val="00B16458"/>
    <w:rsid w:val="00B469FE"/>
    <w:rsid w:val="00B662BD"/>
    <w:rsid w:val="00BA374E"/>
    <w:rsid w:val="00BE24C3"/>
    <w:rsid w:val="00C012F0"/>
    <w:rsid w:val="00C458A5"/>
    <w:rsid w:val="00C57C19"/>
    <w:rsid w:val="00C755CC"/>
    <w:rsid w:val="00C83E20"/>
    <w:rsid w:val="00CC39BF"/>
    <w:rsid w:val="00D03D4A"/>
    <w:rsid w:val="00D44020"/>
    <w:rsid w:val="00D91D0D"/>
    <w:rsid w:val="00DA3217"/>
    <w:rsid w:val="00DB10A6"/>
    <w:rsid w:val="00DD6B3A"/>
    <w:rsid w:val="00E206DE"/>
    <w:rsid w:val="00E348ED"/>
    <w:rsid w:val="00E379EB"/>
    <w:rsid w:val="00E503B2"/>
    <w:rsid w:val="00E54536"/>
    <w:rsid w:val="00E759F8"/>
    <w:rsid w:val="00E8350A"/>
    <w:rsid w:val="00EE33E2"/>
    <w:rsid w:val="00F90E59"/>
    <w:rsid w:val="00FD1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BCAC8"/>
  <w15:docId w15:val="{18AC1F4C-D57D-4896-9B77-26C765406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374E"/>
    <w:pPr>
      <w:spacing w:after="200" w:line="276" w:lineRule="auto"/>
    </w:pPr>
    <w:rPr>
      <w:rFonts w:ascii="Calibri" w:eastAsia="Calibri" w:hAnsi="Calibri" w:cs="Calibri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46C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46CDF"/>
    <w:pPr>
      <w:ind w:left="720"/>
      <w:contextualSpacing/>
    </w:pPr>
  </w:style>
  <w:style w:type="paragraph" w:styleId="a5">
    <w:name w:val="No Spacing"/>
    <w:uiPriority w:val="1"/>
    <w:qFormat/>
    <w:rsid w:val="006E2B79"/>
    <w:pPr>
      <w:spacing w:after="0" w:line="240" w:lineRule="auto"/>
    </w:pPr>
    <w:rPr>
      <w:rFonts w:ascii="Calibri" w:eastAsia="Calibri" w:hAnsi="Calibri" w:cs="Calibri"/>
      <w:lang w:val="uk-UA"/>
    </w:rPr>
  </w:style>
  <w:style w:type="character" w:styleId="a6">
    <w:name w:val="Hyperlink"/>
    <w:uiPriority w:val="99"/>
    <w:rsid w:val="006E2B79"/>
    <w:rPr>
      <w:color w:val="0000FF"/>
      <w:u w:val="single"/>
    </w:rPr>
  </w:style>
  <w:style w:type="paragraph" w:styleId="a7">
    <w:name w:val="Normal (Web)"/>
    <w:basedOn w:val="a"/>
    <w:rsid w:val="006E2B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pple-tab-span">
    <w:name w:val="apple-tab-span"/>
    <w:rsid w:val="006E2B79"/>
  </w:style>
  <w:style w:type="paragraph" w:customStyle="1" w:styleId="1">
    <w:name w:val="1"/>
    <w:basedOn w:val="a"/>
    <w:rsid w:val="00DA321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apitalletter">
    <w:name w:val="capital_letter"/>
    <w:basedOn w:val="a"/>
    <w:rsid w:val="0082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Default">
    <w:name w:val="Default"/>
    <w:rsid w:val="00426AB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Body Text"/>
    <w:basedOn w:val="a"/>
    <w:link w:val="a9"/>
    <w:uiPriority w:val="99"/>
    <w:rsid w:val="0010464C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ий текст Знак"/>
    <w:basedOn w:val="a0"/>
    <w:link w:val="a8"/>
    <w:uiPriority w:val="99"/>
    <w:rsid w:val="0010464C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customStyle="1" w:styleId="tjbmf">
    <w:name w:val="tj bmf"/>
    <w:basedOn w:val="a"/>
    <w:rsid w:val="001046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a">
    <w:name w:val="Title"/>
    <w:basedOn w:val="a"/>
    <w:link w:val="ab"/>
    <w:qFormat/>
    <w:rsid w:val="00686A3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  <w:u w:val="single"/>
      <w:lang w:eastAsia="ru-RU"/>
    </w:rPr>
  </w:style>
  <w:style w:type="character" w:customStyle="1" w:styleId="ab">
    <w:name w:val="Назва Знак"/>
    <w:basedOn w:val="a0"/>
    <w:link w:val="aa"/>
    <w:rsid w:val="00686A32"/>
    <w:rPr>
      <w:rFonts w:ascii="Times New Roman" w:eastAsia="Times New Roman" w:hAnsi="Times New Roman" w:cs="Times New Roman"/>
      <w:sz w:val="28"/>
      <w:szCs w:val="28"/>
      <w:u w:val="single"/>
      <w:lang w:val="uk-UA" w:eastAsia="ru-RU"/>
    </w:rPr>
  </w:style>
  <w:style w:type="paragraph" w:customStyle="1" w:styleId="10">
    <w:name w:val="Без интервала1"/>
    <w:rsid w:val="005A6F92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customStyle="1" w:styleId="11">
    <w:name w:val="Без інтервалів1"/>
    <w:rsid w:val="003C44D3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c">
    <w:name w:val="Balloon Text"/>
    <w:basedOn w:val="a"/>
    <w:link w:val="ad"/>
    <w:uiPriority w:val="99"/>
    <w:semiHidden/>
    <w:unhideWhenUsed/>
    <w:rsid w:val="000F5D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у виносці Знак"/>
    <w:basedOn w:val="a0"/>
    <w:link w:val="ac"/>
    <w:uiPriority w:val="99"/>
    <w:semiHidden/>
    <w:rsid w:val="000F5DE5"/>
    <w:rPr>
      <w:rFonts w:ascii="Tahoma" w:eastAsia="Calibri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115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245C51-9ED4-4D67-A26A-AF3C39B40A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557</TotalTime>
  <Pages>1</Pages>
  <Words>456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69</cp:revision>
  <cp:lastPrinted>2025-02-20T11:40:00Z</cp:lastPrinted>
  <dcterms:created xsi:type="dcterms:W3CDTF">2022-02-11T05:53:00Z</dcterms:created>
  <dcterms:modified xsi:type="dcterms:W3CDTF">2026-02-24T13:01:00Z</dcterms:modified>
</cp:coreProperties>
</file>