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B888A" w14:textId="77777777" w:rsidR="004D711A" w:rsidRDefault="004D711A" w:rsidP="004D711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604B615" wp14:editId="5DCA22D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1D2E6" w14:textId="77777777" w:rsidR="004D711A" w:rsidRPr="007160FC" w:rsidRDefault="004D711A" w:rsidP="004D711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154A74E" w14:textId="77777777" w:rsidR="004D711A" w:rsidRDefault="004D711A" w:rsidP="004D71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B41E252" w14:textId="77777777" w:rsidR="00BE1408" w:rsidRDefault="00BE1408" w:rsidP="004D711A">
      <w:pPr>
        <w:jc w:val="center"/>
        <w:rPr>
          <w:b/>
          <w:sz w:val="28"/>
          <w:szCs w:val="28"/>
          <w:lang w:val="uk-UA"/>
        </w:rPr>
      </w:pPr>
    </w:p>
    <w:p w14:paraId="07A34ECE" w14:textId="760D6753" w:rsidR="004D711A" w:rsidRDefault="004D711A" w:rsidP="004D71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F12E4CB" w14:textId="77777777" w:rsidR="004D711A" w:rsidRDefault="004D711A" w:rsidP="004D711A">
      <w:pPr>
        <w:jc w:val="center"/>
        <w:rPr>
          <w:b/>
          <w:sz w:val="28"/>
          <w:szCs w:val="28"/>
          <w:lang w:val="uk-UA"/>
        </w:rPr>
      </w:pPr>
    </w:p>
    <w:p w14:paraId="32DFFCD0" w14:textId="16938788" w:rsidR="004D711A" w:rsidRDefault="004D711A" w:rsidP="004D711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E1408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лютого 2026 року                                                                         </w:t>
      </w:r>
      <w:r w:rsidR="00BE1408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E1408">
        <w:rPr>
          <w:b/>
          <w:i/>
          <w:sz w:val="28"/>
          <w:szCs w:val="28"/>
          <w:lang w:val="uk-UA"/>
        </w:rPr>
        <w:t xml:space="preserve"> 119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5F292D3" w14:textId="77777777" w:rsidR="004D711A" w:rsidRDefault="004D711A" w:rsidP="004D71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5F78BA2" w14:textId="77777777" w:rsidR="004D711A" w:rsidRDefault="004D711A" w:rsidP="004D711A">
      <w:pPr>
        <w:rPr>
          <w:b/>
          <w:sz w:val="28"/>
          <w:szCs w:val="28"/>
          <w:lang w:val="uk-UA"/>
        </w:rPr>
      </w:pPr>
    </w:p>
    <w:p w14:paraId="14B49DAC" w14:textId="77777777" w:rsidR="004D711A" w:rsidRDefault="004D711A" w:rsidP="004D711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0117E76" w14:textId="77777777" w:rsidR="004D711A" w:rsidRDefault="004D711A" w:rsidP="004D711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A2D70CC" w14:textId="7BEF75DD" w:rsidR="004D711A" w:rsidRDefault="004D711A" w:rsidP="004D711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Ковриженко</w:t>
      </w:r>
      <w:proofErr w:type="spellEnd"/>
      <w:r>
        <w:rPr>
          <w:b/>
          <w:sz w:val="28"/>
          <w:szCs w:val="28"/>
          <w:lang w:val="uk-UA"/>
        </w:rPr>
        <w:t xml:space="preserve"> Наталії Сергіївни, </w:t>
      </w:r>
      <w:proofErr w:type="spellStart"/>
      <w:r>
        <w:rPr>
          <w:b/>
          <w:sz w:val="28"/>
          <w:szCs w:val="28"/>
          <w:lang w:val="uk-UA"/>
        </w:rPr>
        <w:t>Ковриженко</w:t>
      </w:r>
      <w:proofErr w:type="spellEnd"/>
      <w:r>
        <w:rPr>
          <w:b/>
          <w:sz w:val="28"/>
          <w:szCs w:val="28"/>
          <w:lang w:val="uk-UA"/>
        </w:rPr>
        <w:t xml:space="preserve"> Діани Романівни, </w:t>
      </w:r>
      <w:proofErr w:type="spellStart"/>
      <w:r>
        <w:rPr>
          <w:b/>
          <w:sz w:val="28"/>
          <w:szCs w:val="28"/>
          <w:lang w:val="uk-UA"/>
        </w:rPr>
        <w:t>Ковриженко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Мілани</w:t>
      </w:r>
      <w:proofErr w:type="spellEnd"/>
      <w:r>
        <w:rPr>
          <w:b/>
          <w:sz w:val="28"/>
          <w:szCs w:val="28"/>
          <w:lang w:val="uk-UA"/>
        </w:rPr>
        <w:t xml:space="preserve"> Романівни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101251211160,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C4D2CBB" w14:textId="77777777" w:rsidR="004D711A" w:rsidRDefault="004D711A" w:rsidP="004D711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B9EDFA" w14:textId="77777777" w:rsidR="004D711A" w:rsidRDefault="004D711A" w:rsidP="004D711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2EB8D53" w14:textId="1C1A765A" w:rsidR="004D711A" w:rsidRDefault="004D711A" w:rsidP="004D711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107,</w:t>
      </w:r>
      <w:r w:rsidR="00EF4B39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39,</w:t>
      </w:r>
      <w:r w:rsidR="00EF4B39">
        <w:rPr>
          <w:b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3221886000:03:165:1646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Джохара Дудаєва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30-Б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1998C83" w14:textId="6BE6E861" w:rsidR="004D711A" w:rsidRDefault="004D711A" w:rsidP="004D71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Ковриженко</w:t>
      </w:r>
      <w:proofErr w:type="spellEnd"/>
      <w:r>
        <w:rPr>
          <w:b/>
          <w:sz w:val="28"/>
          <w:szCs w:val="28"/>
          <w:lang w:val="uk-UA"/>
        </w:rPr>
        <w:t xml:space="preserve"> Наталії Сергіївні, </w:t>
      </w:r>
      <w:proofErr w:type="spellStart"/>
      <w:r>
        <w:rPr>
          <w:b/>
          <w:sz w:val="28"/>
          <w:szCs w:val="28"/>
          <w:lang w:val="uk-UA"/>
        </w:rPr>
        <w:t>Ковриженко</w:t>
      </w:r>
      <w:proofErr w:type="spellEnd"/>
      <w:r>
        <w:rPr>
          <w:b/>
          <w:sz w:val="28"/>
          <w:szCs w:val="28"/>
          <w:lang w:val="uk-UA"/>
        </w:rPr>
        <w:t xml:space="preserve"> Діані Романівні, </w:t>
      </w:r>
      <w:proofErr w:type="spellStart"/>
      <w:r>
        <w:rPr>
          <w:b/>
          <w:sz w:val="28"/>
          <w:szCs w:val="28"/>
          <w:lang w:val="uk-UA"/>
        </w:rPr>
        <w:t>Ковриженко</w:t>
      </w:r>
      <w:proofErr w:type="spellEnd"/>
      <w:r>
        <w:rPr>
          <w:b/>
          <w:sz w:val="28"/>
          <w:szCs w:val="28"/>
          <w:lang w:val="uk-UA"/>
        </w:rPr>
        <w:t xml:space="preserve"> Мілані Романівні</w:t>
      </w:r>
      <w:r>
        <w:rPr>
          <w:sz w:val="28"/>
          <w:szCs w:val="28"/>
          <w:lang w:val="uk-UA"/>
        </w:rPr>
        <w:t>:</w:t>
      </w:r>
    </w:p>
    <w:p w14:paraId="7AB02B85" w14:textId="77777777" w:rsidR="004D711A" w:rsidRPr="00131A13" w:rsidRDefault="004D711A" w:rsidP="004D71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82746B" w14:textId="77777777" w:rsidR="004D711A" w:rsidRPr="00FB7261" w:rsidRDefault="004D711A" w:rsidP="004D71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EB90FDA" w14:textId="77777777" w:rsidR="004D711A" w:rsidRPr="00210810" w:rsidRDefault="004D711A" w:rsidP="004D711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CA1F603" w14:textId="5E766422" w:rsidR="004D711A" w:rsidRDefault="004D711A" w:rsidP="004D711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EEC4BCF" w14:textId="77777777" w:rsidR="002F43D4" w:rsidRDefault="002F43D4" w:rsidP="004D711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4374448B" w14:textId="77777777" w:rsidR="002F43D4" w:rsidRDefault="002F43D4" w:rsidP="002F43D4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5C67A66F" w14:textId="5B14AE6C" w:rsidR="004D711A" w:rsidRPr="00EF4B39" w:rsidRDefault="004D711A" w:rsidP="004D711A">
      <w:pPr>
        <w:tabs>
          <w:tab w:val="left" w:pos="426"/>
        </w:tabs>
        <w:spacing w:before="120"/>
        <w:jc w:val="both"/>
        <w:rPr>
          <w:i/>
          <w:iCs/>
        </w:rPr>
      </w:pPr>
    </w:p>
    <w:sectPr w:rsidR="004D711A" w:rsidRPr="00EF4B39" w:rsidSect="00BE140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32"/>
    <w:rsid w:val="002F43D4"/>
    <w:rsid w:val="004D711A"/>
    <w:rsid w:val="00591D56"/>
    <w:rsid w:val="0075477A"/>
    <w:rsid w:val="00934732"/>
    <w:rsid w:val="00A30245"/>
    <w:rsid w:val="00AC5859"/>
    <w:rsid w:val="00BE1408"/>
    <w:rsid w:val="00EE790A"/>
    <w:rsid w:val="00EF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4CF5"/>
  <w15:chartTrackingRefBased/>
  <w15:docId w15:val="{C662A9AB-7659-4A59-A56B-4660CC76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47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7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7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7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7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7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7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7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7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7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4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47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47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47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47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47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47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47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4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34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7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34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47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347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47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347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47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347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473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D7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0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2026-02-23T12:38:00Z</cp:lastPrinted>
  <dcterms:created xsi:type="dcterms:W3CDTF">2026-02-13T07:31:00Z</dcterms:created>
  <dcterms:modified xsi:type="dcterms:W3CDTF">2026-02-23T12:38:00Z</dcterms:modified>
</cp:coreProperties>
</file>