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075" w:rsidRPr="003B1ED5" w:rsidRDefault="00954075" w:rsidP="0095407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1ED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42E8AFA3" wp14:editId="73A6DB5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075" w:rsidRPr="003B1ED5" w:rsidRDefault="00954075" w:rsidP="009540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54075" w:rsidRPr="003B1ED5" w:rsidRDefault="00954075" w:rsidP="009540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954075" w:rsidRPr="003B1ED5" w:rsidRDefault="00B21E4E" w:rsidP="009540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954075" w:rsidRPr="003B1ED5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954075" w:rsidRPr="003B1ED5" w:rsidRDefault="00954075" w:rsidP="009540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54075" w:rsidRPr="003B1ED5" w:rsidTr="00FD1663">
        <w:tc>
          <w:tcPr>
            <w:tcW w:w="4790" w:type="dxa"/>
            <w:hideMark/>
          </w:tcPr>
          <w:p w:rsidR="00954075" w:rsidRPr="003B1ED5" w:rsidRDefault="00954075" w:rsidP="0095407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954075" w:rsidRPr="003B1ED5" w:rsidRDefault="00954075" w:rsidP="00A16A9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</w:t>
            </w:r>
            <w:r w:rsidR="00A16A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№ </w:t>
            </w:r>
            <w:r w:rsidR="00A16A94">
              <w:rPr>
                <w:rFonts w:ascii="Times New Roman" w:hAnsi="Times New Roman" w:cs="Times New Roman"/>
                <w:b/>
                <w:sz w:val="26"/>
                <w:szCs w:val="26"/>
              </w:rPr>
              <w:t>1060</w:t>
            </w:r>
          </w:p>
        </w:tc>
      </w:tr>
      <w:tr w:rsidR="00954075" w:rsidRPr="003B1ED5" w:rsidTr="00FD1663">
        <w:tc>
          <w:tcPr>
            <w:tcW w:w="9571" w:type="dxa"/>
            <w:gridSpan w:val="2"/>
            <w:hideMark/>
          </w:tcPr>
          <w:p w:rsidR="00954075" w:rsidRPr="003B1ED5" w:rsidRDefault="00954075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54075" w:rsidRPr="003B1ED5" w:rsidRDefault="00954075" w:rsidP="009540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54075" w:rsidRPr="003B1ED5" w:rsidRDefault="00954075" w:rsidP="009540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954075" w:rsidRPr="003B1ED5" w:rsidRDefault="00954075" w:rsidP="009540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954075" w:rsidRPr="003B1ED5" w:rsidRDefault="00954075" w:rsidP="009540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54075" w:rsidRPr="003B1ED5" w:rsidRDefault="00954075" w:rsidP="0095407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54075" w:rsidRPr="003B1ED5" w:rsidRDefault="00954075" w:rsidP="0095407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54075" w:rsidRPr="003B1ED5" w:rsidRDefault="00954075" w:rsidP="0095407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="00323F78">
        <w:rPr>
          <w:rFonts w:ascii="Times New Roman" w:hAnsi="Times New Roman" w:cs="Times New Roman"/>
          <w:b/>
          <w:sz w:val="26"/>
          <w:szCs w:val="26"/>
        </w:rPr>
        <w:t>адвоката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F740D7">
        <w:rPr>
          <w:rFonts w:ascii="Times New Roman" w:hAnsi="Times New Roman" w:cs="Times New Roman"/>
          <w:b/>
          <w:sz w:val="26"/>
          <w:szCs w:val="26"/>
        </w:rPr>
        <w:t>Заматова</w:t>
      </w:r>
      <w:proofErr w:type="spellEnd"/>
      <w:r w:rsidR="00F740D7">
        <w:rPr>
          <w:rFonts w:ascii="Times New Roman" w:hAnsi="Times New Roman" w:cs="Times New Roman"/>
          <w:b/>
          <w:sz w:val="26"/>
          <w:szCs w:val="26"/>
        </w:rPr>
        <w:t xml:space="preserve"> Романа Валері</w:t>
      </w:r>
      <w:r w:rsidR="00323F78">
        <w:rPr>
          <w:rFonts w:ascii="Times New Roman" w:hAnsi="Times New Roman" w:cs="Times New Roman"/>
          <w:b/>
          <w:sz w:val="26"/>
          <w:szCs w:val="26"/>
        </w:rPr>
        <w:t>й</w:t>
      </w:r>
      <w:r w:rsidR="00F740D7">
        <w:rPr>
          <w:rFonts w:ascii="Times New Roman" w:hAnsi="Times New Roman" w:cs="Times New Roman"/>
          <w:b/>
          <w:sz w:val="26"/>
          <w:szCs w:val="26"/>
        </w:rPr>
        <w:t>овича</w:t>
      </w:r>
      <w:r w:rsidR="00323F78">
        <w:rPr>
          <w:rFonts w:ascii="Times New Roman" w:hAnsi="Times New Roman" w:cs="Times New Roman"/>
          <w:b/>
          <w:sz w:val="26"/>
          <w:szCs w:val="26"/>
        </w:rPr>
        <w:t xml:space="preserve"> (від 29.12.2021 №В-2251)</w:t>
      </w:r>
      <w:r w:rsidR="00F740D7">
        <w:rPr>
          <w:rFonts w:ascii="Times New Roman" w:hAnsi="Times New Roman" w:cs="Times New Roman"/>
          <w:b/>
          <w:sz w:val="26"/>
          <w:szCs w:val="26"/>
        </w:rPr>
        <w:t xml:space="preserve"> що діє в інтересах </w:t>
      </w:r>
      <w:r w:rsidR="00DD61A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DD61A3">
        <w:rPr>
          <w:rFonts w:ascii="Times New Roman" w:hAnsi="Times New Roman" w:cs="Times New Roman"/>
          <w:b/>
          <w:sz w:val="26"/>
          <w:szCs w:val="26"/>
        </w:rPr>
        <w:t>Верьовиної</w:t>
      </w:r>
      <w:proofErr w:type="spellEnd"/>
      <w:r w:rsidR="00DD61A3">
        <w:rPr>
          <w:rFonts w:ascii="Times New Roman" w:hAnsi="Times New Roman" w:cs="Times New Roman"/>
          <w:b/>
          <w:sz w:val="26"/>
          <w:szCs w:val="26"/>
        </w:rPr>
        <w:t xml:space="preserve"> Тетяни Вікторівни</w:t>
      </w:r>
      <w:r w:rsidR="00F740D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>(</w:t>
      </w:r>
      <w:r w:rsidR="00801962">
        <w:rPr>
          <w:rFonts w:ascii="Times New Roman" w:hAnsi="Times New Roman" w:cs="Times New Roman"/>
          <w:sz w:val="26"/>
          <w:szCs w:val="26"/>
        </w:rPr>
        <w:t>договір №12 Про надання адвокатом правової допомоги від 21.08.2020 р.</w:t>
      </w:r>
      <w:r w:rsidRPr="003B1ED5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проєкту землеустрою щодо відведення земельної ділянки для </w:t>
      </w:r>
      <w:r w:rsidR="007D424B" w:rsidRPr="007D424B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ділянка), що розташована в с. Нові Петрівці</w:t>
      </w:r>
      <w:r w:rsidRPr="003B1ED5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954075" w:rsidRPr="003B1ED5" w:rsidRDefault="00954075" w:rsidP="0095407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1ED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54075" w:rsidRPr="003B1ED5" w:rsidRDefault="00954075" w:rsidP="0095407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</w:p>
    <w:p w:rsidR="00954075" w:rsidRPr="003B1ED5" w:rsidRDefault="00954075" w:rsidP="00954075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1ED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954075" w:rsidRPr="003B1ED5" w:rsidRDefault="00954075" w:rsidP="00954075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54075" w:rsidRPr="003B1ED5" w:rsidRDefault="00954075" w:rsidP="0095407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D424B">
        <w:rPr>
          <w:rFonts w:ascii="Times New Roman" w:hAnsi="Times New Roman" w:cs="Times New Roman"/>
          <w:b/>
          <w:sz w:val="26"/>
          <w:szCs w:val="26"/>
        </w:rPr>
        <w:t>Верьовиній</w:t>
      </w:r>
      <w:proofErr w:type="spellEnd"/>
      <w:r w:rsidR="007D424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Тетяні </w:t>
      </w:r>
      <w:r w:rsidR="007D424B">
        <w:rPr>
          <w:rFonts w:ascii="Times New Roman" w:hAnsi="Times New Roman" w:cs="Times New Roman"/>
          <w:b/>
          <w:sz w:val="26"/>
          <w:szCs w:val="26"/>
        </w:rPr>
        <w:t>Вікторі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вні </w:t>
      </w:r>
      <w:r w:rsidRPr="003B1ED5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="00CC14B4" w:rsidRPr="00CC14B4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ділянка), </w:t>
      </w:r>
      <w:r w:rsidRPr="003B1E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055128">
        <w:rPr>
          <w:rFonts w:ascii="Times New Roman" w:eastAsia="Times New Roman" w:hAnsi="Times New Roman" w:cs="Times New Roman"/>
          <w:sz w:val="26"/>
          <w:szCs w:val="26"/>
        </w:rPr>
        <w:t>Нові Петрівці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54075" w:rsidRPr="003B1ED5" w:rsidRDefault="00954075" w:rsidP="00954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54075" w:rsidRPr="003B1ED5" w:rsidRDefault="00954075" w:rsidP="009540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54075" w:rsidRPr="003B1ED5" w:rsidRDefault="00954075" w:rsidP="0095407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54075" w:rsidRDefault="00954075" w:rsidP="0095407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55128" w:rsidRPr="003B1ED5" w:rsidRDefault="00055128" w:rsidP="0095407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54075" w:rsidRPr="00A16A94" w:rsidRDefault="00954075" w:rsidP="00954075">
      <w:pPr>
        <w:spacing w:after="0" w:line="240" w:lineRule="auto"/>
        <w:jc w:val="both"/>
        <w:rPr>
          <w:i/>
          <w:sz w:val="26"/>
          <w:szCs w:val="26"/>
        </w:rPr>
      </w:pPr>
      <w:r w:rsidRPr="00A16A9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</w:t>
      </w:r>
      <w:r w:rsidR="00A16A9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A16A9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A16A94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16A9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954075" w:rsidRPr="00A16A94" w:rsidRDefault="00954075" w:rsidP="00954075">
      <w:pPr>
        <w:rPr>
          <w:i/>
          <w:sz w:val="26"/>
          <w:szCs w:val="26"/>
        </w:rPr>
      </w:pPr>
    </w:p>
    <w:p w:rsidR="00954075" w:rsidRPr="003B1ED5" w:rsidRDefault="00954075" w:rsidP="00954075">
      <w:pPr>
        <w:rPr>
          <w:sz w:val="26"/>
          <w:szCs w:val="26"/>
        </w:rPr>
      </w:pPr>
    </w:p>
    <w:p w:rsidR="00F00C5F" w:rsidRDefault="00F00C5F"/>
    <w:sectPr w:rsidR="00F00C5F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7C4"/>
    <w:rsid w:val="00055128"/>
    <w:rsid w:val="00121D6C"/>
    <w:rsid w:val="00323F78"/>
    <w:rsid w:val="0038154F"/>
    <w:rsid w:val="005E30A8"/>
    <w:rsid w:val="007007C4"/>
    <w:rsid w:val="00750223"/>
    <w:rsid w:val="00773638"/>
    <w:rsid w:val="007D424B"/>
    <w:rsid w:val="00801962"/>
    <w:rsid w:val="008800F8"/>
    <w:rsid w:val="008A2A15"/>
    <w:rsid w:val="00954075"/>
    <w:rsid w:val="009B4F9E"/>
    <w:rsid w:val="00A16A94"/>
    <w:rsid w:val="00B21E4E"/>
    <w:rsid w:val="00B26AE1"/>
    <w:rsid w:val="00CC14B4"/>
    <w:rsid w:val="00DD61A3"/>
    <w:rsid w:val="00F00C5F"/>
    <w:rsid w:val="00F7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1F279"/>
  <w15:docId w15:val="{EE61ED29-B4F9-4191-AE9A-FDEC4526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540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5407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54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540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2022-02-23T07:04:00Z</cp:lastPrinted>
  <dcterms:created xsi:type="dcterms:W3CDTF">2022-02-01T14:13:00Z</dcterms:created>
  <dcterms:modified xsi:type="dcterms:W3CDTF">2022-02-23T07:05:00Z</dcterms:modified>
</cp:coreProperties>
</file>