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C8B" w:rsidRPr="003B79B3" w:rsidRDefault="008D1C8B" w:rsidP="008D1C8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79B3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79E2B6C9" wp14:editId="098B2E8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C8B" w:rsidRPr="003B79B3" w:rsidRDefault="008D1C8B" w:rsidP="008D1C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D1C8B" w:rsidRPr="003B79B3" w:rsidRDefault="008D1C8B" w:rsidP="008D1C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79B3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D1C8B" w:rsidRPr="003B79B3" w:rsidRDefault="00E05792" w:rsidP="008D1C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8D1C8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D1C8B" w:rsidRPr="003B79B3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8D1C8B" w:rsidRPr="003B79B3" w:rsidRDefault="008D1C8B" w:rsidP="008D1C8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D1C8B" w:rsidRPr="003B79B3" w:rsidTr="008869FE">
        <w:tc>
          <w:tcPr>
            <w:tcW w:w="4790" w:type="dxa"/>
            <w:hideMark/>
          </w:tcPr>
          <w:p w:rsidR="008D1C8B" w:rsidRPr="003B79B3" w:rsidRDefault="008D1C8B" w:rsidP="008869F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8D1C8B" w:rsidRPr="003B79B3" w:rsidRDefault="008D1C8B" w:rsidP="0047180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</w:t>
            </w:r>
            <w:r w:rsidR="0047180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</w:t>
            </w: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47180F">
              <w:rPr>
                <w:rFonts w:ascii="Times New Roman" w:hAnsi="Times New Roman" w:cs="Times New Roman"/>
                <w:b/>
                <w:sz w:val="26"/>
                <w:szCs w:val="26"/>
              </w:rPr>
              <w:t>1077</w:t>
            </w:r>
          </w:p>
        </w:tc>
      </w:tr>
      <w:tr w:rsidR="008D1C8B" w:rsidRPr="003B79B3" w:rsidTr="008869FE">
        <w:tc>
          <w:tcPr>
            <w:tcW w:w="9571" w:type="dxa"/>
            <w:gridSpan w:val="2"/>
            <w:hideMark/>
          </w:tcPr>
          <w:p w:rsidR="008D1C8B" w:rsidRPr="003B79B3" w:rsidRDefault="008D1C8B" w:rsidP="008869F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9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79B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Топчієвої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 Марії Джен</w:t>
      </w:r>
      <w:r w:rsidR="002715FB">
        <w:rPr>
          <w:rFonts w:ascii="Times New Roman" w:hAnsi="Times New Roman" w:cs="Times New Roman"/>
          <w:b/>
          <w:sz w:val="26"/>
          <w:szCs w:val="26"/>
        </w:rPr>
        <w:t>ніфер Геннадіївни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Pr="003B79B3">
        <w:rPr>
          <w:rFonts w:ascii="Times New Roman" w:hAnsi="Times New Roman" w:cs="Times New Roman"/>
          <w:sz w:val="26"/>
          <w:szCs w:val="26"/>
        </w:rPr>
        <w:t xml:space="preserve">від  </w:t>
      </w:r>
      <w:r w:rsidR="002715FB">
        <w:rPr>
          <w:rFonts w:ascii="Times New Roman" w:hAnsi="Times New Roman" w:cs="Times New Roman"/>
          <w:sz w:val="26"/>
          <w:szCs w:val="26"/>
        </w:rPr>
        <w:t>04</w:t>
      </w:r>
      <w:r>
        <w:rPr>
          <w:rFonts w:ascii="Times New Roman" w:hAnsi="Times New Roman" w:cs="Times New Roman"/>
          <w:sz w:val="26"/>
          <w:szCs w:val="26"/>
        </w:rPr>
        <w:t>.01.2022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вх.№</w:t>
      </w:r>
      <w:r w:rsidR="002715FB">
        <w:rPr>
          <w:rFonts w:ascii="Times New Roman" w:hAnsi="Times New Roman" w:cs="Times New Roman"/>
          <w:sz w:val="26"/>
          <w:szCs w:val="26"/>
        </w:rPr>
        <w:t>Т-2</w:t>
      </w:r>
      <w:r w:rsidRPr="003B79B3">
        <w:rPr>
          <w:rFonts w:ascii="Times New Roman" w:hAnsi="Times New Roman" w:cs="Times New Roman"/>
          <w:sz w:val="26"/>
          <w:szCs w:val="26"/>
        </w:rPr>
        <w:t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 в селі </w:t>
      </w:r>
      <w:r w:rsidR="002715FB">
        <w:rPr>
          <w:rFonts w:ascii="Times New Roman" w:hAnsi="Times New Roman" w:cs="Times New Roman"/>
          <w:sz w:val="26"/>
          <w:szCs w:val="26"/>
        </w:rPr>
        <w:t xml:space="preserve">Лютіж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керуючись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3B79B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D1C8B" w:rsidRPr="003B79B3" w:rsidRDefault="008D1C8B" w:rsidP="008D1C8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8D1C8B" w:rsidRPr="003B79B3" w:rsidRDefault="008D1C8B" w:rsidP="008D1C8B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79B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D1C8B" w:rsidRPr="003B79B3" w:rsidRDefault="008D1C8B" w:rsidP="008D1C8B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79B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E4117">
        <w:rPr>
          <w:rFonts w:ascii="Times New Roman" w:hAnsi="Times New Roman" w:cs="Times New Roman"/>
          <w:b/>
          <w:sz w:val="26"/>
          <w:szCs w:val="26"/>
        </w:rPr>
        <w:t>Топчієвій</w:t>
      </w:r>
      <w:proofErr w:type="spellEnd"/>
      <w:r w:rsidR="004E4117">
        <w:rPr>
          <w:rFonts w:ascii="Times New Roman" w:hAnsi="Times New Roman" w:cs="Times New Roman"/>
          <w:b/>
          <w:sz w:val="26"/>
          <w:szCs w:val="26"/>
        </w:rPr>
        <w:t xml:space="preserve">  Марії Дженніфер Геннадіївні</w:t>
      </w:r>
      <w:r w:rsidR="004E4117" w:rsidRPr="003B79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4E4117">
        <w:rPr>
          <w:rFonts w:ascii="Times New Roman" w:hAnsi="Times New Roman" w:cs="Times New Roman"/>
          <w:sz w:val="26"/>
          <w:szCs w:val="26"/>
        </w:rPr>
        <w:t>0855</w:t>
      </w:r>
      <w:r w:rsidRPr="003B79B3">
        <w:rPr>
          <w:rFonts w:ascii="Times New Roman" w:hAnsi="Times New Roman" w:cs="Times New Roman"/>
          <w:sz w:val="26"/>
          <w:szCs w:val="26"/>
        </w:rPr>
        <w:t xml:space="preserve"> га</w:t>
      </w:r>
      <w:r w:rsidRPr="003B79B3">
        <w:rPr>
          <w:sz w:val="26"/>
          <w:szCs w:val="26"/>
        </w:rPr>
        <w:t xml:space="preserve"> </w:t>
      </w:r>
      <w:r w:rsidRPr="003B79B3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4E4117">
        <w:rPr>
          <w:rFonts w:ascii="Times New Roman" w:hAnsi="Times New Roman" w:cs="Times New Roman"/>
          <w:sz w:val="26"/>
          <w:szCs w:val="26"/>
        </w:rPr>
        <w:t>Лютіж</w:t>
      </w:r>
      <w:r w:rsidRPr="003B79B3">
        <w:rPr>
          <w:rFonts w:ascii="Times New Roman" w:hAnsi="Times New Roman" w:cs="Times New Roman"/>
          <w:sz w:val="26"/>
          <w:szCs w:val="26"/>
        </w:rPr>
        <w:t xml:space="preserve">  Вишгородського району Київської області, </w:t>
      </w:r>
      <w:r w:rsidRPr="003B79B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79B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D1C8B" w:rsidRPr="003B79B3" w:rsidRDefault="008D1C8B" w:rsidP="008D1C8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D1C8B" w:rsidRPr="0047180F" w:rsidRDefault="008D1C8B" w:rsidP="008D1C8B">
      <w:pPr>
        <w:spacing w:after="0" w:line="240" w:lineRule="auto"/>
        <w:jc w:val="both"/>
        <w:rPr>
          <w:i/>
          <w:sz w:val="26"/>
          <w:szCs w:val="26"/>
        </w:rPr>
      </w:pPr>
      <w:r w:rsidRPr="0047180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</w:t>
      </w:r>
      <w:r w:rsidR="0047180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47180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proofErr w:type="spellStart"/>
      <w:r w:rsidRPr="0047180F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7180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8D1C8B" w:rsidRPr="0047180F" w:rsidRDefault="008D1C8B" w:rsidP="008D1C8B">
      <w:pPr>
        <w:rPr>
          <w:i/>
          <w:sz w:val="26"/>
          <w:szCs w:val="26"/>
        </w:rPr>
      </w:pPr>
    </w:p>
    <w:p w:rsidR="008D1C8B" w:rsidRPr="0047180F" w:rsidRDefault="008D1C8B" w:rsidP="008D1C8B">
      <w:pPr>
        <w:rPr>
          <w:i/>
        </w:rPr>
      </w:pPr>
    </w:p>
    <w:p w:rsidR="008D1C8B" w:rsidRDefault="008D1C8B" w:rsidP="008D1C8B"/>
    <w:p w:rsidR="00F00C5F" w:rsidRDefault="00F00C5F">
      <w:bookmarkStart w:id="0" w:name="_GoBack"/>
      <w:bookmarkEnd w:id="0"/>
    </w:p>
    <w:sectPr w:rsidR="00F00C5F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F0"/>
    <w:rsid w:val="00121D6C"/>
    <w:rsid w:val="002715FB"/>
    <w:rsid w:val="0038154F"/>
    <w:rsid w:val="0047180F"/>
    <w:rsid w:val="004E4117"/>
    <w:rsid w:val="005E30A8"/>
    <w:rsid w:val="006A61F8"/>
    <w:rsid w:val="00773638"/>
    <w:rsid w:val="008800F8"/>
    <w:rsid w:val="008A2A15"/>
    <w:rsid w:val="008D1C8B"/>
    <w:rsid w:val="009320F0"/>
    <w:rsid w:val="00B26AE1"/>
    <w:rsid w:val="00E0579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A96C6"/>
  <w15:docId w15:val="{93B8655D-2A1E-4487-B151-E38917F23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D1C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D1C8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D1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D1C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2022-02-23T08:06:00Z</cp:lastPrinted>
  <dcterms:created xsi:type="dcterms:W3CDTF">2022-02-02T12:18:00Z</dcterms:created>
  <dcterms:modified xsi:type="dcterms:W3CDTF">2022-02-23T08:07:00Z</dcterms:modified>
</cp:coreProperties>
</file>