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84D" w:rsidRPr="0024779E" w:rsidRDefault="0041184D" w:rsidP="00B672C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4237EA9" wp14:editId="70BEF14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84D" w:rsidRPr="0024779E" w:rsidRDefault="0041184D" w:rsidP="00B672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1184D" w:rsidRPr="0024779E" w:rsidRDefault="0041184D" w:rsidP="00B672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41184D" w:rsidRPr="0024779E" w:rsidRDefault="00C32099" w:rsidP="00B672C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B672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1184D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41184D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1184D" w:rsidRPr="0024779E" w:rsidRDefault="0041184D" w:rsidP="004118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184D" w:rsidRPr="0024779E" w:rsidTr="000F15C7">
        <w:tc>
          <w:tcPr>
            <w:tcW w:w="4790" w:type="dxa"/>
            <w:hideMark/>
          </w:tcPr>
          <w:p w:rsidR="0041184D" w:rsidRPr="0024779E" w:rsidRDefault="0041184D" w:rsidP="000F15C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672C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1184D" w:rsidRPr="0024779E" w:rsidRDefault="0041184D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B672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B672CF">
              <w:rPr>
                <w:rFonts w:ascii="Times New Roman" w:hAnsi="Times New Roman" w:cs="Times New Roman"/>
                <w:b/>
                <w:sz w:val="26"/>
                <w:szCs w:val="26"/>
              </w:rPr>
              <w:t>1081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1184D" w:rsidRPr="0024779E" w:rsidTr="000F15C7">
        <w:tc>
          <w:tcPr>
            <w:tcW w:w="9571" w:type="dxa"/>
            <w:gridSpan w:val="2"/>
            <w:hideMark/>
          </w:tcPr>
          <w:p w:rsidR="0041184D" w:rsidRPr="0024779E" w:rsidRDefault="0041184D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1184D" w:rsidRPr="0024779E" w:rsidRDefault="0041184D" w:rsidP="004118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1184D" w:rsidRPr="0024779E" w:rsidRDefault="0041184D" w:rsidP="0041184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1184D" w:rsidRPr="0024779E" w:rsidRDefault="0041184D" w:rsidP="004118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1184D" w:rsidRPr="0024779E" w:rsidRDefault="0041184D" w:rsidP="004118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1184D" w:rsidRPr="0024779E" w:rsidRDefault="0041184D" w:rsidP="004118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1184D" w:rsidRPr="0024779E" w:rsidRDefault="0041184D" w:rsidP="0041184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1184D" w:rsidRPr="0024779E" w:rsidRDefault="0041184D" w:rsidP="004118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Гром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</w:t>
      </w:r>
      <w:r w:rsidR="003B6B1D">
        <w:rPr>
          <w:rFonts w:ascii="Times New Roman" w:hAnsi="Times New Roman" w:cs="Times New Roman"/>
          <w:b/>
          <w:sz w:val="26"/>
          <w:szCs w:val="26"/>
        </w:rPr>
        <w:t>Володимирі</w:t>
      </w:r>
      <w:r>
        <w:rPr>
          <w:rFonts w:ascii="Times New Roman" w:hAnsi="Times New Roman" w:cs="Times New Roman"/>
          <w:b/>
          <w:sz w:val="26"/>
          <w:szCs w:val="26"/>
        </w:rPr>
        <w:t>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Тетіс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2007»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1184D" w:rsidRPr="0024779E" w:rsidRDefault="0041184D" w:rsidP="0041184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1184D" w:rsidRPr="0024779E" w:rsidRDefault="0041184D" w:rsidP="0041184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1184D" w:rsidRPr="0024779E" w:rsidRDefault="0041184D" w:rsidP="0041184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Гром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</w:t>
      </w:r>
      <w:r w:rsidR="006C320C">
        <w:rPr>
          <w:rFonts w:ascii="Times New Roman" w:hAnsi="Times New Roman" w:cs="Times New Roman"/>
          <w:b/>
          <w:sz w:val="26"/>
          <w:szCs w:val="26"/>
        </w:rPr>
        <w:t>Володимирі</w:t>
      </w:r>
      <w:r>
        <w:rPr>
          <w:rFonts w:ascii="Times New Roman" w:hAnsi="Times New Roman" w:cs="Times New Roman"/>
          <w:b/>
          <w:sz w:val="26"/>
          <w:szCs w:val="26"/>
        </w:rPr>
        <w:t xml:space="preserve">вні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:1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</w:t>
      </w:r>
      <w:r w:rsidR="00F855D4">
        <w:rPr>
          <w:rFonts w:ascii="Times New Roman" w:hAnsi="Times New Roman" w:cs="Times New Roman"/>
          <w:sz w:val="26"/>
          <w:szCs w:val="26"/>
        </w:rPr>
        <w:t xml:space="preserve">54 </w:t>
      </w:r>
      <w:r w:rsidRPr="0024779E">
        <w:rPr>
          <w:rFonts w:ascii="Times New Roman" w:hAnsi="Times New Roman" w:cs="Times New Roman"/>
          <w:sz w:val="26"/>
          <w:szCs w:val="26"/>
        </w:rPr>
        <w:t>площею 0,1</w:t>
      </w:r>
      <w:r>
        <w:rPr>
          <w:rFonts w:ascii="Times New Roman" w:hAnsi="Times New Roman" w:cs="Times New Roman"/>
          <w:sz w:val="26"/>
          <w:szCs w:val="26"/>
        </w:rPr>
        <w:t>0</w:t>
      </w:r>
      <w:r w:rsidR="00B672CF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області.</w:t>
      </w:r>
    </w:p>
    <w:p w:rsidR="0041184D" w:rsidRPr="0024779E" w:rsidRDefault="0041184D" w:rsidP="0041184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1184D" w:rsidRPr="0024779E" w:rsidRDefault="0041184D" w:rsidP="0041184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1184D" w:rsidRPr="0024779E" w:rsidRDefault="0041184D" w:rsidP="0041184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1184D" w:rsidRDefault="0041184D" w:rsidP="0041184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1184D" w:rsidRPr="00B672CF" w:rsidRDefault="0041184D" w:rsidP="0041184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1184D" w:rsidRPr="00B672CF" w:rsidRDefault="0041184D" w:rsidP="0041184D">
      <w:pPr>
        <w:jc w:val="both"/>
        <w:rPr>
          <w:i/>
          <w:sz w:val="26"/>
          <w:szCs w:val="26"/>
        </w:rPr>
      </w:pPr>
      <w:r w:rsidRPr="00B672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B672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B672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Радіон СТАРЕНЬКИЙ</w:t>
      </w:r>
    </w:p>
    <w:p w:rsidR="0041184D" w:rsidRPr="00B672CF" w:rsidRDefault="0041184D" w:rsidP="0041184D">
      <w:pPr>
        <w:rPr>
          <w:i/>
        </w:rPr>
      </w:pPr>
    </w:p>
    <w:p w:rsidR="0041184D" w:rsidRPr="00B672CF" w:rsidRDefault="0041184D" w:rsidP="0041184D">
      <w:pPr>
        <w:rPr>
          <w:i/>
        </w:rPr>
      </w:pPr>
    </w:p>
    <w:p w:rsidR="0041184D" w:rsidRDefault="0041184D" w:rsidP="0041184D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B64"/>
    <w:rsid w:val="00121D6C"/>
    <w:rsid w:val="00165F29"/>
    <w:rsid w:val="0038154F"/>
    <w:rsid w:val="003B6B1D"/>
    <w:rsid w:val="0041184D"/>
    <w:rsid w:val="005E30A8"/>
    <w:rsid w:val="006C320C"/>
    <w:rsid w:val="00773638"/>
    <w:rsid w:val="008800F8"/>
    <w:rsid w:val="008A2A15"/>
    <w:rsid w:val="009E348F"/>
    <w:rsid w:val="00A41B64"/>
    <w:rsid w:val="00B26AE1"/>
    <w:rsid w:val="00B672CF"/>
    <w:rsid w:val="00C32099"/>
    <w:rsid w:val="00F00C5F"/>
    <w:rsid w:val="00F8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2AC3A"/>
  <w15:docId w15:val="{F3BABA5D-D3DF-4A8E-AFF2-CBA718C8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118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11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11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2022-02-23T08:25:00Z</cp:lastPrinted>
  <dcterms:created xsi:type="dcterms:W3CDTF">2022-02-08T07:33:00Z</dcterms:created>
  <dcterms:modified xsi:type="dcterms:W3CDTF">2022-02-23T08:26:00Z</dcterms:modified>
</cp:coreProperties>
</file>