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2B2" w:rsidRPr="0024779E" w:rsidRDefault="000952B2" w:rsidP="000952B2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0073F778" wp14:editId="7BE963E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52B2" w:rsidRPr="0024779E" w:rsidRDefault="000952B2" w:rsidP="000952B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0952B2" w:rsidRPr="0024779E" w:rsidRDefault="000952B2" w:rsidP="000952B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0952B2" w:rsidRPr="0024779E" w:rsidRDefault="00F01FD9" w:rsidP="000952B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Д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Pr="00AC513F">
        <w:rPr>
          <w:rFonts w:ascii="Times New Roman" w:hAnsi="Times New Roman" w:cs="Times New Roman"/>
          <w:b/>
          <w:sz w:val="26"/>
          <w:szCs w:val="26"/>
        </w:rPr>
        <w:t>адцята</w:t>
      </w:r>
      <w:r w:rsidR="000952B2" w:rsidRPr="0024779E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0952B2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0952B2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0952B2" w:rsidRPr="0024779E" w:rsidRDefault="000952B2" w:rsidP="000952B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952B2" w:rsidRPr="0024779E" w:rsidTr="00813593">
        <w:tc>
          <w:tcPr>
            <w:tcW w:w="4790" w:type="dxa"/>
            <w:hideMark/>
          </w:tcPr>
          <w:p w:rsidR="000952B2" w:rsidRPr="0024779E" w:rsidRDefault="000952B2" w:rsidP="003F3C7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3F3C72"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 2022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0952B2" w:rsidRPr="0024779E" w:rsidRDefault="000952B2" w:rsidP="0081359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="003F3C7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№ </w:t>
            </w:r>
            <w:r w:rsidR="003F3C72">
              <w:rPr>
                <w:rFonts w:ascii="Times New Roman" w:hAnsi="Times New Roman" w:cs="Times New Roman"/>
                <w:b/>
                <w:sz w:val="26"/>
                <w:szCs w:val="26"/>
              </w:rPr>
              <w:t>1086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0952B2" w:rsidRPr="0024779E" w:rsidTr="00813593">
        <w:tc>
          <w:tcPr>
            <w:tcW w:w="9571" w:type="dxa"/>
            <w:gridSpan w:val="2"/>
            <w:hideMark/>
          </w:tcPr>
          <w:p w:rsidR="000952B2" w:rsidRPr="0024779E" w:rsidRDefault="000952B2" w:rsidP="0081359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0952B2" w:rsidRPr="0024779E" w:rsidRDefault="000952B2" w:rsidP="000952B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0952B2" w:rsidRPr="0024779E" w:rsidRDefault="000952B2" w:rsidP="000952B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0952B2" w:rsidRPr="0024779E" w:rsidRDefault="000952B2" w:rsidP="000952B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0952B2" w:rsidRPr="0024779E" w:rsidRDefault="000952B2" w:rsidP="000952B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0952B2" w:rsidRPr="0024779E" w:rsidRDefault="000952B2" w:rsidP="000952B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0952B2" w:rsidRPr="0024779E" w:rsidRDefault="000952B2" w:rsidP="000952B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0952B2" w:rsidRPr="0024779E" w:rsidRDefault="000952B2" w:rsidP="000952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Карабецької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Галини Дмитрівни</w:t>
      </w:r>
      <w:r w:rsidRPr="0024779E">
        <w:rPr>
          <w:rFonts w:ascii="Times New Roman" w:hAnsi="Times New Roman" w:cs="Times New Roman"/>
          <w:sz w:val="26"/>
          <w:szCs w:val="26"/>
        </w:rPr>
        <w:t>, про затвердження проєкту землеустрою щодо відведення земельн</w:t>
      </w:r>
      <w:r>
        <w:rPr>
          <w:rFonts w:ascii="Times New Roman" w:hAnsi="Times New Roman" w:cs="Times New Roman"/>
          <w:sz w:val="26"/>
          <w:szCs w:val="26"/>
        </w:rPr>
        <w:t>ої ділянки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приватної власності, цільове призначення як</w:t>
      </w:r>
      <w:r>
        <w:rPr>
          <w:rFonts w:ascii="Times New Roman" w:hAnsi="Times New Roman" w:cs="Times New Roman"/>
          <w:sz w:val="26"/>
          <w:szCs w:val="26"/>
        </w:rPr>
        <w:t xml:space="preserve">ої </w:t>
      </w:r>
      <w:r w:rsidRPr="0024779E">
        <w:rPr>
          <w:rFonts w:ascii="Times New Roman" w:hAnsi="Times New Roman" w:cs="Times New Roman"/>
          <w:sz w:val="26"/>
          <w:szCs w:val="26"/>
        </w:rPr>
        <w:t>змінюється із земель «для ведення особистого селянського господарства» на землі «для будівництва та обслуговування житлового будинку, господарських будівель і споруд (присадибна ділянка)», розробленого</w:t>
      </w:r>
      <w:r>
        <w:rPr>
          <w:rFonts w:ascii="Times New Roman" w:hAnsi="Times New Roman" w:cs="Times New Roman"/>
          <w:sz w:val="26"/>
          <w:szCs w:val="26"/>
        </w:rPr>
        <w:t xml:space="preserve"> ФОП Грищенко Ю.Л.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0952B2" w:rsidRPr="0024779E" w:rsidRDefault="000952B2" w:rsidP="000952B2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0952B2" w:rsidRPr="0024779E" w:rsidRDefault="000952B2" w:rsidP="000952B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0952B2" w:rsidRPr="0024779E" w:rsidRDefault="000952B2" w:rsidP="000952B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Карабецькій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Галині Дмитрівні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6"/>
          <w:szCs w:val="26"/>
        </w:rPr>
        <w:t>ої</w:t>
      </w:r>
      <w:r w:rsidRPr="0024779E">
        <w:rPr>
          <w:rFonts w:ascii="Times New Roman" w:hAnsi="Times New Roman" w:cs="Times New Roman"/>
          <w:sz w:val="26"/>
          <w:szCs w:val="26"/>
        </w:rPr>
        <w:t xml:space="preserve"> ділян</w:t>
      </w:r>
      <w:r>
        <w:rPr>
          <w:rFonts w:ascii="Times New Roman" w:hAnsi="Times New Roman" w:cs="Times New Roman"/>
          <w:sz w:val="26"/>
          <w:szCs w:val="26"/>
        </w:rPr>
        <w:t xml:space="preserve">ки </w:t>
      </w:r>
      <w:r w:rsidRPr="0024779E">
        <w:rPr>
          <w:rFonts w:ascii="Times New Roman" w:hAnsi="Times New Roman" w:cs="Times New Roman"/>
          <w:sz w:val="26"/>
          <w:szCs w:val="26"/>
        </w:rPr>
        <w:t>приватної власності цільове призначення як</w:t>
      </w:r>
      <w:r>
        <w:rPr>
          <w:rFonts w:ascii="Times New Roman" w:hAnsi="Times New Roman" w:cs="Times New Roman"/>
          <w:sz w:val="26"/>
          <w:szCs w:val="26"/>
        </w:rPr>
        <w:t>ої</w:t>
      </w:r>
      <w:r w:rsidRPr="0024779E">
        <w:rPr>
          <w:rFonts w:ascii="Times New Roman" w:hAnsi="Times New Roman" w:cs="Times New Roman"/>
          <w:sz w:val="26"/>
          <w:szCs w:val="26"/>
        </w:rPr>
        <w:t xml:space="preserve"> змінюється із земель «для ведення особистого селянського господарства»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5201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24779E">
        <w:rPr>
          <w:rFonts w:ascii="Times New Roman" w:hAnsi="Times New Roman" w:cs="Times New Roman"/>
          <w:sz w:val="26"/>
          <w:szCs w:val="26"/>
        </w:rPr>
        <w:t>0:</w:t>
      </w:r>
      <w:r>
        <w:rPr>
          <w:rFonts w:ascii="Times New Roman" w:hAnsi="Times New Roman" w:cs="Times New Roman"/>
          <w:sz w:val="26"/>
          <w:szCs w:val="26"/>
        </w:rPr>
        <w:t>296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0124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 w:rsidR="003F2C0C">
        <w:rPr>
          <w:rFonts w:ascii="Times New Roman" w:hAnsi="Times New Roman" w:cs="Times New Roman"/>
          <w:sz w:val="26"/>
          <w:szCs w:val="26"/>
        </w:rPr>
        <w:t>1885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4779E">
        <w:rPr>
          <w:rFonts w:ascii="Times New Roman" w:hAnsi="Times New Roman" w:cs="Times New Roman"/>
          <w:sz w:val="26"/>
          <w:szCs w:val="26"/>
        </w:rPr>
        <w:t xml:space="preserve"> розташован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4779E">
        <w:rPr>
          <w:rFonts w:ascii="Times New Roman" w:hAnsi="Times New Roman" w:cs="Times New Roman"/>
          <w:sz w:val="26"/>
          <w:szCs w:val="26"/>
        </w:rPr>
        <w:t xml:space="preserve"> в селі </w:t>
      </w:r>
      <w:r w:rsidR="003F2C0C">
        <w:rPr>
          <w:rFonts w:ascii="Times New Roman" w:hAnsi="Times New Roman" w:cs="Times New Roman"/>
          <w:sz w:val="26"/>
          <w:szCs w:val="26"/>
        </w:rPr>
        <w:t>Лютіж</w:t>
      </w:r>
      <w:r w:rsidRPr="0024779E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:rsidR="000952B2" w:rsidRPr="0024779E" w:rsidRDefault="000952B2" w:rsidP="000952B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0952B2" w:rsidRPr="0024779E" w:rsidRDefault="000952B2" w:rsidP="000952B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0952B2" w:rsidRPr="0024779E" w:rsidRDefault="000952B2" w:rsidP="000952B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0952B2" w:rsidRDefault="000952B2" w:rsidP="000952B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0952B2" w:rsidRDefault="000952B2" w:rsidP="000952B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0952B2" w:rsidRPr="003F3C72" w:rsidRDefault="000952B2" w:rsidP="000952B2">
      <w:pPr>
        <w:jc w:val="both"/>
        <w:rPr>
          <w:i/>
          <w:sz w:val="26"/>
          <w:szCs w:val="26"/>
        </w:rPr>
      </w:pPr>
      <w:r w:rsidRPr="003F3C7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</w:t>
      </w:r>
      <w:r w:rsidR="003F3C7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</w:t>
      </w:r>
      <w:r w:rsidRPr="003F3C7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</w:t>
      </w:r>
      <w:r w:rsidR="003F3C7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bookmarkStart w:id="0" w:name="_GoBack"/>
      <w:bookmarkEnd w:id="0"/>
      <w:r w:rsidRPr="003F3C7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</w:t>
      </w:r>
      <w:proofErr w:type="spellStart"/>
      <w:r w:rsidRPr="003F3C7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3F3C7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0952B2" w:rsidRPr="003F3C72" w:rsidRDefault="000952B2" w:rsidP="000952B2">
      <w:pPr>
        <w:rPr>
          <w:i/>
        </w:rPr>
      </w:pPr>
    </w:p>
    <w:p w:rsidR="000952B2" w:rsidRDefault="000952B2" w:rsidP="000952B2"/>
    <w:p w:rsidR="000952B2" w:rsidRDefault="000952B2" w:rsidP="000952B2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E51"/>
    <w:rsid w:val="000952B2"/>
    <w:rsid w:val="00121D6C"/>
    <w:rsid w:val="0038154F"/>
    <w:rsid w:val="003F2C0C"/>
    <w:rsid w:val="003F3C72"/>
    <w:rsid w:val="005E30A8"/>
    <w:rsid w:val="00773638"/>
    <w:rsid w:val="008800F8"/>
    <w:rsid w:val="008A2A15"/>
    <w:rsid w:val="00B26AE1"/>
    <w:rsid w:val="00D25E51"/>
    <w:rsid w:val="00F00C5F"/>
    <w:rsid w:val="00F01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07710"/>
  <w15:docId w15:val="{32E6DFCE-0A19-41A7-9E48-265D0A665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52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0952B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0952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952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2022-02-23T08:48:00Z</cp:lastPrinted>
  <dcterms:created xsi:type="dcterms:W3CDTF">2022-02-10T07:11:00Z</dcterms:created>
  <dcterms:modified xsi:type="dcterms:W3CDTF">2022-02-23T08:49:00Z</dcterms:modified>
</cp:coreProperties>
</file>