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791" w:rsidRPr="0024779E" w:rsidRDefault="006F5791" w:rsidP="006F579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69E8AD3F" wp14:editId="1E4B3AB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791" w:rsidRPr="0024779E" w:rsidRDefault="006F5791" w:rsidP="006F5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F5791" w:rsidRPr="0024779E" w:rsidRDefault="006F5791" w:rsidP="006F579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F5791" w:rsidRPr="0024779E" w:rsidRDefault="000F65F6" w:rsidP="006F5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6F5791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6F5791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6F5791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F5791" w:rsidRPr="0024779E" w:rsidRDefault="006F5791" w:rsidP="006F5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F5791" w:rsidRPr="0024779E" w:rsidTr="000F15C7">
        <w:tc>
          <w:tcPr>
            <w:tcW w:w="4790" w:type="dxa"/>
            <w:hideMark/>
          </w:tcPr>
          <w:p w:rsidR="006F5791" w:rsidRPr="0024779E" w:rsidRDefault="006F5791" w:rsidP="000F15C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18 </w:t>
            </w:r>
            <w:r w:rsidR="005D3F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F5791" w:rsidRPr="0024779E" w:rsidRDefault="005D3F95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№ 1082</w:t>
            </w:r>
          </w:p>
        </w:tc>
      </w:tr>
      <w:tr w:rsidR="006F5791" w:rsidRPr="0024779E" w:rsidTr="000F15C7">
        <w:tc>
          <w:tcPr>
            <w:tcW w:w="9571" w:type="dxa"/>
            <w:gridSpan w:val="2"/>
            <w:hideMark/>
          </w:tcPr>
          <w:p w:rsidR="006F5791" w:rsidRPr="0024779E" w:rsidRDefault="006F5791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F5791" w:rsidRPr="0024779E" w:rsidRDefault="006F5791" w:rsidP="006F57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F5791" w:rsidRPr="0024779E" w:rsidRDefault="006F5791" w:rsidP="006F57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F5791" w:rsidRPr="0024779E" w:rsidRDefault="006F5791" w:rsidP="006F57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F5791" w:rsidRPr="0024779E" w:rsidRDefault="006F5791" w:rsidP="006F57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F5791" w:rsidRPr="0024779E" w:rsidRDefault="006F5791" w:rsidP="006F57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F5791" w:rsidRPr="0024779E" w:rsidRDefault="006F5791" w:rsidP="006F579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F5791" w:rsidRPr="0024779E" w:rsidRDefault="006F5791" w:rsidP="006F57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Саміленка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КП «Координаційний центр з будівництва та земельних питань Вишгородської міської ради»,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F5791" w:rsidRPr="0024779E" w:rsidRDefault="006F5791" w:rsidP="006F579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F5791" w:rsidRPr="0024779E" w:rsidRDefault="006F5791" w:rsidP="006F579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F5791" w:rsidRPr="0024779E" w:rsidRDefault="006F5791" w:rsidP="006F57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Саміленку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Олександру Васильовичу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322188600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175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6005</w:t>
      </w:r>
      <w:r w:rsidRPr="0024779E">
        <w:rPr>
          <w:rFonts w:ascii="Times New Roman" w:hAnsi="Times New Roman" w:cs="Times New Roman"/>
          <w:sz w:val="26"/>
          <w:szCs w:val="26"/>
        </w:rPr>
        <w:t xml:space="preserve">  площею 0,1</w:t>
      </w:r>
      <w:r w:rsidR="006B486D">
        <w:rPr>
          <w:rFonts w:ascii="Times New Roman" w:hAnsi="Times New Roman" w:cs="Times New Roman"/>
          <w:sz w:val="26"/>
          <w:szCs w:val="26"/>
        </w:rPr>
        <w:t>864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області.</w:t>
      </w:r>
    </w:p>
    <w:p w:rsidR="006F5791" w:rsidRPr="0024779E" w:rsidRDefault="006F5791" w:rsidP="006F57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F5791" w:rsidRPr="0024779E" w:rsidRDefault="006F5791" w:rsidP="006F579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F5791" w:rsidRPr="0024779E" w:rsidRDefault="006F5791" w:rsidP="006F57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F5791" w:rsidRDefault="006F5791" w:rsidP="006F57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F5791" w:rsidRDefault="006F5791" w:rsidP="006F579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F5791" w:rsidRPr="0024779E" w:rsidRDefault="006F5791" w:rsidP="006F5791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:rsidR="006F5791" w:rsidRDefault="006F5791" w:rsidP="006F5791"/>
    <w:sectPr w:rsidR="006F579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27"/>
    <w:rsid w:val="000F65F6"/>
    <w:rsid w:val="00121D6C"/>
    <w:rsid w:val="0038154F"/>
    <w:rsid w:val="005D3F95"/>
    <w:rsid w:val="005E30A8"/>
    <w:rsid w:val="006B486D"/>
    <w:rsid w:val="006F5791"/>
    <w:rsid w:val="00773638"/>
    <w:rsid w:val="008800F8"/>
    <w:rsid w:val="008A2A15"/>
    <w:rsid w:val="009F754C"/>
    <w:rsid w:val="00A55427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27374"/>
  <w15:docId w15:val="{E0039DD0-E9EF-4B78-843F-2824676D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F579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F5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F5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2022-02-23T08:28:00Z</cp:lastPrinted>
  <dcterms:created xsi:type="dcterms:W3CDTF">2022-02-08T08:39:00Z</dcterms:created>
  <dcterms:modified xsi:type="dcterms:W3CDTF">2022-02-23T08:29:00Z</dcterms:modified>
</cp:coreProperties>
</file>