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246" w:rsidRPr="003B1ED5" w:rsidRDefault="00B47246" w:rsidP="00B4724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1ED5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55954F7C" wp14:editId="5C1722E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246" w:rsidRPr="003B1ED5" w:rsidRDefault="00B47246" w:rsidP="00B4724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ED5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B47246" w:rsidRPr="003B1ED5" w:rsidRDefault="00B47246" w:rsidP="00B4724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ED5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B47246" w:rsidRPr="003B1ED5" w:rsidRDefault="00043F65" w:rsidP="00B4724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B47246" w:rsidRPr="003B1ED5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B47246" w:rsidRPr="003B1ED5" w:rsidRDefault="00B47246" w:rsidP="00B4724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47246" w:rsidRPr="003B1ED5" w:rsidTr="00584290">
        <w:tc>
          <w:tcPr>
            <w:tcW w:w="4790" w:type="dxa"/>
            <w:hideMark/>
          </w:tcPr>
          <w:p w:rsidR="00B47246" w:rsidRPr="003B1ED5" w:rsidRDefault="00B47246" w:rsidP="00584290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B47246" w:rsidRPr="003B1ED5" w:rsidRDefault="00B47246" w:rsidP="00EF306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</w:t>
            </w:r>
            <w:r w:rsidR="00EF306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EF3063">
              <w:rPr>
                <w:rFonts w:ascii="Times New Roman" w:hAnsi="Times New Roman" w:cs="Times New Roman"/>
                <w:b/>
                <w:sz w:val="26"/>
                <w:szCs w:val="26"/>
              </w:rPr>
              <w:t>1080</w:t>
            </w:r>
          </w:p>
        </w:tc>
      </w:tr>
      <w:tr w:rsidR="00B47246" w:rsidRPr="003B1ED5" w:rsidTr="00584290">
        <w:tc>
          <w:tcPr>
            <w:tcW w:w="9571" w:type="dxa"/>
            <w:gridSpan w:val="2"/>
            <w:hideMark/>
          </w:tcPr>
          <w:p w:rsidR="00B47246" w:rsidRPr="003B1ED5" w:rsidRDefault="00B47246" w:rsidP="0058429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B47246" w:rsidRPr="003B1ED5" w:rsidRDefault="00B47246" w:rsidP="00B4724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B47246" w:rsidRPr="003B1ED5" w:rsidRDefault="00B47246" w:rsidP="00B4724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B47246" w:rsidRPr="003B1ED5" w:rsidRDefault="00B47246" w:rsidP="00B4724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B47246" w:rsidRPr="003B1ED5" w:rsidRDefault="00B47246" w:rsidP="00B4724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B47246" w:rsidRPr="003B1ED5" w:rsidRDefault="00B47246" w:rsidP="00B47246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47246" w:rsidRPr="003B1ED5" w:rsidRDefault="00B47246" w:rsidP="00B47246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47246" w:rsidRPr="003B1ED5" w:rsidRDefault="00B47246" w:rsidP="00B4724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Андрощук Ольги Ігорівни </w:t>
      </w:r>
      <w:r w:rsidRPr="003B1ED5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від 25.01.2022 вх. №А-</w:t>
      </w:r>
      <w:r w:rsidR="00704FE6">
        <w:rPr>
          <w:rFonts w:ascii="Times New Roman" w:hAnsi="Times New Roman" w:cs="Times New Roman"/>
          <w:sz w:val="26"/>
          <w:szCs w:val="26"/>
        </w:rPr>
        <w:t>131</w:t>
      </w:r>
      <w:r w:rsidRPr="003B1ED5">
        <w:rPr>
          <w:rFonts w:ascii="Times New Roman" w:hAnsi="Times New Roman" w:cs="Times New Roman"/>
          <w:sz w:val="26"/>
          <w:szCs w:val="26"/>
        </w:rPr>
        <w:t xml:space="preserve">) про надання дозволу на розроблення проєкту землеустрою щодо відведення земельної ділянки для </w:t>
      </w:r>
      <w:r w:rsidRPr="007D424B">
        <w:rPr>
          <w:rFonts w:ascii="Times New Roman" w:hAnsi="Times New Roman" w:cs="Times New Roman"/>
          <w:sz w:val="26"/>
          <w:szCs w:val="26"/>
        </w:rPr>
        <w:t xml:space="preserve">будівництва і обслуговування житлового будинку, господарських будівель та споруд (присадибна ділянка), що розташована в с. </w:t>
      </w:r>
      <w:r>
        <w:rPr>
          <w:rFonts w:ascii="Times New Roman" w:hAnsi="Times New Roman" w:cs="Times New Roman"/>
          <w:sz w:val="26"/>
          <w:szCs w:val="26"/>
        </w:rPr>
        <w:t xml:space="preserve">Старі </w:t>
      </w:r>
      <w:r w:rsidRPr="007D424B">
        <w:rPr>
          <w:rFonts w:ascii="Times New Roman" w:hAnsi="Times New Roman" w:cs="Times New Roman"/>
          <w:sz w:val="26"/>
          <w:szCs w:val="26"/>
        </w:rPr>
        <w:t xml:space="preserve"> Петрівці</w:t>
      </w:r>
      <w:r w:rsidRPr="003B1ED5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B47246" w:rsidRPr="003B1ED5" w:rsidRDefault="00B47246" w:rsidP="00B4724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B1ED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B47246" w:rsidRPr="003B1ED5" w:rsidRDefault="00B47246" w:rsidP="00B47246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</w:p>
    <w:p w:rsidR="00B47246" w:rsidRPr="003B1ED5" w:rsidRDefault="00B47246" w:rsidP="00B47246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B1ED5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B47246" w:rsidRPr="003B1ED5" w:rsidRDefault="00B47246" w:rsidP="00B47246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47246" w:rsidRPr="003B1ED5" w:rsidRDefault="00B47246" w:rsidP="00B472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B1ED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704FE6">
        <w:rPr>
          <w:rFonts w:ascii="Times New Roman" w:hAnsi="Times New Roman" w:cs="Times New Roman"/>
          <w:b/>
          <w:sz w:val="26"/>
          <w:szCs w:val="26"/>
        </w:rPr>
        <w:t>Андрощук Ользі Ігорівні</w:t>
      </w:r>
      <w:r w:rsidRPr="003B1ED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1ED5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проєкту землеустрою щодо відведення земельної ділянки для </w:t>
      </w:r>
      <w:r w:rsidRPr="00CC14B4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ділянка),</w:t>
      </w:r>
      <w:r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704FE6">
        <w:rPr>
          <w:rFonts w:ascii="Times New Roman" w:hAnsi="Times New Roman" w:cs="Times New Roman"/>
          <w:sz w:val="26"/>
          <w:szCs w:val="26"/>
        </w:rPr>
        <w:t>06</w:t>
      </w:r>
      <w:r w:rsidR="00EF3063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га</w:t>
      </w:r>
      <w:r w:rsidRPr="00CC14B4">
        <w:rPr>
          <w:rFonts w:ascii="Times New Roman" w:hAnsi="Times New Roman" w:cs="Times New Roman"/>
          <w:sz w:val="26"/>
          <w:szCs w:val="26"/>
        </w:rPr>
        <w:t xml:space="preserve"> </w:t>
      </w:r>
      <w:r w:rsidRPr="003B1ED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</w:t>
      </w:r>
      <w:r>
        <w:rPr>
          <w:rFonts w:ascii="Times New Roman" w:eastAsia="Times New Roman" w:hAnsi="Times New Roman" w:cs="Times New Roman"/>
          <w:sz w:val="26"/>
          <w:szCs w:val="26"/>
        </w:rPr>
        <w:t>Старі Петрівці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B1ED5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47246" w:rsidRPr="003B1ED5" w:rsidRDefault="00B47246" w:rsidP="00B472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47246" w:rsidRPr="003B1ED5" w:rsidRDefault="00B47246" w:rsidP="00B472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B47246" w:rsidRPr="003B1ED5" w:rsidRDefault="00B47246" w:rsidP="00B4724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47246" w:rsidRDefault="00B47246" w:rsidP="00B4724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47246" w:rsidRPr="003B1ED5" w:rsidRDefault="00B47246" w:rsidP="00B4724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47246" w:rsidRPr="00EF3063" w:rsidRDefault="00B47246" w:rsidP="00B47246">
      <w:pPr>
        <w:spacing w:after="0" w:line="240" w:lineRule="auto"/>
        <w:jc w:val="both"/>
        <w:rPr>
          <w:i/>
          <w:sz w:val="26"/>
          <w:szCs w:val="26"/>
        </w:rPr>
      </w:pPr>
      <w:r w:rsidRPr="00EF306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</w:t>
      </w:r>
      <w:r w:rsidR="00EF306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</w:t>
      </w:r>
      <w:r w:rsidRPr="00EF306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</w:t>
      </w:r>
      <w:proofErr w:type="spellStart"/>
      <w:r w:rsidRPr="00EF3063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F306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B47246" w:rsidRPr="00EF3063" w:rsidRDefault="00B47246" w:rsidP="00B47246">
      <w:pPr>
        <w:rPr>
          <w:i/>
          <w:sz w:val="26"/>
          <w:szCs w:val="26"/>
        </w:rPr>
      </w:pPr>
    </w:p>
    <w:p w:rsidR="00B47246" w:rsidRPr="00EF3063" w:rsidRDefault="00B47246" w:rsidP="00B47246">
      <w:pPr>
        <w:rPr>
          <w:i/>
          <w:sz w:val="26"/>
          <w:szCs w:val="26"/>
        </w:rPr>
      </w:pPr>
    </w:p>
    <w:p w:rsidR="00B47246" w:rsidRDefault="00B47246" w:rsidP="00B47246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2F8"/>
    <w:rsid w:val="00043F65"/>
    <w:rsid w:val="00121D6C"/>
    <w:rsid w:val="0038154F"/>
    <w:rsid w:val="005E30A8"/>
    <w:rsid w:val="00704FE6"/>
    <w:rsid w:val="00773638"/>
    <w:rsid w:val="007C12F8"/>
    <w:rsid w:val="008800F8"/>
    <w:rsid w:val="008A2A15"/>
    <w:rsid w:val="00963346"/>
    <w:rsid w:val="00B26AE1"/>
    <w:rsid w:val="00B47246"/>
    <w:rsid w:val="00D26FF9"/>
    <w:rsid w:val="00EF306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BB533"/>
  <w15:docId w15:val="{40E6351A-225A-4C8B-9DC4-232447225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472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B47246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47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472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2022-02-23T08:12:00Z</cp:lastPrinted>
  <dcterms:created xsi:type="dcterms:W3CDTF">2022-02-02T13:19:00Z</dcterms:created>
  <dcterms:modified xsi:type="dcterms:W3CDTF">2022-02-23T08:19:00Z</dcterms:modified>
</cp:coreProperties>
</file>