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17B" w:rsidRPr="0024779E" w:rsidRDefault="0097217B" w:rsidP="00A30CC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592C4B3E" wp14:editId="134F6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17B" w:rsidRPr="0024779E" w:rsidRDefault="0097217B" w:rsidP="00A30C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97217B" w:rsidRPr="0024779E" w:rsidRDefault="0097217B" w:rsidP="00A30C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97217B" w:rsidRPr="0024779E" w:rsidRDefault="00B16495" w:rsidP="00A30C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97217B" w:rsidRPr="0024779E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97217B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97217B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97217B" w:rsidRPr="0024779E" w:rsidRDefault="0097217B" w:rsidP="00A30CC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7217B" w:rsidRPr="0024779E" w:rsidTr="00677BD1">
        <w:tc>
          <w:tcPr>
            <w:tcW w:w="4790" w:type="dxa"/>
            <w:hideMark/>
          </w:tcPr>
          <w:p w:rsidR="0097217B" w:rsidRPr="0024779E" w:rsidRDefault="0097217B" w:rsidP="00677BD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30CC1">
              <w:rPr>
                <w:rFonts w:ascii="Times New Roman" w:hAnsi="Times New Roman" w:cs="Times New Roman"/>
                <w:b/>
                <w:sz w:val="26"/>
                <w:szCs w:val="26"/>
              </w:rPr>
              <w:t>18»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7217B" w:rsidRPr="0024779E" w:rsidRDefault="0097217B" w:rsidP="00677B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A30C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A30CC1">
              <w:rPr>
                <w:rFonts w:ascii="Times New Roman" w:hAnsi="Times New Roman" w:cs="Times New Roman"/>
                <w:b/>
                <w:sz w:val="26"/>
                <w:szCs w:val="26"/>
              </w:rPr>
              <w:t>1088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7217B" w:rsidRPr="0024779E" w:rsidTr="00677BD1">
        <w:tc>
          <w:tcPr>
            <w:tcW w:w="9571" w:type="dxa"/>
            <w:gridSpan w:val="2"/>
            <w:hideMark/>
          </w:tcPr>
          <w:p w:rsidR="0097217B" w:rsidRPr="0024779E" w:rsidRDefault="0097217B" w:rsidP="00677BD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97217B" w:rsidRPr="0024779E" w:rsidRDefault="0097217B" w:rsidP="0097217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97217B" w:rsidRPr="0024779E" w:rsidRDefault="0097217B" w:rsidP="0097217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7217B" w:rsidRPr="0024779E" w:rsidRDefault="0097217B" w:rsidP="00972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Польовика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Василя Гавриловича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>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160CF" w:rsidRPr="0024779E">
        <w:rPr>
          <w:rFonts w:ascii="Times New Roman" w:hAnsi="Times New Roman" w:cs="Times New Roman"/>
          <w:sz w:val="26"/>
          <w:szCs w:val="26"/>
        </w:rPr>
        <w:t>КП «Координаційний центр з будівництва та земельних питань Вишгородської міської ради»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97217B" w:rsidRPr="0024779E" w:rsidRDefault="0097217B" w:rsidP="0097217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7217B" w:rsidRPr="0024779E" w:rsidRDefault="0097217B" w:rsidP="0097217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7217B" w:rsidRPr="0024779E" w:rsidRDefault="0097217B" w:rsidP="0097217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17407F">
        <w:rPr>
          <w:rFonts w:ascii="Times New Roman" w:hAnsi="Times New Roman" w:cs="Times New Roman"/>
          <w:b/>
          <w:sz w:val="26"/>
          <w:szCs w:val="26"/>
        </w:rPr>
        <w:t>Польовику</w:t>
      </w:r>
      <w:proofErr w:type="spellEnd"/>
      <w:r w:rsidR="0017407F">
        <w:rPr>
          <w:rFonts w:ascii="Times New Roman" w:hAnsi="Times New Roman" w:cs="Times New Roman"/>
          <w:b/>
          <w:sz w:val="26"/>
          <w:szCs w:val="26"/>
        </w:rPr>
        <w:t xml:space="preserve"> Василю Гавриловичу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ведення особистого селянського господарства»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="00EE41C0" w:rsidRPr="00EE41C0">
        <w:rPr>
          <w:rFonts w:ascii="Times New Roman" w:hAnsi="Times New Roman" w:cs="Times New Roman"/>
          <w:sz w:val="26"/>
          <w:szCs w:val="26"/>
        </w:rPr>
        <w:t>3221885201:20:296:015</w:t>
      </w:r>
      <w:r w:rsidR="00EE41C0">
        <w:rPr>
          <w:rFonts w:ascii="Times New Roman" w:hAnsi="Times New Roman" w:cs="Times New Roman"/>
          <w:sz w:val="28"/>
          <w:szCs w:val="28"/>
        </w:rPr>
        <w:t>6</w:t>
      </w:r>
      <w:r w:rsidR="00A30CC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17407F" w:rsidRPr="0017407F">
        <w:rPr>
          <w:rFonts w:ascii="Times New Roman" w:hAnsi="Times New Roman" w:cs="Times New Roman"/>
          <w:sz w:val="26"/>
          <w:szCs w:val="26"/>
        </w:rPr>
        <w:t>площею 0,0836 га</w:t>
      </w:r>
      <w:r w:rsidRPr="0024779E">
        <w:rPr>
          <w:rFonts w:ascii="Times New Roman" w:hAnsi="Times New Roman" w:cs="Times New Roman"/>
          <w:sz w:val="26"/>
          <w:szCs w:val="26"/>
        </w:rPr>
        <w:t>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97217B" w:rsidRPr="0024779E" w:rsidRDefault="0097217B" w:rsidP="0097217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97217B" w:rsidRPr="0024779E" w:rsidRDefault="0097217B" w:rsidP="0097217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97217B" w:rsidRPr="0024779E" w:rsidRDefault="0097217B" w:rsidP="0097217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7217B" w:rsidRDefault="0097217B" w:rsidP="0097217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7217B" w:rsidRDefault="0097217B" w:rsidP="0097217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7217B" w:rsidRPr="00A30CC1" w:rsidRDefault="0097217B" w:rsidP="0097217B">
      <w:pPr>
        <w:jc w:val="both"/>
        <w:rPr>
          <w:i/>
          <w:sz w:val="26"/>
          <w:szCs w:val="26"/>
        </w:rPr>
      </w:pPr>
      <w:r w:rsidRPr="00A30CC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</w:t>
      </w:r>
      <w:r w:rsidR="00A30CC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</w:t>
      </w:r>
      <w:r w:rsidRPr="00A30CC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</w:t>
      </w:r>
      <w:proofErr w:type="spellStart"/>
      <w:r w:rsidRPr="00A30CC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30CC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97217B" w:rsidRPr="00A30CC1" w:rsidRDefault="0097217B" w:rsidP="0097217B">
      <w:pPr>
        <w:rPr>
          <w:i/>
        </w:rPr>
      </w:pPr>
    </w:p>
    <w:p w:rsidR="0097217B" w:rsidRDefault="0097217B" w:rsidP="0097217B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B19"/>
    <w:rsid w:val="00087B19"/>
    <w:rsid w:val="00121D6C"/>
    <w:rsid w:val="0017407F"/>
    <w:rsid w:val="0038154F"/>
    <w:rsid w:val="005E30A8"/>
    <w:rsid w:val="00773638"/>
    <w:rsid w:val="008800F8"/>
    <w:rsid w:val="008A2A15"/>
    <w:rsid w:val="0097217B"/>
    <w:rsid w:val="00A30CC1"/>
    <w:rsid w:val="00B16495"/>
    <w:rsid w:val="00B26AE1"/>
    <w:rsid w:val="00E160CF"/>
    <w:rsid w:val="00EE41C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9CFE2"/>
  <w15:docId w15:val="{228960D3-4346-4C4A-88B1-0CEB76E7C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1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7217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72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721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2022-02-11T06:41:00Z</dcterms:created>
  <dcterms:modified xsi:type="dcterms:W3CDTF">2022-02-23T08:55:00Z</dcterms:modified>
</cp:coreProperties>
</file>