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24F" w:rsidRPr="003B1ED5" w:rsidRDefault="002B224F" w:rsidP="002B224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3B1ED5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5F6759D0" wp14:editId="1AED742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24F" w:rsidRPr="003B1ED5" w:rsidRDefault="002B224F" w:rsidP="002B224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1ED5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2B224F" w:rsidRPr="003B1ED5" w:rsidRDefault="002B224F" w:rsidP="002B224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1ED5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2B224F" w:rsidRPr="003B1ED5" w:rsidRDefault="00CB3AEA" w:rsidP="002B224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2B224F" w:rsidRPr="003B1ED5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2B224F" w:rsidRPr="003B1ED5" w:rsidRDefault="002B224F" w:rsidP="002B224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B224F" w:rsidRPr="003B1ED5" w:rsidTr="00B90CBB">
        <w:tc>
          <w:tcPr>
            <w:tcW w:w="4790" w:type="dxa"/>
            <w:hideMark/>
          </w:tcPr>
          <w:p w:rsidR="002B224F" w:rsidRPr="003B1ED5" w:rsidRDefault="002B224F" w:rsidP="00593D5D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bookmarkStart w:id="0" w:name="_GoBack"/>
            <w:bookmarkEnd w:id="0"/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2B224F" w:rsidRPr="003B1ED5" w:rsidRDefault="002B224F" w:rsidP="00593D5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</w:t>
            </w:r>
            <w:r w:rsidR="00593D5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593D5D">
              <w:rPr>
                <w:rFonts w:ascii="Times New Roman" w:hAnsi="Times New Roman" w:cs="Times New Roman"/>
                <w:b/>
                <w:sz w:val="26"/>
                <w:szCs w:val="26"/>
              </w:rPr>
              <w:t>1068</w:t>
            </w:r>
          </w:p>
        </w:tc>
      </w:tr>
      <w:tr w:rsidR="002B224F" w:rsidRPr="003B1ED5" w:rsidTr="00B90CBB">
        <w:tc>
          <w:tcPr>
            <w:tcW w:w="9571" w:type="dxa"/>
            <w:gridSpan w:val="2"/>
            <w:hideMark/>
          </w:tcPr>
          <w:p w:rsidR="002B224F" w:rsidRPr="003B1ED5" w:rsidRDefault="002B224F" w:rsidP="00B90CB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2B224F" w:rsidRPr="003B1ED5" w:rsidRDefault="002B224F" w:rsidP="002B224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2B224F" w:rsidRPr="003B1ED5" w:rsidRDefault="002B224F" w:rsidP="002B224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2B224F" w:rsidRPr="003B1ED5" w:rsidRDefault="002B224F" w:rsidP="002B224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проєкту землеустрою </w:t>
      </w:r>
    </w:p>
    <w:p w:rsidR="002B224F" w:rsidRPr="003B1ED5" w:rsidRDefault="002B224F" w:rsidP="002B224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2B224F" w:rsidRPr="003B1ED5" w:rsidRDefault="002B224F" w:rsidP="002B224F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2B224F" w:rsidRPr="003B1ED5" w:rsidRDefault="002B224F" w:rsidP="002B22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1ED5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>
        <w:rPr>
          <w:rFonts w:ascii="Times New Roman" w:hAnsi="Times New Roman" w:cs="Times New Roman"/>
          <w:b/>
          <w:sz w:val="26"/>
          <w:szCs w:val="26"/>
        </w:rPr>
        <w:t>гр. Лазаренка Олександра Леонідовича</w:t>
      </w:r>
      <w:r w:rsidR="007D73D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1ED5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 xml:space="preserve">від 19.01.2022 </w:t>
      </w:r>
      <w:r w:rsidR="00C81B54">
        <w:rPr>
          <w:rFonts w:ascii="Times New Roman" w:hAnsi="Times New Roman" w:cs="Times New Roman"/>
          <w:sz w:val="26"/>
          <w:szCs w:val="26"/>
        </w:rPr>
        <w:t>вх. №Л-92</w:t>
      </w:r>
      <w:r w:rsidRPr="003B1ED5">
        <w:rPr>
          <w:rFonts w:ascii="Times New Roman" w:hAnsi="Times New Roman" w:cs="Times New Roman"/>
          <w:sz w:val="26"/>
          <w:szCs w:val="26"/>
        </w:rPr>
        <w:t xml:space="preserve">) про надання дозволу на розроблення проєкту землеустрою щодо відведення земельної ділянки для </w:t>
      </w:r>
      <w:r w:rsidRPr="007D424B">
        <w:rPr>
          <w:rFonts w:ascii="Times New Roman" w:hAnsi="Times New Roman" w:cs="Times New Roman"/>
          <w:sz w:val="26"/>
          <w:szCs w:val="26"/>
        </w:rPr>
        <w:t xml:space="preserve">будівництва і обслуговування житлового будинку, господарських будівель та споруд (присадибна ділянка), що розташована в с. </w:t>
      </w:r>
      <w:r w:rsidR="00C81B54">
        <w:rPr>
          <w:rFonts w:ascii="Times New Roman" w:hAnsi="Times New Roman" w:cs="Times New Roman"/>
          <w:sz w:val="26"/>
          <w:szCs w:val="26"/>
        </w:rPr>
        <w:t xml:space="preserve">Старі </w:t>
      </w:r>
      <w:r w:rsidRPr="007D424B">
        <w:rPr>
          <w:rFonts w:ascii="Times New Roman" w:hAnsi="Times New Roman" w:cs="Times New Roman"/>
          <w:sz w:val="26"/>
          <w:szCs w:val="26"/>
        </w:rPr>
        <w:t xml:space="preserve"> Петрівці</w:t>
      </w:r>
      <w:r w:rsidRPr="003B1ED5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2B224F" w:rsidRPr="003B1ED5" w:rsidRDefault="002B224F" w:rsidP="002B224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B1ED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2B224F" w:rsidRPr="003B1ED5" w:rsidRDefault="002B224F" w:rsidP="002B224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</w:p>
    <w:p w:rsidR="002B224F" w:rsidRPr="003B1ED5" w:rsidRDefault="002B224F" w:rsidP="002B224F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B1ED5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2B224F" w:rsidRPr="003B1ED5" w:rsidRDefault="002B224F" w:rsidP="002B224F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B224F" w:rsidRPr="003B1ED5" w:rsidRDefault="002B224F" w:rsidP="002B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B1ED5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3B1ED5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ED4597">
        <w:rPr>
          <w:rFonts w:ascii="Times New Roman" w:hAnsi="Times New Roman" w:cs="Times New Roman"/>
          <w:b/>
          <w:sz w:val="26"/>
          <w:szCs w:val="26"/>
        </w:rPr>
        <w:t>Лазаренку Олександру Леонідовичу</w:t>
      </w:r>
      <w:r w:rsidRPr="003B1ED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1ED5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проєкту землеустрою щодо відведення земельної ділянки для </w:t>
      </w:r>
      <w:r w:rsidRPr="00CC14B4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ділянка),</w:t>
      </w:r>
      <w:r w:rsidR="00ED4597">
        <w:rPr>
          <w:rFonts w:ascii="Times New Roman" w:hAnsi="Times New Roman" w:cs="Times New Roman"/>
          <w:sz w:val="26"/>
          <w:szCs w:val="26"/>
        </w:rPr>
        <w:t xml:space="preserve"> площею 0,124</w:t>
      </w:r>
      <w:r w:rsidR="00593D5D">
        <w:rPr>
          <w:rFonts w:ascii="Times New Roman" w:hAnsi="Times New Roman" w:cs="Times New Roman"/>
          <w:sz w:val="26"/>
          <w:szCs w:val="26"/>
        </w:rPr>
        <w:t>0</w:t>
      </w:r>
      <w:r w:rsidR="00ED4597">
        <w:rPr>
          <w:rFonts w:ascii="Times New Roman" w:hAnsi="Times New Roman" w:cs="Times New Roman"/>
          <w:sz w:val="26"/>
          <w:szCs w:val="26"/>
        </w:rPr>
        <w:t xml:space="preserve"> га</w:t>
      </w:r>
      <w:r w:rsidRPr="00CC14B4">
        <w:rPr>
          <w:rFonts w:ascii="Times New Roman" w:hAnsi="Times New Roman" w:cs="Times New Roman"/>
          <w:sz w:val="26"/>
          <w:szCs w:val="26"/>
        </w:rPr>
        <w:t xml:space="preserve"> </w:t>
      </w:r>
      <w:r w:rsidRPr="003B1ED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3B1ED5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місця розташування об’єкта вимогам містобудівної документації села </w:t>
      </w:r>
      <w:r w:rsidR="00ED4597">
        <w:rPr>
          <w:rFonts w:ascii="Times New Roman" w:eastAsia="Times New Roman" w:hAnsi="Times New Roman" w:cs="Times New Roman"/>
          <w:sz w:val="26"/>
          <w:szCs w:val="26"/>
        </w:rPr>
        <w:t>Старі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Петрівці</w:t>
      </w:r>
      <w:r w:rsidRPr="003B1E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B1ED5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3B1ED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B224F" w:rsidRPr="003B1ED5" w:rsidRDefault="002B224F" w:rsidP="002B22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B224F" w:rsidRPr="003B1ED5" w:rsidRDefault="002B224F" w:rsidP="002B224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B1ED5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2B224F" w:rsidRPr="003B1ED5" w:rsidRDefault="002B224F" w:rsidP="002B224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2B224F" w:rsidRDefault="002B224F" w:rsidP="002B224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2B224F" w:rsidRPr="003B1ED5" w:rsidRDefault="002B224F" w:rsidP="002B224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2B224F" w:rsidRPr="00593D5D" w:rsidRDefault="002B224F" w:rsidP="002B224F">
      <w:pPr>
        <w:spacing w:after="0" w:line="240" w:lineRule="auto"/>
        <w:jc w:val="both"/>
        <w:rPr>
          <w:i/>
          <w:sz w:val="26"/>
          <w:szCs w:val="26"/>
        </w:rPr>
      </w:pPr>
      <w:r w:rsidRPr="00593D5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</w:t>
      </w:r>
      <w:r w:rsidR="00593D5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Pr="00593D5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="00593D5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593D5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proofErr w:type="spellStart"/>
      <w:r w:rsidRPr="00593D5D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93D5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2B224F" w:rsidRPr="00593D5D" w:rsidRDefault="002B224F" w:rsidP="002B224F">
      <w:pPr>
        <w:rPr>
          <w:i/>
          <w:sz w:val="26"/>
          <w:szCs w:val="26"/>
        </w:rPr>
      </w:pPr>
    </w:p>
    <w:p w:rsidR="002B224F" w:rsidRPr="003B1ED5" w:rsidRDefault="002B224F" w:rsidP="002B224F">
      <w:pPr>
        <w:rPr>
          <w:sz w:val="26"/>
          <w:szCs w:val="26"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78D"/>
    <w:rsid w:val="00121D6C"/>
    <w:rsid w:val="002B224F"/>
    <w:rsid w:val="0038154F"/>
    <w:rsid w:val="00593D5D"/>
    <w:rsid w:val="005E30A8"/>
    <w:rsid w:val="00773638"/>
    <w:rsid w:val="007D73D9"/>
    <w:rsid w:val="008800F8"/>
    <w:rsid w:val="008A2A15"/>
    <w:rsid w:val="00B26AE1"/>
    <w:rsid w:val="00B4678D"/>
    <w:rsid w:val="00C81B54"/>
    <w:rsid w:val="00CB3AEA"/>
    <w:rsid w:val="00ED459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74A3D"/>
  <w15:docId w15:val="{66515B91-D3B4-4CCA-9560-5B176F37C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2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B22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2B224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B2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B22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2022-02-23T07:21:00Z</cp:lastPrinted>
  <dcterms:created xsi:type="dcterms:W3CDTF">2022-02-02T07:09:00Z</dcterms:created>
  <dcterms:modified xsi:type="dcterms:W3CDTF">2022-02-23T07:21:00Z</dcterms:modified>
</cp:coreProperties>
</file>