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4C4" w:rsidRPr="00673108" w:rsidRDefault="008704C4" w:rsidP="008704C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673108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E6624E7" wp14:editId="7FA26A8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4C4" w:rsidRPr="00673108" w:rsidRDefault="008704C4" w:rsidP="008704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3108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704C4" w:rsidRPr="00673108" w:rsidRDefault="008704C4" w:rsidP="008704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3108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8704C4" w:rsidRPr="00673108" w:rsidRDefault="00377699" w:rsidP="008704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8704C4" w:rsidRPr="00673108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8704C4" w:rsidRPr="00673108" w:rsidRDefault="008704C4" w:rsidP="008704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704C4" w:rsidRPr="00673108" w:rsidRDefault="008704C4" w:rsidP="008704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704C4" w:rsidRPr="00673108" w:rsidTr="00B90CBB">
        <w:tc>
          <w:tcPr>
            <w:tcW w:w="4790" w:type="dxa"/>
            <w:hideMark/>
          </w:tcPr>
          <w:p w:rsidR="008704C4" w:rsidRPr="00673108" w:rsidRDefault="008704C4" w:rsidP="00673108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3108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73108" w:rsidRPr="00673108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="00304D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673108" w:rsidRPr="00673108"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6731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 w:rsidR="00673108" w:rsidRPr="00673108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6731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704C4" w:rsidRPr="00673108" w:rsidRDefault="008704C4" w:rsidP="00304DD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31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</w:t>
            </w:r>
            <w:r w:rsidR="00304D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</w:t>
            </w:r>
            <w:r w:rsidRPr="006731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304DDE">
              <w:rPr>
                <w:rFonts w:ascii="Times New Roman" w:hAnsi="Times New Roman" w:cs="Times New Roman"/>
                <w:b/>
                <w:sz w:val="26"/>
                <w:szCs w:val="26"/>
              </w:rPr>
              <w:t>1070</w:t>
            </w:r>
          </w:p>
        </w:tc>
      </w:tr>
      <w:tr w:rsidR="008704C4" w:rsidRPr="00673108" w:rsidTr="00B90CBB">
        <w:tc>
          <w:tcPr>
            <w:tcW w:w="9571" w:type="dxa"/>
            <w:gridSpan w:val="2"/>
            <w:hideMark/>
          </w:tcPr>
          <w:p w:rsidR="008704C4" w:rsidRPr="00673108" w:rsidRDefault="008704C4" w:rsidP="00B90CB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3108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704C4" w:rsidRPr="00673108" w:rsidRDefault="008704C4" w:rsidP="008704C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8704C4" w:rsidRPr="00673108" w:rsidRDefault="008704C4" w:rsidP="008704C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73108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8704C4" w:rsidRPr="00673108" w:rsidRDefault="008704C4" w:rsidP="008704C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73108">
        <w:rPr>
          <w:rFonts w:ascii="Times New Roman" w:hAnsi="Times New Roman" w:cs="Times New Roman"/>
          <w:b/>
          <w:i/>
          <w:sz w:val="26"/>
          <w:szCs w:val="26"/>
        </w:rPr>
        <w:t>на розроблення проєкту землеустрою</w:t>
      </w:r>
    </w:p>
    <w:p w:rsidR="008704C4" w:rsidRPr="00673108" w:rsidRDefault="008704C4" w:rsidP="008704C4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704C4" w:rsidRPr="00673108" w:rsidRDefault="008704C4" w:rsidP="008704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3108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673108">
        <w:rPr>
          <w:rFonts w:ascii="Times New Roman" w:hAnsi="Times New Roman" w:cs="Times New Roman"/>
          <w:b/>
          <w:sz w:val="26"/>
          <w:szCs w:val="26"/>
        </w:rPr>
        <w:t>гр. Нечипорука Віктора Васильовича</w:t>
      </w:r>
      <w:r w:rsidRPr="00673108">
        <w:rPr>
          <w:rFonts w:ascii="Times New Roman" w:hAnsi="Times New Roman" w:cs="Times New Roman"/>
          <w:sz w:val="26"/>
          <w:szCs w:val="26"/>
        </w:rPr>
        <w:t xml:space="preserve"> (від 17.01.2021 вх.№Н-63) про надання дозволу на розроблення проєкту землеустрою щодо відведення земельної ділянки у власність </w:t>
      </w:r>
      <w:r w:rsidR="00F26F5B" w:rsidRPr="00673108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та споруд (присадибна ділянка)</w:t>
      </w:r>
      <w:r w:rsidRPr="00673108">
        <w:rPr>
          <w:rFonts w:ascii="Times New Roman" w:hAnsi="Times New Roman" w:cs="Times New Roman"/>
          <w:sz w:val="26"/>
          <w:szCs w:val="26"/>
        </w:rPr>
        <w:t>,</w:t>
      </w:r>
      <w:r w:rsidRPr="00673108">
        <w:rPr>
          <w:sz w:val="26"/>
          <w:szCs w:val="26"/>
        </w:rPr>
        <w:t xml:space="preserve"> </w:t>
      </w:r>
      <w:r w:rsidRPr="00673108">
        <w:rPr>
          <w:rFonts w:ascii="Times New Roman" w:hAnsi="Times New Roman" w:cs="Times New Roman"/>
          <w:sz w:val="26"/>
          <w:szCs w:val="26"/>
        </w:rPr>
        <w:t xml:space="preserve">керуючись </w:t>
      </w:r>
      <w:r w:rsidRPr="0067310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статтею 118 Земельного кодексу України, </w:t>
      </w:r>
      <w:r w:rsidRPr="00673108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8704C4" w:rsidRPr="00673108" w:rsidRDefault="008704C4" w:rsidP="008704C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7310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704C4" w:rsidRPr="00673108" w:rsidRDefault="008704C4" w:rsidP="008704C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673108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8704C4" w:rsidRPr="00673108" w:rsidRDefault="008704C4" w:rsidP="008704C4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67310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8704C4" w:rsidRPr="00673108" w:rsidRDefault="008704C4" w:rsidP="008704C4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04C4" w:rsidRPr="00673108" w:rsidRDefault="008704C4" w:rsidP="008704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3108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673108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F26F5B" w:rsidRPr="00673108">
        <w:rPr>
          <w:rFonts w:ascii="Times New Roman" w:hAnsi="Times New Roman" w:cs="Times New Roman"/>
          <w:b/>
          <w:sz w:val="26"/>
          <w:szCs w:val="26"/>
        </w:rPr>
        <w:t>Нечипоруку Віктору Васильовичу</w:t>
      </w:r>
      <w:r w:rsidRPr="006731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73108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у власність для </w:t>
      </w:r>
      <w:r w:rsidR="00F26F5B" w:rsidRPr="00673108">
        <w:rPr>
          <w:rFonts w:ascii="Times New Roman" w:hAnsi="Times New Roman" w:cs="Times New Roman"/>
          <w:sz w:val="26"/>
          <w:szCs w:val="26"/>
        </w:rPr>
        <w:t xml:space="preserve">будівництва і обслуговування житлового будинку, господарських будівель та споруд (присадибна ділянка) </w:t>
      </w:r>
      <w:r w:rsidRPr="00673108">
        <w:rPr>
          <w:rFonts w:ascii="Times New Roman" w:hAnsi="Times New Roman" w:cs="Times New Roman"/>
          <w:sz w:val="26"/>
          <w:szCs w:val="26"/>
        </w:rPr>
        <w:t>орієнтовною площею 0,</w:t>
      </w:r>
      <w:r w:rsidR="00F26F5B" w:rsidRPr="00673108">
        <w:rPr>
          <w:rFonts w:ascii="Times New Roman" w:hAnsi="Times New Roman" w:cs="Times New Roman"/>
          <w:sz w:val="26"/>
          <w:szCs w:val="26"/>
        </w:rPr>
        <w:t>2</w:t>
      </w:r>
      <w:r w:rsidR="00304DDE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="00304DDE">
        <w:rPr>
          <w:rFonts w:ascii="Times New Roman" w:hAnsi="Times New Roman" w:cs="Times New Roman"/>
          <w:sz w:val="26"/>
          <w:szCs w:val="26"/>
        </w:rPr>
        <w:t>0</w:t>
      </w:r>
      <w:r w:rsidRPr="00673108">
        <w:rPr>
          <w:rFonts w:ascii="Times New Roman" w:hAnsi="Times New Roman" w:cs="Times New Roman"/>
          <w:sz w:val="26"/>
          <w:szCs w:val="26"/>
        </w:rPr>
        <w:t xml:space="preserve"> га</w:t>
      </w:r>
      <w:r w:rsidRPr="00673108">
        <w:rPr>
          <w:sz w:val="26"/>
          <w:szCs w:val="26"/>
        </w:rPr>
        <w:t xml:space="preserve"> </w:t>
      </w:r>
      <w:r w:rsidRPr="00673108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неподанням графічних матеріалів з зазначенням бажаного місця розташування земельної ділянки, що віднесено земельним законодавством до обов’язку громадянина.</w:t>
      </w:r>
    </w:p>
    <w:p w:rsidR="008704C4" w:rsidRPr="00673108" w:rsidRDefault="008704C4" w:rsidP="008704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704C4" w:rsidRPr="00673108" w:rsidRDefault="008704C4" w:rsidP="008704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73108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8704C4" w:rsidRPr="00673108" w:rsidRDefault="008704C4" w:rsidP="008704C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304DDE" w:rsidRDefault="00304DDE" w:rsidP="008704C4">
      <w:pPr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704C4" w:rsidRPr="00304DDE" w:rsidRDefault="008704C4" w:rsidP="008704C4">
      <w:pPr>
        <w:rPr>
          <w:i/>
          <w:sz w:val="26"/>
          <w:szCs w:val="26"/>
        </w:rPr>
      </w:pPr>
      <w:r w:rsidRPr="00304DD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</w:t>
      </w:r>
      <w:r w:rsidR="00304DD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304DD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="00304DD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304DD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304DDE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04DD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8704C4" w:rsidRPr="00304DDE" w:rsidRDefault="008704C4" w:rsidP="008704C4">
      <w:pPr>
        <w:rPr>
          <w:i/>
          <w:sz w:val="26"/>
          <w:szCs w:val="26"/>
        </w:rPr>
      </w:pPr>
    </w:p>
    <w:p w:rsidR="00F00C5F" w:rsidRPr="00673108" w:rsidRDefault="00F00C5F">
      <w:pPr>
        <w:rPr>
          <w:sz w:val="26"/>
          <w:szCs w:val="26"/>
        </w:rPr>
      </w:pPr>
    </w:p>
    <w:sectPr w:rsidR="00F00C5F" w:rsidRPr="0067310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F0D"/>
    <w:rsid w:val="00121D6C"/>
    <w:rsid w:val="00304DDE"/>
    <w:rsid w:val="00377699"/>
    <w:rsid w:val="0038154F"/>
    <w:rsid w:val="005E30A8"/>
    <w:rsid w:val="00673108"/>
    <w:rsid w:val="00773638"/>
    <w:rsid w:val="008704C4"/>
    <w:rsid w:val="008800F8"/>
    <w:rsid w:val="008A2A15"/>
    <w:rsid w:val="00AC0F0D"/>
    <w:rsid w:val="00B26AE1"/>
    <w:rsid w:val="00DE4986"/>
    <w:rsid w:val="00F00C5F"/>
    <w:rsid w:val="00F2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D49C1"/>
  <w15:docId w15:val="{E07B9905-4EC3-44D3-B43E-4C7D6469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704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704C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70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704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2022-02-02T07:55:00Z</dcterms:created>
  <dcterms:modified xsi:type="dcterms:W3CDTF">2022-02-23T07:38:00Z</dcterms:modified>
</cp:coreProperties>
</file>