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9DA" w:rsidRPr="0024779E" w:rsidRDefault="000319DA" w:rsidP="000319D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4F9A774" wp14:editId="1899CE6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9DA" w:rsidRPr="0024779E" w:rsidRDefault="000319DA" w:rsidP="000319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0319DA" w:rsidRPr="0024779E" w:rsidRDefault="000319DA" w:rsidP="000319D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0319DA" w:rsidRPr="0024779E" w:rsidRDefault="000319DA" w:rsidP="000319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0319DA" w:rsidRPr="0024779E" w:rsidRDefault="000319DA" w:rsidP="000319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319DA" w:rsidRPr="0024779E" w:rsidTr="00EF2EFB">
        <w:tc>
          <w:tcPr>
            <w:tcW w:w="4790" w:type="dxa"/>
            <w:hideMark/>
          </w:tcPr>
          <w:p w:rsidR="000319DA" w:rsidRPr="0024779E" w:rsidRDefault="000319DA" w:rsidP="006C758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C758F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черв</w:t>
            </w:r>
            <w:proofErr w:type="spellStart"/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319DA" w:rsidRPr="0024779E" w:rsidRDefault="000319DA" w:rsidP="00EF2E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6C75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6C758F">
              <w:rPr>
                <w:rFonts w:ascii="Times New Roman" w:hAnsi="Times New Roman" w:cs="Times New Roman"/>
                <w:b/>
                <w:sz w:val="26"/>
                <w:szCs w:val="26"/>
              </w:rPr>
              <w:t>2010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319DA" w:rsidRPr="0024779E" w:rsidTr="00EF2EFB">
        <w:tc>
          <w:tcPr>
            <w:tcW w:w="9571" w:type="dxa"/>
            <w:gridSpan w:val="2"/>
            <w:hideMark/>
          </w:tcPr>
          <w:p w:rsidR="000319DA" w:rsidRPr="0024779E" w:rsidRDefault="000319DA" w:rsidP="00EF2E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0319DA" w:rsidRPr="0024779E" w:rsidRDefault="000319DA" w:rsidP="000319D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0319DA" w:rsidRPr="0024779E" w:rsidRDefault="000319DA" w:rsidP="000319D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0319DA" w:rsidRPr="0024779E" w:rsidRDefault="000319DA" w:rsidP="000319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0319DA" w:rsidRPr="0024779E" w:rsidRDefault="000319DA" w:rsidP="000319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0319DA" w:rsidRPr="0024779E" w:rsidRDefault="000319DA" w:rsidP="000319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0319DA" w:rsidRPr="0024779E" w:rsidRDefault="000319DA" w:rsidP="000319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0319DA" w:rsidRPr="0024779E" w:rsidRDefault="000319DA" w:rsidP="000319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Артюха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Дениса Вікторовича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Дмитрук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0319DA" w:rsidRPr="0024779E" w:rsidRDefault="000319DA" w:rsidP="000319D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319DA" w:rsidRPr="0024779E" w:rsidRDefault="000319DA" w:rsidP="000319D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0319DA" w:rsidRPr="0024779E" w:rsidRDefault="000319DA" w:rsidP="006C758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Артюху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Денису Вікторовичу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 w:rsidR="000E1481"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0708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0952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0319DA" w:rsidRPr="0024779E" w:rsidRDefault="000319DA" w:rsidP="006C758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0319DA" w:rsidRPr="0024779E" w:rsidRDefault="000319DA" w:rsidP="006C758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0319DA" w:rsidRPr="0024779E" w:rsidRDefault="000319DA" w:rsidP="000319D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319DA" w:rsidRDefault="000319DA" w:rsidP="000319D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319DA" w:rsidRDefault="000319DA" w:rsidP="000319D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319DA" w:rsidRPr="006C758F" w:rsidRDefault="000319DA" w:rsidP="000319DA">
      <w:pPr>
        <w:jc w:val="both"/>
        <w:rPr>
          <w:i/>
          <w:sz w:val="26"/>
          <w:szCs w:val="26"/>
        </w:rPr>
      </w:pPr>
      <w:r w:rsidRPr="006C75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</w:t>
      </w:r>
      <w:r w:rsidR="006C758F" w:rsidRPr="006C75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6C75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6C758F" w:rsidRPr="006C75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6C75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6C75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C75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0319DA" w:rsidRPr="006C758F" w:rsidRDefault="000319DA" w:rsidP="000319DA">
      <w:pPr>
        <w:rPr>
          <w:i/>
        </w:rPr>
      </w:pPr>
    </w:p>
    <w:sectPr w:rsidR="000319DA" w:rsidRPr="006C758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691"/>
    <w:rsid w:val="00030C4E"/>
    <w:rsid w:val="000319DA"/>
    <w:rsid w:val="000E1481"/>
    <w:rsid w:val="00465B10"/>
    <w:rsid w:val="006C758F"/>
    <w:rsid w:val="00751E3E"/>
    <w:rsid w:val="007C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9D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319D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31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19DA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9D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319D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31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19DA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1117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2024-06-19T13:39:00Z</cp:lastPrinted>
  <dcterms:created xsi:type="dcterms:W3CDTF">2024-06-04T10:46:00Z</dcterms:created>
  <dcterms:modified xsi:type="dcterms:W3CDTF">2024-06-19T13:39:00Z</dcterms:modified>
</cp:coreProperties>
</file>