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0A" w:rsidRPr="00AC513F" w:rsidRDefault="00930E0A" w:rsidP="00930E0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E7CE6D2" wp14:editId="78AFEA6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0A" w:rsidRPr="00AC513F" w:rsidRDefault="00930E0A" w:rsidP="00930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30E0A" w:rsidRPr="00AC513F" w:rsidRDefault="00930E0A" w:rsidP="00930E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30E0A" w:rsidRPr="00AC513F" w:rsidRDefault="00930E0A" w:rsidP="00930E0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930E0A" w:rsidRPr="00AC513F" w:rsidRDefault="00930E0A" w:rsidP="00930E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0E0A" w:rsidRPr="00AC513F" w:rsidTr="00DC51E3">
        <w:tc>
          <w:tcPr>
            <w:tcW w:w="4790" w:type="dxa"/>
            <w:hideMark/>
          </w:tcPr>
          <w:p w:rsidR="00930E0A" w:rsidRPr="00AC513F" w:rsidRDefault="00930E0A" w:rsidP="00930E0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2C35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18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930E0A" w:rsidRPr="00AC513F" w:rsidRDefault="00930E0A" w:rsidP="00DC5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792C3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792C35">
              <w:rPr>
                <w:rFonts w:ascii="Times New Roman" w:hAnsi="Times New Roman" w:cs="Times New Roman"/>
                <w:b/>
                <w:sz w:val="26"/>
                <w:szCs w:val="26"/>
              </w:rPr>
              <w:t>2023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30E0A" w:rsidRPr="00AC513F" w:rsidTr="00DC51E3">
        <w:tc>
          <w:tcPr>
            <w:tcW w:w="9571" w:type="dxa"/>
            <w:gridSpan w:val="2"/>
            <w:hideMark/>
          </w:tcPr>
          <w:p w:rsidR="00930E0A" w:rsidRPr="00AC513F" w:rsidRDefault="00930E0A" w:rsidP="00DC5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30E0A" w:rsidRPr="00AC513F" w:rsidRDefault="00930E0A" w:rsidP="00930E0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30E0A" w:rsidRPr="00AC513F" w:rsidRDefault="00930E0A" w:rsidP="00930E0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930E0A" w:rsidRPr="00AC513F" w:rsidRDefault="00930E0A" w:rsidP="00930E0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:rsidR="00930E0A" w:rsidRPr="00AC513F" w:rsidRDefault="00930E0A" w:rsidP="00930E0A">
      <w:pPr>
        <w:pStyle w:val="Default"/>
        <w:rPr>
          <w:sz w:val="26"/>
          <w:szCs w:val="26"/>
        </w:rPr>
      </w:pPr>
    </w:p>
    <w:p w:rsidR="00930E0A" w:rsidRPr="00930E0A" w:rsidRDefault="00930E0A" w:rsidP="00930E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30E0A">
        <w:rPr>
          <w:rFonts w:ascii="Times New Roman" w:hAnsi="Times New Roman" w:cs="Times New Roman"/>
          <w:sz w:val="26"/>
          <w:szCs w:val="26"/>
        </w:rPr>
        <w:t xml:space="preserve">Розглянувши заяву гр. </w:t>
      </w:r>
      <w:r w:rsidRPr="00930E0A">
        <w:rPr>
          <w:rFonts w:ascii="Times New Roman" w:hAnsi="Times New Roman" w:cs="Times New Roman"/>
          <w:b/>
          <w:sz w:val="26"/>
          <w:szCs w:val="26"/>
        </w:rPr>
        <w:t>Грищенка Миколи Михайловича</w:t>
      </w:r>
      <w:r w:rsidRPr="00930E0A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3221886001:02:141:0163 площею 0,0042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930E0A" w:rsidRPr="00930E0A" w:rsidRDefault="00930E0A" w:rsidP="00930E0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930E0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30E0A" w:rsidRPr="00AC513F" w:rsidRDefault="00930E0A" w:rsidP="00930E0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30E0A" w:rsidRPr="00AC513F" w:rsidRDefault="00930E0A" w:rsidP="00930E0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930E0A" w:rsidRPr="00AC513F" w:rsidRDefault="00930E0A" w:rsidP="00930E0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930E0A">
        <w:rPr>
          <w:rFonts w:ascii="Times New Roman" w:hAnsi="Times New Roman" w:cs="Times New Roman"/>
          <w:sz w:val="26"/>
          <w:szCs w:val="26"/>
        </w:rPr>
        <w:t xml:space="preserve">3221886001:02:141:0163 площею 0,0042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Нові Петрівці Вишгородського району Київської області. </w:t>
      </w:r>
    </w:p>
    <w:p w:rsidR="00930E0A" w:rsidRPr="00AC513F" w:rsidRDefault="00930E0A" w:rsidP="00930E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30E0A" w:rsidRPr="00AC513F" w:rsidRDefault="00930E0A" w:rsidP="00930E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>громадян</w:t>
      </w:r>
      <w:r>
        <w:rPr>
          <w:rFonts w:ascii="Times New Roman" w:hAnsi="Times New Roman" w:cs="Times New Roman"/>
          <w:sz w:val="26"/>
          <w:szCs w:val="26"/>
          <w:lang w:val="ru-RU"/>
        </w:rPr>
        <w:t>ином</w:t>
      </w:r>
      <w:r w:rsidRPr="009A246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Грищенко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Миколою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Михайловичем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:rsidR="00930E0A" w:rsidRPr="00AC513F" w:rsidRDefault="00930E0A" w:rsidP="00930E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30E0A" w:rsidRPr="00AC513F" w:rsidRDefault="00930E0A" w:rsidP="00930E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30E0A" w:rsidRPr="00AC513F" w:rsidRDefault="00930E0A" w:rsidP="00930E0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930E0A" w:rsidRDefault="00930E0A" w:rsidP="00930E0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92C35" w:rsidRPr="00AC513F" w:rsidRDefault="00792C35" w:rsidP="00930E0A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30E0A" w:rsidRPr="00792C35" w:rsidRDefault="00930E0A" w:rsidP="00930E0A">
      <w:pPr>
        <w:rPr>
          <w:i/>
          <w:sz w:val="26"/>
          <w:szCs w:val="26"/>
        </w:rPr>
      </w:pPr>
      <w:r w:rsidRPr="00792C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792C35" w:rsidRPr="00792C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792C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792C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2C3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30E0A" w:rsidRDefault="00930E0A" w:rsidP="00930E0A"/>
    <w:p w:rsidR="00930E0A" w:rsidRDefault="00930E0A" w:rsidP="00930E0A"/>
    <w:p w:rsidR="00D23CA1" w:rsidRDefault="00792C35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1F"/>
    <w:rsid w:val="00030C4E"/>
    <w:rsid w:val="00221B1F"/>
    <w:rsid w:val="00751E3E"/>
    <w:rsid w:val="00792C35"/>
    <w:rsid w:val="0093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0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0E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930E0A"/>
    <w:pPr>
      <w:ind w:left="720"/>
      <w:contextualSpacing/>
    </w:pPr>
  </w:style>
  <w:style w:type="paragraph" w:styleId="a4">
    <w:name w:val="Normal (Web)"/>
    <w:basedOn w:val="a"/>
    <w:unhideWhenUsed/>
    <w:rsid w:val="00930E0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30E0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930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E0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0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0E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List Paragraph"/>
    <w:basedOn w:val="a"/>
    <w:uiPriority w:val="34"/>
    <w:qFormat/>
    <w:rsid w:val="00930E0A"/>
    <w:pPr>
      <w:ind w:left="720"/>
      <w:contextualSpacing/>
    </w:pPr>
  </w:style>
  <w:style w:type="paragraph" w:styleId="a4">
    <w:name w:val="Normal (Web)"/>
    <w:basedOn w:val="a"/>
    <w:unhideWhenUsed/>
    <w:rsid w:val="00930E0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930E0A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930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E0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2024-06-20T13:29:00Z</cp:lastPrinted>
  <dcterms:created xsi:type="dcterms:W3CDTF">2024-06-04T12:42:00Z</dcterms:created>
  <dcterms:modified xsi:type="dcterms:W3CDTF">2024-06-20T13:30:00Z</dcterms:modified>
</cp:coreProperties>
</file>