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0B1" w:rsidRDefault="007220B1" w:rsidP="007220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Затверджено</w:t>
      </w:r>
    </w:p>
    <w:p w:rsidR="007220B1" w:rsidRDefault="007220B1" w:rsidP="007220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рішенням сільської ради від 18.06.2024</w:t>
      </w:r>
    </w:p>
    <w:p w:rsidR="007220B1" w:rsidRDefault="007220B1" w:rsidP="007220B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№ 2003</w:t>
      </w:r>
    </w:p>
    <w:p w:rsidR="007220B1" w:rsidRDefault="007220B1" w:rsidP="001F0142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934A1C" w:rsidRPr="001F0142" w:rsidRDefault="001F0142" w:rsidP="001F0142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F0142">
        <w:rPr>
          <w:rFonts w:ascii="Times New Roman" w:hAnsi="Times New Roman" w:cs="Times New Roman"/>
          <w:b/>
          <w:sz w:val="24"/>
          <w:szCs w:val="24"/>
          <w:lang w:val="uk-UA"/>
        </w:rPr>
        <w:t>СТРУКТУРА</w:t>
      </w:r>
    </w:p>
    <w:p w:rsidR="001F0142" w:rsidRPr="001F0142" w:rsidRDefault="00A0255B" w:rsidP="001F0142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</w:t>
      </w:r>
      <w:r w:rsidR="001F0142" w:rsidRPr="001F01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агальна чисельність та перелік штатних посад комунального некомерційного підприємства </w:t>
      </w:r>
      <w:proofErr w:type="spellStart"/>
      <w:r w:rsidR="001F0142" w:rsidRPr="001F0142">
        <w:rPr>
          <w:rFonts w:ascii="Times New Roman" w:hAnsi="Times New Roman" w:cs="Times New Roman"/>
          <w:b/>
          <w:sz w:val="24"/>
          <w:szCs w:val="24"/>
          <w:lang w:val="uk-UA"/>
        </w:rPr>
        <w:t>Петрівської</w:t>
      </w:r>
      <w:proofErr w:type="spellEnd"/>
      <w:r w:rsidR="001F0142" w:rsidRPr="001F01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сільської ради «</w:t>
      </w:r>
      <w:proofErr w:type="spellStart"/>
      <w:r w:rsidR="001F0142" w:rsidRPr="001F0142">
        <w:rPr>
          <w:rFonts w:ascii="Times New Roman" w:hAnsi="Times New Roman" w:cs="Times New Roman"/>
          <w:b/>
          <w:sz w:val="24"/>
          <w:szCs w:val="24"/>
          <w:lang w:val="uk-UA"/>
        </w:rPr>
        <w:t>Петрівський</w:t>
      </w:r>
      <w:proofErr w:type="spellEnd"/>
      <w:r w:rsidR="001F0142" w:rsidRPr="001F01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консультативно-діагностичний центр» на </w:t>
      </w:r>
      <w:r w:rsidR="00911E93">
        <w:rPr>
          <w:rFonts w:ascii="Times New Roman" w:hAnsi="Times New Roman" w:cs="Times New Roman"/>
          <w:b/>
          <w:sz w:val="24"/>
          <w:szCs w:val="24"/>
          <w:lang w:val="uk-UA"/>
        </w:rPr>
        <w:t>01.07.</w:t>
      </w:r>
      <w:r w:rsidR="001F0142" w:rsidRPr="001F0142">
        <w:rPr>
          <w:rFonts w:ascii="Times New Roman" w:hAnsi="Times New Roman" w:cs="Times New Roman"/>
          <w:b/>
          <w:sz w:val="24"/>
          <w:szCs w:val="24"/>
          <w:lang w:val="uk-UA"/>
        </w:rPr>
        <w:t>202</w:t>
      </w:r>
      <w:r w:rsidR="00DD3581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="001F0142" w:rsidRPr="001F01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рік</w:t>
      </w:r>
    </w:p>
    <w:tbl>
      <w:tblPr>
        <w:tblStyle w:val="a3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939"/>
        <w:gridCol w:w="1701"/>
      </w:tblGrid>
      <w:tr w:rsidR="00EB1A15" w:rsidRPr="001F0142" w:rsidTr="00EB1A15">
        <w:tc>
          <w:tcPr>
            <w:tcW w:w="7939" w:type="dxa"/>
            <w:shd w:val="clear" w:color="auto" w:fill="D0CECE" w:themeFill="background2" w:themeFillShade="E6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uk-UA"/>
              </w:rPr>
            </w:pPr>
            <w:r w:rsidRPr="001F014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uk-UA"/>
              </w:rPr>
              <w:t>Назва відділень та посад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uk-UA"/>
              </w:rPr>
            </w:pPr>
            <w:r w:rsidRPr="001F014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uk-UA"/>
              </w:rPr>
              <w:t xml:space="preserve">Чисельність </w:t>
            </w:r>
          </w:p>
        </w:tc>
      </w:tr>
      <w:tr w:rsidR="00EB1A15" w:rsidRPr="001F0142" w:rsidTr="00EB1A15">
        <w:tc>
          <w:tcPr>
            <w:tcW w:w="7939" w:type="dxa"/>
            <w:shd w:val="clear" w:color="auto" w:fill="D0CECE" w:themeFill="background2" w:themeFillShade="E6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uk-UA"/>
              </w:rPr>
            </w:pPr>
            <w:r w:rsidRPr="001F0142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uk-UA"/>
              </w:rPr>
              <w:t>1. Апарат управління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uk-UA"/>
              </w:rPr>
            </w:pPr>
          </w:p>
        </w:tc>
      </w:tr>
      <w:tr w:rsidR="00EB1A15" w:rsidRPr="001F0142" w:rsidTr="00EB1A15">
        <w:tc>
          <w:tcPr>
            <w:tcW w:w="7939" w:type="dxa"/>
            <w:shd w:val="clear" w:color="auto" w:fill="auto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1A1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Керівники</w:t>
            </w:r>
          </w:p>
        </w:tc>
        <w:tc>
          <w:tcPr>
            <w:tcW w:w="1701" w:type="dxa"/>
            <w:shd w:val="clear" w:color="auto" w:fill="auto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Медичний директор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Головна медична сестра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Головний бухгалтер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  <w:shd w:val="clear" w:color="auto" w:fill="D0CECE" w:themeFill="background2" w:themeFillShade="E6"/>
          </w:tcPr>
          <w:p w:rsidR="00EB1A15" w:rsidRPr="00760E5A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0E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Спеціалісти 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Бухгалтер </w:t>
            </w:r>
          </w:p>
        </w:tc>
        <w:tc>
          <w:tcPr>
            <w:tcW w:w="1701" w:type="dxa"/>
          </w:tcPr>
          <w:p w:rsidR="00EB1A15" w:rsidRPr="001F0142" w:rsidRDefault="00EB1A15" w:rsidP="00DD35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</w:t>
            </w:r>
            <w:r w:rsidR="00DD35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DD3581" w:rsidRPr="001F0142" w:rsidTr="00EB1A15">
        <w:tc>
          <w:tcPr>
            <w:tcW w:w="7939" w:type="dxa"/>
          </w:tcPr>
          <w:p w:rsidR="00DD3581" w:rsidRDefault="00DD3581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Економіст</w:t>
            </w:r>
          </w:p>
        </w:tc>
        <w:tc>
          <w:tcPr>
            <w:tcW w:w="1701" w:type="dxa"/>
          </w:tcPr>
          <w:p w:rsidR="00DD3581" w:rsidRDefault="00DD3581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DD3581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Фахівець із організації захисту інформації</w:t>
            </w:r>
          </w:p>
        </w:tc>
        <w:tc>
          <w:tcPr>
            <w:tcW w:w="1701" w:type="dxa"/>
          </w:tcPr>
          <w:p w:rsidR="00EB1A15" w:rsidRPr="001F0142" w:rsidRDefault="00DD3581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 з охорони праці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A270B7" w:rsidTr="00EB1A15">
        <w:tc>
          <w:tcPr>
            <w:tcW w:w="7939" w:type="dxa"/>
            <w:shd w:val="clear" w:color="auto" w:fill="FFFFFF" w:themeFill="background1"/>
          </w:tcPr>
          <w:p w:rsidR="00EB1A15" w:rsidRPr="00A270B7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270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апарату управління</w:t>
            </w:r>
          </w:p>
        </w:tc>
        <w:tc>
          <w:tcPr>
            <w:tcW w:w="1701" w:type="dxa"/>
            <w:shd w:val="clear" w:color="auto" w:fill="FFFFFF" w:themeFill="background1"/>
          </w:tcPr>
          <w:p w:rsidR="00EB1A15" w:rsidRPr="00A270B7" w:rsidRDefault="00DD3581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8,0</w:t>
            </w:r>
          </w:p>
        </w:tc>
      </w:tr>
      <w:tr w:rsidR="00EB1A15" w:rsidRPr="00A270B7" w:rsidTr="00EB1A15">
        <w:tc>
          <w:tcPr>
            <w:tcW w:w="7939" w:type="dxa"/>
            <w:shd w:val="clear" w:color="auto" w:fill="D0CECE" w:themeFill="background2" w:themeFillShade="E6"/>
          </w:tcPr>
          <w:p w:rsidR="00EB1A15" w:rsidRPr="00A270B7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270B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2.Адміністративно-господарська частина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EB1A15" w:rsidRPr="00A270B7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Завідувач господарства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господиня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Машиніст із прання та ремонту спецодягу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Робітник із комплексного обслуговування й ремонту будинків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Прибиральник території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A270B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Оператор котельні (газ)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Машиніст (кочегар) котельні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4,0</w:t>
            </w:r>
          </w:p>
        </w:tc>
      </w:tr>
      <w:tr w:rsidR="00EB1A15" w:rsidRPr="00760E5A" w:rsidTr="00EB1A15">
        <w:tc>
          <w:tcPr>
            <w:tcW w:w="7939" w:type="dxa"/>
          </w:tcPr>
          <w:p w:rsidR="00EB1A15" w:rsidRPr="00760E5A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0E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адміністративно-господарська частина</w:t>
            </w:r>
          </w:p>
        </w:tc>
        <w:tc>
          <w:tcPr>
            <w:tcW w:w="1701" w:type="dxa"/>
          </w:tcPr>
          <w:p w:rsidR="00EB1A15" w:rsidRPr="00760E5A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0E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12,5</w:t>
            </w:r>
          </w:p>
        </w:tc>
      </w:tr>
      <w:tr w:rsidR="00EB1A15" w:rsidRPr="00760E5A" w:rsidTr="00EB1A15">
        <w:tc>
          <w:tcPr>
            <w:tcW w:w="7939" w:type="dxa"/>
            <w:shd w:val="clear" w:color="auto" w:fill="D0CECE" w:themeFill="background2" w:themeFillShade="E6"/>
          </w:tcPr>
          <w:p w:rsidR="00EB1A15" w:rsidRPr="00760E5A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 Відділ з інфекційного контролю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EB1A15" w:rsidRPr="00760E5A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EB1A15" w:rsidRPr="00EB1A15" w:rsidTr="00EB1A15">
        <w:tc>
          <w:tcPr>
            <w:tcW w:w="7939" w:type="dxa"/>
            <w:shd w:val="clear" w:color="auto" w:fill="auto"/>
          </w:tcPr>
          <w:p w:rsidR="00EB1A15" w:rsidRPr="00EB1A15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1A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Керівник відділу з інфекційного контролю</w:t>
            </w:r>
          </w:p>
        </w:tc>
        <w:tc>
          <w:tcPr>
            <w:tcW w:w="1701" w:type="dxa"/>
            <w:shd w:val="clear" w:color="auto" w:fill="auto"/>
          </w:tcPr>
          <w:p w:rsidR="00EB1A15" w:rsidRPr="00EB1A15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EB1A15" w:rsidRPr="00EB1A15" w:rsidTr="00EB1A15">
        <w:tc>
          <w:tcPr>
            <w:tcW w:w="7939" w:type="dxa"/>
            <w:shd w:val="clear" w:color="auto" w:fill="auto"/>
          </w:tcPr>
          <w:p w:rsidR="00EB1A15" w:rsidRPr="00EB1A15" w:rsidRDefault="00501C2C" w:rsidP="00EB1A1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EB1A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оординатор з гігієни рук та збору, аналізу даних</w:t>
            </w:r>
          </w:p>
        </w:tc>
        <w:tc>
          <w:tcPr>
            <w:tcW w:w="1701" w:type="dxa"/>
            <w:shd w:val="clear" w:color="auto" w:fill="auto"/>
          </w:tcPr>
          <w:p w:rsidR="00EB1A15" w:rsidRPr="00EB1A15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EB1A15" w:rsidRPr="00EB1A15" w:rsidTr="00EB1A15">
        <w:tc>
          <w:tcPr>
            <w:tcW w:w="7939" w:type="dxa"/>
            <w:shd w:val="clear" w:color="auto" w:fill="auto"/>
          </w:tcPr>
          <w:p w:rsidR="00EB1A15" w:rsidRPr="00EB1A15" w:rsidRDefault="00501C2C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EB1A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оординатор навчання і підготовки з профілактики інфекцій та інфекційного контролю</w:t>
            </w:r>
          </w:p>
        </w:tc>
        <w:tc>
          <w:tcPr>
            <w:tcW w:w="1701" w:type="dxa"/>
            <w:shd w:val="clear" w:color="auto" w:fill="auto"/>
          </w:tcPr>
          <w:p w:rsidR="00EB1A15" w:rsidRPr="00EB1A15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1A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EB1A15" w:rsidRPr="00760E5A" w:rsidTr="00EB1A15">
        <w:tc>
          <w:tcPr>
            <w:tcW w:w="7939" w:type="dxa"/>
            <w:shd w:val="clear" w:color="auto" w:fill="auto"/>
          </w:tcPr>
          <w:p w:rsidR="00EB1A15" w:rsidRPr="00EB1A15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1A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Статистик </w:t>
            </w:r>
          </w:p>
        </w:tc>
        <w:tc>
          <w:tcPr>
            <w:tcW w:w="1701" w:type="dxa"/>
            <w:shd w:val="clear" w:color="auto" w:fill="auto"/>
          </w:tcPr>
          <w:p w:rsidR="00EB1A15" w:rsidRPr="00EB1A15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1A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EB1A15" w:rsidRPr="00EB1A15" w:rsidTr="00EB1A15">
        <w:tc>
          <w:tcPr>
            <w:tcW w:w="7939" w:type="dxa"/>
            <w:shd w:val="clear" w:color="auto" w:fill="auto"/>
          </w:tcPr>
          <w:p w:rsidR="00EB1A15" w:rsidRPr="00EB1A15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1A1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відділ з інфекційного контролю</w:t>
            </w:r>
          </w:p>
        </w:tc>
        <w:tc>
          <w:tcPr>
            <w:tcW w:w="1701" w:type="dxa"/>
            <w:shd w:val="clear" w:color="auto" w:fill="auto"/>
          </w:tcPr>
          <w:p w:rsidR="00EB1A15" w:rsidRPr="00EB1A15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1A1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1,0</w:t>
            </w:r>
          </w:p>
        </w:tc>
      </w:tr>
      <w:tr w:rsidR="00EB1A15" w:rsidRPr="00760E5A" w:rsidTr="00EB1A15">
        <w:tc>
          <w:tcPr>
            <w:tcW w:w="7939" w:type="dxa"/>
            <w:shd w:val="clear" w:color="auto" w:fill="D0CECE" w:themeFill="background2" w:themeFillShade="E6"/>
          </w:tcPr>
          <w:p w:rsidR="00EB1A15" w:rsidRPr="00760E5A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760E5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Поліклінічне відділення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EB1A15" w:rsidRPr="00760E5A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Завідуючий поліклінічним відділенням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 з ультразвукової діагностики</w:t>
            </w:r>
          </w:p>
        </w:tc>
        <w:tc>
          <w:tcPr>
            <w:tcW w:w="1701" w:type="dxa"/>
          </w:tcPr>
          <w:p w:rsidR="00EB1A15" w:rsidRPr="001F0142" w:rsidRDefault="00501C2C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2,0</w:t>
            </w:r>
          </w:p>
        </w:tc>
      </w:tr>
      <w:tr w:rsidR="00501C2C" w:rsidRPr="001F0142" w:rsidTr="00EB1A15">
        <w:tc>
          <w:tcPr>
            <w:tcW w:w="7939" w:type="dxa"/>
          </w:tcPr>
          <w:p w:rsidR="00501C2C" w:rsidRDefault="00501C2C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Лікар-терапевт</w:t>
            </w:r>
          </w:p>
        </w:tc>
        <w:tc>
          <w:tcPr>
            <w:tcW w:w="1701" w:type="dxa"/>
          </w:tcPr>
          <w:p w:rsidR="00501C2C" w:rsidRDefault="00501C2C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Лікар-отоларинголог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501C2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501C2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Лікар-отола</w:t>
            </w:r>
            <w:r w:rsidR="00501C2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инголог дитячий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Лікар-офтальмолог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Лікар-офтальмолог дитячий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F775A2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Лікар-акушер-гі</w:t>
            </w:r>
            <w:r w:rsidR="00EB1A1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неколог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501C2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,25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F775A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Лікар-гінеколог дитячого та підліткового віку</w:t>
            </w:r>
          </w:p>
        </w:tc>
        <w:tc>
          <w:tcPr>
            <w:tcW w:w="1701" w:type="dxa"/>
          </w:tcPr>
          <w:p w:rsidR="00EB1A15" w:rsidRPr="001F0142" w:rsidRDefault="00501C2C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Лікар-невропатолог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501C2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Лікар-стоматолог</w:t>
            </w:r>
          </w:p>
        </w:tc>
        <w:tc>
          <w:tcPr>
            <w:tcW w:w="1701" w:type="dxa"/>
          </w:tcPr>
          <w:p w:rsidR="00EB1A15" w:rsidRPr="001F0142" w:rsidRDefault="00501C2C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EB1A15" w:rsidRPr="001F0142" w:rsidTr="00EB1A15">
        <w:tc>
          <w:tcPr>
            <w:tcW w:w="7939" w:type="dxa"/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Лікар-хірург</w:t>
            </w:r>
          </w:p>
        </w:tc>
        <w:tc>
          <w:tcPr>
            <w:tcW w:w="1701" w:type="dxa"/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EB1A15" w:rsidRPr="001F0142" w:rsidTr="00002A3D">
        <w:tc>
          <w:tcPr>
            <w:tcW w:w="7939" w:type="dxa"/>
            <w:tcBorders>
              <w:bottom w:val="single" w:sz="4" w:space="0" w:color="auto"/>
            </w:tcBorders>
          </w:tcPr>
          <w:p w:rsidR="00EB1A15" w:rsidRPr="001F0142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Лікар-хірург дитячий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B1A15" w:rsidRPr="001F0142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0,25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1C2C" w:rsidRPr="00002A3D" w:rsidRDefault="00501C2C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Лікар-ортопед травматолог дитячий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1C2C" w:rsidRPr="00002A3D" w:rsidRDefault="00501C2C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501C2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Лікар-ендокринолог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911E93" w:rsidP="00911E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</w:t>
            </w:r>
            <w:r w:rsidR="00EB1A15"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Лікар-ендокринолог</w:t>
            </w:r>
            <w:r w:rsidR="00501C2C"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дитячий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Лікар-дерматовенеролог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Лікар-кардіолог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775A2"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Лікар-інфекціоніст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</w:t>
            </w:r>
          </w:p>
        </w:tc>
      </w:tr>
      <w:tr w:rsidR="00DD3581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581" w:rsidRPr="00002A3D" w:rsidRDefault="00DD3581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Лікар-лаборант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581" w:rsidRPr="00002A3D" w:rsidRDefault="00DD3581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Акушерка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775A2"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поліклініки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775A2"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з фізіотерапії (електролікування)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775A2"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Лаборант клініко-діагностичної лабораторії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F775A2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Реєстратор медичний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775A2"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775A2"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поліклінічному відділенню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911E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911E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911E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B1A15" w:rsidRPr="00002A3D" w:rsidRDefault="009E69F4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EB1A15"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 Денний стаціонар 20 ліжок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Сестра медична стаціонару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Молодша медична сестра стаціонару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денному стаціонару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B1A15" w:rsidRPr="00002A3D" w:rsidRDefault="00EB1A15" w:rsidP="001F01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</w:tr>
      <w:tr w:rsidR="00002A3D" w:rsidRPr="00002A3D" w:rsidTr="00002A3D"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B1A15" w:rsidRPr="00002A3D" w:rsidRDefault="00EB1A15" w:rsidP="001F0142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РАЗОМ по КНП «</w:t>
            </w:r>
            <w:proofErr w:type="spellStart"/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Петрівський</w:t>
            </w:r>
            <w:proofErr w:type="spellEnd"/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КДЦ»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B1A15" w:rsidRPr="00002A3D" w:rsidRDefault="00F775A2" w:rsidP="00DD3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DD358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EB1A15" w:rsidRPr="00002A3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,5</w:t>
            </w:r>
          </w:p>
        </w:tc>
      </w:tr>
    </w:tbl>
    <w:p w:rsidR="001F0142" w:rsidRPr="00002A3D" w:rsidRDefault="001F0142" w:rsidP="001F0142">
      <w:pPr>
        <w:jc w:val="center"/>
        <w:rPr>
          <w:lang w:val="uk-UA"/>
        </w:rPr>
      </w:pPr>
    </w:p>
    <w:p w:rsidR="00002A3D" w:rsidRPr="00002A3D" w:rsidRDefault="00002A3D" w:rsidP="001F0142">
      <w:pPr>
        <w:jc w:val="center"/>
        <w:rPr>
          <w:lang w:val="uk-UA"/>
        </w:rPr>
      </w:pPr>
    </w:p>
    <w:p w:rsidR="00002A3D" w:rsidRPr="007220B1" w:rsidRDefault="007220B1" w:rsidP="007220B1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7220B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Секретар сільської ради                             </w:t>
      </w: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      </w:t>
      </w:r>
      <w:r w:rsidRPr="007220B1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            Світлана КОСТЮК</w:t>
      </w:r>
    </w:p>
    <w:p w:rsidR="00F775A2" w:rsidRPr="007220B1" w:rsidRDefault="00F775A2" w:rsidP="001F0142">
      <w:pPr>
        <w:jc w:val="center"/>
        <w:rPr>
          <w:i/>
          <w:lang w:val="uk-UA"/>
        </w:rPr>
      </w:pPr>
    </w:p>
    <w:p w:rsidR="007220B1" w:rsidRPr="007220B1" w:rsidRDefault="007220B1">
      <w:pPr>
        <w:jc w:val="center"/>
        <w:rPr>
          <w:i/>
          <w:lang w:val="uk-UA"/>
        </w:rPr>
      </w:pPr>
    </w:p>
    <w:sectPr w:rsidR="007220B1" w:rsidRPr="00722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FCC"/>
    <w:rsid w:val="00002A3D"/>
    <w:rsid w:val="001F0142"/>
    <w:rsid w:val="00501C2C"/>
    <w:rsid w:val="00561311"/>
    <w:rsid w:val="00564FCC"/>
    <w:rsid w:val="006F5B69"/>
    <w:rsid w:val="007220B1"/>
    <w:rsid w:val="00760E5A"/>
    <w:rsid w:val="007D50C6"/>
    <w:rsid w:val="00911E93"/>
    <w:rsid w:val="00934A1C"/>
    <w:rsid w:val="009E69F4"/>
    <w:rsid w:val="00A0255B"/>
    <w:rsid w:val="00A270B7"/>
    <w:rsid w:val="00BF326C"/>
    <w:rsid w:val="00DD3581"/>
    <w:rsid w:val="00EB1A15"/>
    <w:rsid w:val="00F54367"/>
    <w:rsid w:val="00F7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1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5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50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01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5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5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1626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2024-06-19T07:40:00Z</cp:lastPrinted>
  <dcterms:created xsi:type="dcterms:W3CDTF">2024-06-06T10:15:00Z</dcterms:created>
  <dcterms:modified xsi:type="dcterms:W3CDTF">2024-06-19T09:05:00Z</dcterms:modified>
</cp:coreProperties>
</file>