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6461" w:rsidRPr="000B04AA" w:rsidRDefault="00AA6461" w:rsidP="00AA6461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0B04AA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54EE2AE4" wp14:editId="4FF05E3B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6461" w:rsidRPr="000B04AA" w:rsidRDefault="00AA6461" w:rsidP="00AA64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:rsidR="00AA6461" w:rsidRPr="000B04AA" w:rsidRDefault="00AA6461" w:rsidP="00AA64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:rsidR="00AA6461" w:rsidRPr="000B04AA" w:rsidRDefault="00AA6461" w:rsidP="00AA64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  <w:lang w:val="ru-RU"/>
        </w:rPr>
        <w:t>П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’ятдесят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ru-RU"/>
        </w:rPr>
        <w:t>шос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>та</w:t>
      </w: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сесія восьмого скликання</w:t>
      </w:r>
    </w:p>
    <w:p w:rsidR="00AA6461" w:rsidRPr="000B04AA" w:rsidRDefault="00AA6461" w:rsidP="00AA64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A6461" w:rsidRPr="002546EF" w:rsidTr="00F17409">
        <w:tc>
          <w:tcPr>
            <w:tcW w:w="4790" w:type="dxa"/>
            <w:hideMark/>
          </w:tcPr>
          <w:p w:rsidR="00AA6461" w:rsidRPr="00FE1249" w:rsidRDefault="00AA6461" w:rsidP="00FE1249">
            <w:pP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FE1249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 w:rsidR="00FE1249" w:rsidRPr="00FE1249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18</w:t>
            </w:r>
            <w:r w:rsidRPr="00FE1249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 w:rsidRPr="00FE1249">
              <w:rPr>
                <w:rFonts w:ascii="Times New Roman" w:hAnsi="Times New Roman" w:cs="Times New Roman"/>
                <w:b/>
                <w:sz w:val="26"/>
                <w:szCs w:val="26"/>
                <w:lang w:val="ru-RU" w:eastAsia="ru-RU"/>
              </w:rPr>
              <w:t>черв</w:t>
            </w:r>
            <w:r w:rsidRPr="00FE1249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ня 2024 року</w:t>
            </w:r>
          </w:p>
        </w:tc>
        <w:tc>
          <w:tcPr>
            <w:tcW w:w="4781" w:type="dxa"/>
            <w:hideMark/>
          </w:tcPr>
          <w:p w:rsidR="00AA6461" w:rsidRPr="002546EF" w:rsidRDefault="00AA6461" w:rsidP="00F17409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        № </w:t>
            </w:r>
            <w:r w:rsidR="00FE124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2028</w:t>
            </w:r>
          </w:p>
        </w:tc>
      </w:tr>
      <w:tr w:rsidR="00AA6461" w:rsidRPr="000B04AA" w:rsidTr="00F17409">
        <w:tc>
          <w:tcPr>
            <w:tcW w:w="9571" w:type="dxa"/>
            <w:gridSpan w:val="2"/>
            <w:hideMark/>
          </w:tcPr>
          <w:p w:rsidR="00AA6461" w:rsidRPr="000B04AA" w:rsidRDefault="00AA6461" w:rsidP="00F1740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:rsidR="00AA6461" w:rsidRPr="000B04AA" w:rsidRDefault="00AA6461" w:rsidP="00AA6461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:rsidR="00AA6461" w:rsidRPr="000B04AA" w:rsidRDefault="00AA6461" w:rsidP="00AA646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:rsidR="00AA6461" w:rsidRPr="000B04AA" w:rsidRDefault="00AA6461" w:rsidP="00AA646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:rsidR="00AA6461" w:rsidRPr="000B04AA" w:rsidRDefault="00AA6461" w:rsidP="00AA646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:rsidR="00AA6461" w:rsidRPr="000B04AA" w:rsidRDefault="00AA6461" w:rsidP="00AA646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AA6461" w:rsidRPr="000B04AA" w:rsidRDefault="00AA6461" w:rsidP="00AA646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       Розглянувши заяву гр. </w:t>
      </w:r>
      <w:r>
        <w:rPr>
          <w:rFonts w:ascii="Times New Roman" w:hAnsi="Times New Roman" w:cs="Times New Roman"/>
          <w:sz w:val="26"/>
          <w:szCs w:val="26"/>
        </w:rPr>
        <w:t xml:space="preserve">Макухи Тетяни Петрівни,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Деревинського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Миколи Петровича,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Деревинського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Володимира Володимировича,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власни</w:t>
      </w:r>
      <w:r>
        <w:rPr>
          <w:rFonts w:ascii="Times New Roman" w:hAnsi="Times New Roman" w:cs="Times New Roman"/>
          <w:sz w:val="26"/>
          <w:szCs w:val="26"/>
        </w:rPr>
        <w:t>ків по 1/3 частці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житлового будинку за адресою: Київська область,  Вишгородський район,  село </w:t>
      </w:r>
      <w:proofErr w:type="spellStart"/>
      <w:r>
        <w:rPr>
          <w:rFonts w:ascii="Times New Roman" w:hAnsi="Times New Roman" w:cs="Times New Roman"/>
          <w:sz w:val="26"/>
          <w:szCs w:val="26"/>
        </w:rPr>
        <w:t>Гута-Межигірська</w:t>
      </w:r>
      <w:proofErr w:type="spellEnd"/>
      <w:r w:rsidR="002C4B04">
        <w:rPr>
          <w:rFonts w:ascii="Times New Roman" w:hAnsi="Times New Roman" w:cs="Times New Roman"/>
          <w:sz w:val="26"/>
          <w:szCs w:val="26"/>
        </w:rPr>
        <w:t xml:space="preserve">, вулиця </w:t>
      </w:r>
      <w:proofErr w:type="spellStart"/>
      <w:r>
        <w:rPr>
          <w:rFonts w:ascii="Times New Roman" w:hAnsi="Times New Roman" w:cs="Times New Roman"/>
          <w:sz w:val="26"/>
          <w:szCs w:val="26"/>
        </w:rPr>
        <w:t>Силкіна</w:t>
      </w:r>
      <w:proofErr w:type="spellEnd"/>
      <w:r>
        <w:rPr>
          <w:rFonts w:ascii="Times New Roman" w:hAnsi="Times New Roman" w:cs="Times New Roman"/>
          <w:sz w:val="26"/>
          <w:szCs w:val="26"/>
        </w:rPr>
        <w:t>, 94</w:t>
      </w:r>
      <w:r w:rsidRPr="000B04AA">
        <w:rPr>
          <w:rFonts w:ascii="Times New Roman" w:hAnsi="Times New Roman" w:cs="Times New Roman"/>
          <w:sz w:val="26"/>
          <w:szCs w:val="26"/>
        </w:rPr>
        <w:t>,</w:t>
      </w:r>
      <w:r w:rsidRPr="000B04A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ФОП </w:t>
      </w:r>
      <w:proofErr w:type="spellStart"/>
      <w:r>
        <w:rPr>
          <w:rFonts w:ascii="Times New Roman" w:hAnsi="Times New Roman" w:cs="Times New Roman"/>
          <w:sz w:val="26"/>
          <w:szCs w:val="26"/>
        </w:rPr>
        <w:t>Гуриненко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С.О.</w:t>
      </w:r>
      <w:r w:rsidRPr="000B04AA">
        <w:rPr>
          <w:rFonts w:ascii="Times New Roman" w:hAnsi="Times New Roman" w:cs="Times New Roman"/>
          <w:sz w:val="26"/>
          <w:szCs w:val="26"/>
        </w:rPr>
        <w:t xml:space="preserve">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:rsidR="00AA6461" w:rsidRPr="000B04AA" w:rsidRDefault="00AA6461" w:rsidP="00AA6461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AA6461" w:rsidRPr="000B04AA" w:rsidRDefault="00AA6461" w:rsidP="00AA6461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AA6461" w:rsidRPr="000B04AA" w:rsidRDefault="00AA6461" w:rsidP="00AA646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1. Затвердити гр. гр. </w:t>
      </w:r>
      <w:r>
        <w:rPr>
          <w:rFonts w:ascii="Times New Roman" w:hAnsi="Times New Roman" w:cs="Times New Roman"/>
          <w:sz w:val="26"/>
          <w:szCs w:val="26"/>
        </w:rPr>
        <w:t xml:space="preserve">Макусі Тетяні Петрівні,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Деревинському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Миколі Петровичу,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Деревинському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Володимиру Володимировичу</w:t>
      </w:r>
      <w:r w:rsidRPr="000B04AA">
        <w:rPr>
          <w:rFonts w:ascii="Times New Roman" w:hAnsi="Times New Roman" w:cs="Times New Roman"/>
          <w:sz w:val="26"/>
          <w:szCs w:val="26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>
        <w:rPr>
          <w:rFonts w:ascii="Times New Roman" w:hAnsi="Times New Roman" w:cs="Times New Roman"/>
          <w:sz w:val="26"/>
          <w:szCs w:val="26"/>
        </w:rPr>
        <w:t>52</w:t>
      </w:r>
      <w:r w:rsidRPr="000B04AA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0B04AA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159</w:t>
      </w:r>
      <w:r w:rsidRPr="000B04AA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001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>0673</w:t>
      </w:r>
      <w:r w:rsidRPr="000B04AA">
        <w:rPr>
          <w:rFonts w:ascii="Times New Roman" w:hAnsi="Times New Roman" w:cs="Times New Roman"/>
          <w:sz w:val="26"/>
          <w:szCs w:val="26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Гута-Межигірська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:rsidR="00AA6461" w:rsidRPr="000B04AA" w:rsidRDefault="00AA6461" w:rsidP="00AA6461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2.  Передати гр. </w:t>
      </w:r>
      <w:r>
        <w:rPr>
          <w:rFonts w:ascii="Times New Roman" w:hAnsi="Times New Roman" w:cs="Times New Roman"/>
          <w:sz w:val="26"/>
          <w:szCs w:val="26"/>
        </w:rPr>
        <w:t xml:space="preserve">Макусі Тетяні Петрівні,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Деревинському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Миколі Петровичу,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Деревинському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Володимиру Володимировичу</w:t>
      </w:r>
      <w:r w:rsidRPr="000B04AA">
        <w:rPr>
          <w:rFonts w:ascii="Times New Roman" w:hAnsi="Times New Roman" w:cs="Times New Roman"/>
          <w:sz w:val="26"/>
          <w:szCs w:val="26"/>
        </w:rPr>
        <w:t xml:space="preserve"> </w:t>
      </w:r>
      <w:r w:rsidR="002C4B04" w:rsidRPr="000B04AA">
        <w:rPr>
          <w:rFonts w:ascii="Times New Roman" w:hAnsi="Times New Roman" w:cs="Times New Roman"/>
          <w:sz w:val="26"/>
          <w:szCs w:val="26"/>
        </w:rPr>
        <w:t>в приватну</w:t>
      </w:r>
      <w:r w:rsidR="002C4B04">
        <w:rPr>
          <w:rFonts w:ascii="Times New Roman" w:hAnsi="Times New Roman" w:cs="Times New Roman"/>
          <w:sz w:val="26"/>
          <w:szCs w:val="26"/>
        </w:rPr>
        <w:t>,</w:t>
      </w:r>
      <w:r w:rsidR="002C4B04" w:rsidRPr="000B04AA">
        <w:rPr>
          <w:rFonts w:ascii="Times New Roman" w:hAnsi="Times New Roman" w:cs="Times New Roman"/>
          <w:sz w:val="26"/>
          <w:szCs w:val="26"/>
        </w:rPr>
        <w:t xml:space="preserve"> </w:t>
      </w:r>
      <w:r w:rsidR="002C4B04">
        <w:rPr>
          <w:rFonts w:ascii="Times New Roman" w:hAnsi="Times New Roman" w:cs="Times New Roman"/>
          <w:sz w:val="26"/>
          <w:szCs w:val="26"/>
        </w:rPr>
        <w:t xml:space="preserve">спільну часткову </w:t>
      </w:r>
      <w:r w:rsidR="002C4B04" w:rsidRPr="000B04AA">
        <w:rPr>
          <w:rFonts w:ascii="Times New Roman" w:hAnsi="Times New Roman" w:cs="Times New Roman"/>
          <w:sz w:val="26"/>
          <w:szCs w:val="26"/>
        </w:rPr>
        <w:t>власність</w:t>
      </w:r>
      <w:r w:rsidR="002C4B04">
        <w:rPr>
          <w:rFonts w:ascii="Times New Roman" w:hAnsi="Times New Roman" w:cs="Times New Roman"/>
          <w:sz w:val="26"/>
          <w:szCs w:val="26"/>
        </w:rPr>
        <w:t xml:space="preserve"> </w:t>
      </w:r>
      <w:r w:rsidR="00243D14">
        <w:rPr>
          <w:rFonts w:ascii="Times New Roman" w:hAnsi="Times New Roman" w:cs="Times New Roman"/>
          <w:sz w:val="26"/>
          <w:szCs w:val="26"/>
        </w:rPr>
        <w:t xml:space="preserve">в рівних частинах </w:t>
      </w:r>
      <w:bookmarkStart w:id="0" w:name="_GoBack"/>
      <w:bookmarkEnd w:id="0"/>
      <w:r w:rsidR="002C4B04">
        <w:rPr>
          <w:rFonts w:ascii="Times New Roman" w:hAnsi="Times New Roman" w:cs="Times New Roman"/>
          <w:sz w:val="26"/>
          <w:szCs w:val="26"/>
        </w:rPr>
        <w:t>(по 1/3 частці кожному)</w:t>
      </w:r>
      <w:r w:rsidR="002C4B04" w:rsidRPr="000B04AA">
        <w:rPr>
          <w:rFonts w:ascii="Times New Roman" w:hAnsi="Times New Roman" w:cs="Times New Roman"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>земельну ділянку кадастровий номер 322188</w:t>
      </w:r>
      <w:r>
        <w:rPr>
          <w:rFonts w:ascii="Times New Roman" w:hAnsi="Times New Roman" w:cs="Times New Roman"/>
          <w:sz w:val="26"/>
          <w:szCs w:val="26"/>
        </w:rPr>
        <w:t>52</w:t>
      </w:r>
      <w:r w:rsidRPr="000B04AA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0B04AA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159</w:t>
      </w:r>
      <w:r w:rsidRPr="000B04AA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 xml:space="preserve">001 </w:t>
      </w:r>
      <w:r w:rsidRPr="000B04AA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0673</w:t>
      </w:r>
      <w:r w:rsidRPr="000B04AA">
        <w:rPr>
          <w:rFonts w:ascii="Times New Roman" w:hAnsi="Times New Roman" w:cs="Times New Roman"/>
          <w:sz w:val="26"/>
          <w:szCs w:val="26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Гута-Межигірська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:rsidR="00AA6461" w:rsidRPr="000B04AA" w:rsidRDefault="00AA6461" w:rsidP="00AA6461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3.  Рекомендувати гр. </w:t>
      </w:r>
      <w:r>
        <w:rPr>
          <w:rFonts w:ascii="Times New Roman" w:hAnsi="Times New Roman" w:cs="Times New Roman"/>
          <w:sz w:val="26"/>
          <w:szCs w:val="26"/>
        </w:rPr>
        <w:t xml:space="preserve">Макусі Тетяні Петрівні,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Деревинському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Миколі Петровичу,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Деревинському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Володимиру Володимировичу</w:t>
      </w:r>
      <w:r w:rsidRPr="000B04AA">
        <w:rPr>
          <w:rFonts w:ascii="Times New Roman" w:hAnsi="Times New Roman" w:cs="Times New Roman"/>
          <w:sz w:val="26"/>
          <w:szCs w:val="26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AA6461" w:rsidRPr="000B04AA" w:rsidRDefault="00AA6461" w:rsidP="00AA6461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AA6461" w:rsidRDefault="00AA6461" w:rsidP="00AA6461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AA6461" w:rsidRDefault="00AA6461" w:rsidP="00AA6461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AA6461" w:rsidRPr="00FE1249" w:rsidRDefault="00AA6461" w:rsidP="00FE1249">
      <w:pPr>
        <w:tabs>
          <w:tab w:val="left" w:pos="709"/>
          <w:tab w:val="left" w:pos="1134"/>
        </w:tabs>
        <w:spacing w:before="120" w:after="0" w:line="240" w:lineRule="auto"/>
        <w:jc w:val="both"/>
        <w:rPr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proofErr w:type="spellStart"/>
      <w:r w:rsidRPr="000B04AA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 </w:t>
      </w:r>
    </w:p>
    <w:sectPr w:rsidR="00AA6461" w:rsidRPr="00FE1249" w:rsidSect="00FE1249">
      <w:pgSz w:w="11906" w:h="16838"/>
      <w:pgMar w:top="568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6980"/>
    <w:rsid w:val="00030C4E"/>
    <w:rsid w:val="00243D14"/>
    <w:rsid w:val="002C4B04"/>
    <w:rsid w:val="00351EEF"/>
    <w:rsid w:val="004149F6"/>
    <w:rsid w:val="00751E3E"/>
    <w:rsid w:val="00766980"/>
    <w:rsid w:val="00AA6461"/>
    <w:rsid w:val="00CB479B"/>
    <w:rsid w:val="00FE1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6461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64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6461"/>
    <w:rPr>
      <w:rFonts w:ascii="Tahoma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6461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64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6461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1575</Words>
  <Characters>899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2024-06-21T08:10:00Z</cp:lastPrinted>
  <dcterms:created xsi:type="dcterms:W3CDTF">2024-06-04T13:18:00Z</dcterms:created>
  <dcterms:modified xsi:type="dcterms:W3CDTF">2024-06-21T08:15:00Z</dcterms:modified>
</cp:coreProperties>
</file>