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D3B" w:rsidRPr="0024779E" w:rsidRDefault="002D6D3B" w:rsidP="002D6D3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0891443" wp14:editId="25DAFBC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D3B" w:rsidRPr="0024779E" w:rsidRDefault="002D6D3B" w:rsidP="002D6D3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2D6D3B" w:rsidRPr="0024779E" w:rsidRDefault="002D6D3B" w:rsidP="002D6D3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2D6D3B" w:rsidRPr="0024779E" w:rsidRDefault="002D6D3B" w:rsidP="002D6D3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2D6D3B" w:rsidRPr="0024779E" w:rsidRDefault="002D6D3B" w:rsidP="002D6D3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D6D3B" w:rsidRPr="0024779E" w:rsidTr="00645538">
        <w:tc>
          <w:tcPr>
            <w:tcW w:w="4790" w:type="dxa"/>
            <w:hideMark/>
          </w:tcPr>
          <w:p w:rsidR="002D6D3B" w:rsidRPr="0024779E" w:rsidRDefault="002D6D3B" w:rsidP="00315C0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315C07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черв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D6D3B" w:rsidRPr="0024779E" w:rsidRDefault="002D6D3B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315C0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315C07">
              <w:rPr>
                <w:rFonts w:ascii="Times New Roman" w:hAnsi="Times New Roman" w:cs="Times New Roman"/>
                <w:b/>
                <w:sz w:val="26"/>
                <w:szCs w:val="26"/>
              </w:rPr>
              <w:t>2018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2D6D3B" w:rsidRPr="0024779E" w:rsidTr="00645538">
        <w:tc>
          <w:tcPr>
            <w:tcW w:w="9571" w:type="dxa"/>
            <w:gridSpan w:val="2"/>
            <w:hideMark/>
          </w:tcPr>
          <w:p w:rsidR="002D6D3B" w:rsidRPr="0024779E" w:rsidRDefault="002D6D3B" w:rsidP="0064553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2D6D3B" w:rsidRPr="0024779E" w:rsidRDefault="002D6D3B" w:rsidP="002D6D3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2D6D3B" w:rsidRPr="0024779E" w:rsidRDefault="002D6D3B" w:rsidP="002D6D3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2D6D3B" w:rsidRPr="0024779E" w:rsidRDefault="002D6D3B" w:rsidP="002D6D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2D6D3B" w:rsidRPr="0024779E" w:rsidRDefault="002D6D3B" w:rsidP="002D6D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2D6D3B" w:rsidRPr="0024779E" w:rsidRDefault="002D6D3B" w:rsidP="002D6D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2D6D3B" w:rsidRPr="0024779E" w:rsidRDefault="002D6D3B" w:rsidP="002D6D3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2D6D3B" w:rsidRPr="0024779E" w:rsidRDefault="002D6D3B" w:rsidP="002D6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="00B40E68">
        <w:rPr>
          <w:rFonts w:ascii="Times New Roman" w:hAnsi="Times New Roman" w:cs="Times New Roman"/>
          <w:b/>
          <w:sz w:val="26"/>
          <w:szCs w:val="26"/>
        </w:rPr>
        <w:t xml:space="preserve"> Гордієнко Надії </w:t>
      </w:r>
      <w:r w:rsidR="00EE29A3">
        <w:rPr>
          <w:rFonts w:ascii="Times New Roman" w:hAnsi="Times New Roman" w:cs="Times New Roman"/>
          <w:b/>
          <w:sz w:val="26"/>
          <w:szCs w:val="26"/>
        </w:rPr>
        <w:t>Івані</w:t>
      </w:r>
      <w:r w:rsidR="00B40E68">
        <w:rPr>
          <w:rFonts w:ascii="Times New Roman" w:hAnsi="Times New Roman" w:cs="Times New Roman"/>
          <w:b/>
          <w:sz w:val="26"/>
          <w:szCs w:val="26"/>
        </w:rPr>
        <w:t>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ТОВ «ЛА 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>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2D6D3B" w:rsidRPr="0024779E" w:rsidRDefault="002D6D3B" w:rsidP="002D6D3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2D6D3B" w:rsidRPr="0024779E" w:rsidRDefault="002D6D3B" w:rsidP="002D6D3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2D6D3B" w:rsidRPr="0024779E" w:rsidRDefault="002D6D3B" w:rsidP="00315C0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315C07">
        <w:rPr>
          <w:rFonts w:ascii="Times New Roman" w:hAnsi="Times New Roman" w:cs="Times New Roman"/>
          <w:b/>
          <w:sz w:val="26"/>
          <w:szCs w:val="26"/>
        </w:rPr>
        <w:t>Гордієнко Надії</w:t>
      </w:r>
      <w:bookmarkStart w:id="0" w:name="_GoBack"/>
      <w:bookmarkEnd w:id="0"/>
      <w:r w:rsidR="00EE29A3">
        <w:rPr>
          <w:rFonts w:ascii="Times New Roman" w:hAnsi="Times New Roman" w:cs="Times New Roman"/>
          <w:b/>
          <w:sz w:val="26"/>
          <w:szCs w:val="26"/>
        </w:rPr>
        <w:t xml:space="preserve"> Іванів</w:t>
      </w:r>
      <w:r w:rsidR="00B40E68">
        <w:rPr>
          <w:rFonts w:ascii="Times New Roman" w:hAnsi="Times New Roman" w:cs="Times New Roman"/>
          <w:b/>
          <w:sz w:val="26"/>
          <w:szCs w:val="26"/>
        </w:rPr>
        <w:t>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B40E68">
        <w:rPr>
          <w:rFonts w:ascii="Times New Roman" w:hAnsi="Times New Roman" w:cs="Times New Roman"/>
          <w:sz w:val="26"/>
          <w:szCs w:val="26"/>
        </w:rPr>
        <w:t>19</w:t>
      </w:r>
      <w:r>
        <w:rPr>
          <w:rFonts w:ascii="Times New Roman" w:hAnsi="Times New Roman" w:cs="Times New Roman"/>
          <w:sz w:val="26"/>
          <w:szCs w:val="26"/>
        </w:rPr>
        <w:t xml:space="preserve">8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</w:t>
      </w:r>
      <w:r w:rsidR="00B40E68">
        <w:rPr>
          <w:rFonts w:ascii="Times New Roman" w:hAnsi="Times New Roman" w:cs="Times New Roman"/>
          <w:sz w:val="26"/>
          <w:szCs w:val="26"/>
        </w:rPr>
        <w:t>72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2D6D3B" w:rsidRPr="0024779E" w:rsidRDefault="002D6D3B" w:rsidP="00315C0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2D6D3B" w:rsidRPr="0024779E" w:rsidRDefault="002D6D3B" w:rsidP="00315C07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2D6D3B" w:rsidRPr="0024779E" w:rsidRDefault="002D6D3B" w:rsidP="002D6D3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D6D3B" w:rsidRDefault="002D6D3B" w:rsidP="002D6D3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D6D3B" w:rsidRDefault="002D6D3B" w:rsidP="002D6D3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2D6D3B" w:rsidRPr="00315C07" w:rsidRDefault="002D6D3B" w:rsidP="002D6D3B">
      <w:pPr>
        <w:jc w:val="both"/>
        <w:rPr>
          <w:i/>
          <w:sz w:val="26"/>
          <w:szCs w:val="26"/>
        </w:rPr>
      </w:pPr>
      <w:r w:rsidRPr="00315C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</w:t>
      </w:r>
      <w:r w:rsidR="00315C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r w:rsidRPr="00315C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</w:t>
      </w:r>
      <w:proofErr w:type="spellStart"/>
      <w:r w:rsidRPr="00315C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15C0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2D6D3B" w:rsidRDefault="002D6D3B" w:rsidP="002D6D3B"/>
    <w:p w:rsidR="002D6D3B" w:rsidRDefault="002D6D3B" w:rsidP="002D6D3B"/>
    <w:p w:rsidR="00D23CA1" w:rsidRDefault="00315C07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92E"/>
    <w:rsid w:val="00030C4E"/>
    <w:rsid w:val="002D6D3B"/>
    <w:rsid w:val="00315C07"/>
    <w:rsid w:val="0062192E"/>
    <w:rsid w:val="00751E3E"/>
    <w:rsid w:val="00B40E68"/>
    <w:rsid w:val="00EE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D3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D6D3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D6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D3B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D3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2D6D3B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2D6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6D3B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1120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2024-06-20T11:59:00Z</cp:lastPrinted>
  <dcterms:created xsi:type="dcterms:W3CDTF">2024-06-04T11:36:00Z</dcterms:created>
  <dcterms:modified xsi:type="dcterms:W3CDTF">2024-06-20T12:00:00Z</dcterms:modified>
</cp:coreProperties>
</file>