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2C" w:rsidRPr="000B04AA" w:rsidRDefault="0093102C" w:rsidP="0093102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7057BE5" wp14:editId="486EB6E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2C" w:rsidRPr="000B04AA" w:rsidRDefault="0093102C" w:rsidP="00931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3102C" w:rsidRPr="000B04AA" w:rsidRDefault="0093102C" w:rsidP="00931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3102C" w:rsidRPr="000B04AA" w:rsidRDefault="0093102C" w:rsidP="00931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93102C" w:rsidRPr="000B04AA" w:rsidRDefault="0093102C" w:rsidP="00931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102C" w:rsidRPr="002546EF" w:rsidTr="006A7318">
        <w:tc>
          <w:tcPr>
            <w:tcW w:w="4790" w:type="dxa"/>
            <w:hideMark/>
          </w:tcPr>
          <w:p w:rsidR="0093102C" w:rsidRPr="00956B0E" w:rsidRDefault="0093102C" w:rsidP="00923930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</w:t>
            </w:r>
            <w:r w:rsidR="00923930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» липня 2024 року</w:t>
            </w:r>
          </w:p>
        </w:tc>
        <w:tc>
          <w:tcPr>
            <w:tcW w:w="4781" w:type="dxa"/>
            <w:hideMark/>
          </w:tcPr>
          <w:p w:rsidR="0093102C" w:rsidRPr="002546EF" w:rsidRDefault="0093102C" w:rsidP="006A73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9239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2079</w:t>
            </w:r>
            <w:bookmarkStart w:id="0" w:name="_GoBack"/>
            <w:bookmarkEnd w:id="0"/>
          </w:p>
        </w:tc>
      </w:tr>
      <w:tr w:rsidR="0093102C" w:rsidRPr="000B04AA" w:rsidTr="006A7318">
        <w:tc>
          <w:tcPr>
            <w:tcW w:w="9571" w:type="dxa"/>
            <w:gridSpan w:val="2"/>
            <w:hideMark/>
          </w:tcPr>
          <w:p w:rsidR="0093102C" w:rsidRPr="000B04AA" w:rsidRDefault="0093102C" w:rsidP="006A73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93102C" w:rsidRPr="000B04AA" w:rsidRDefault="0093102C" w:rsidP="0093102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93102C" w:rsidRPr="000B04AA" w:rsidRDefault="0093102C" w:rsidP="009310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93102C" w:rsidRPr="000B04AA" w:rsidRDefault="0093102C" w:rsidP="009310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93102C" w:rsidRPr="000B04AA" w:rsidRDefault="0093102C" w:rsidP="009310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93102C" w:rsidRPr="000B04AA" w:rsidRDefault="0093102C" w:rsidP="009310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3102C" w:rsidRPr="000B04AA" w:rsidRDefault="0093102C" w:rsidP="009310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923930">
        <w:rPr>
          <w:rFonts w:ascii="Times New Roman" w:hAnsi="Times New Roman" w:cs="Times New Roman"/>
          <w:b/>
          <w:sz w:val="26"/>
          <w:szCs w:val="26"/>
        </w:rPr>
        <w:t>гр. Ткаченка Леоніда Миколайовича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Харківця, 6-А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93102C" w:rsidRPr="000B04AA" w:rsidRDefault="0093102C" w:rsidP="009310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3102C" w:rsidRPr="000B04AA" w:rsidRDefault="0093102C" w:rsidP="009310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3102C" w:rsidRPr="000B04AA" w:rsidRDefault="0093102C" w:rsidP="0092393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923930">
        <w:rPr>
          <w:rFonts w:ascii="Times New Roman" w:hAnsi="Times New Roman" w:cs="Times New Roman"/>
          <w:b/>
          <w:sz w:val="26"/>
          <w:szCs w:val="26"/>
        </w:rPr>
        <w:t>гр. Ткаченку Леоніду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041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1469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3102C" w:rsidRPr="000B04AA" w:rsidRDefault="0093102C" w:rsidP="009310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Ткаченку Леоніду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041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1469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93102C" w:rsidRPr="000B04AA" w:rsidRDefault="0093102C" w:rsidP="009310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Ткаченку Леоніду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3102C" w:rsidRPr="000B04AA" w:rsidRDefault="0093102C" w:rsidP="009310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3102C" w:rsidRDefault="0093102C" w:rsidP="009310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3102C" w:rsidRDefault="0093102C" w:rsidP="009310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3102C" w:rsidRDefault="0093102C" w:rsidP="00923930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23930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923930">
        <w:rPr>
          <w:rFonts w:ascii="Times New Roman" w:hAnsi="Times New Roman" w:cs="Times New Roman"/>
          <w:b/>
          <w:i/>
          <w:sz w:val="26"/>
          <w:szCs w:val="26"/>
        </w:rPr>
        <w:t xml:space="preserve">       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Радіон СТАРЕНЬКИЙ </w:t>
      </w:r>
    </w:p>
    <w:p w:rsidR="00D23CA1" w:rsidRDefault="00923930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20"/>
    <w:rsid w:val="00030C4E"/>
    <w:rsid w:val="00751E3E"/>
    <w:rsid w:val="00813920"/>
    <w:rsid w:val="00923930"/>
    <w:rsid w:val="0093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02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02C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02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02C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1324</Words>
  <Characters>755</Characters>
  <Application>Microsoft Office Word</Application>
  <DocSecurity>0</DocSecurity>
  <Lines>6</Lines>
  <Paragraphs>4</Paragraphs>
  <ScaleCrop>false</ScaleCrop>
  <Company>SPecialiST RePack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2024-06-27T13:53:00Z</dcterms:created>
  <dcterms:modified xsi:type="dcterms:W3CDTF">2024-07-11T11:29:00Z</dcterms:modified>
</cp:coreProperties>
</file>