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389F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02F9B4" wp14:editId="48325A3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60899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DF4B171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48306B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 xml:space="preserve">’ятдесят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F762FB8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6F25" w:rsidRPr="00532F1B" w14:paraId="53E6BA76" w14:textId="77777777" w:rsidTr="009B62FF">
        <w:tc>
          <w:tcPr>
            <w:tcW w:w="4790" w:type="dxa"/>
            <w:hideMark/>
          </w:tcPr>
          <w:p w14:paraId="54117E2F" w14:textId="0CB97102" w:rsidR="00EB6F25" w:rsidRPr="00532F1B" w:rsidRDefault="00EB6F25" w:rsidP="00532F1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32F1B"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="00532F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AD7332" w:rsidRPr="00532F1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3E22B0D5" w14:textId="77777777" w:rsidR="00EB6F25" w:rsidRPr="00532F1B" w:rsidRDefault="00EB6F25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532F1B"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>2072</w:t>
            </w:r>
            <w:r w:rsidRPr="00532F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6F25" w:rsidRPr="00AC513F" w14:paraId="7DCC2230" w14:textId="77777777" w:rsidTr="009B62FF">
        <w:tc>
          <w:tcPr>
            <w:tcW w:w="9571" w:type="dxa"/>
            <w:gridSpan w:val="2"/>
            <w:hideMark/>
          </w:tcPr>
          <w:p w14:paraId="558C2DF6" w14:textId="77777777" w:rsidR="00EB6F25" w:rsidRPr="00AC513F" w:rsidRDefault="00EB6F25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B4873E4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592AD65" w14:textId="77777777" w:rsidR="00EB6F25" w:rsidRPr="00AC513F" w:rsidRDefault="00EB6F25" w:rsidP="00EB6F2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2712E50B" w14:textId="77777777" w:rsidR="00EB6F25" w:rsidRPr="00AC513F" w:rsidRDefault="00EB6F25" w:rsidP="00EB6F2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14:paraId="1AE9994F" w14:textId="77777777" w:rsidR="00EB6F25" w:rsidRPr="00AC513F" w:rsidRDefault="00EB6F25" w:rsidP="00EB6F25">
      <w:pPr>
        <w:pStyle w:val="Default"/>
        <w:rPr>
          <w:sz w:val="26"/>
          <w:szCs w:val="26"/>
        </w:rPr>
      </w:pPr>
    </w:p>
    <w:p w14:paraId="0EAB3C07" w14:textId="77777777" w:rsidR="00EB6F25" w:rsidRPr="00930E0A" w:rsidRDefault="00EB6F25" w:rsidP="00EB6F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0E0A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r w:rsidR="00AD7332">
        <w:rPr>
          <w:rFonts w:ascii="Times New Roman" w:hAnsi="Times New Roman" w:cs="Times New Roman"/>
          <w:b/>
          <w:sz w:val="26"/>
          <w:szCs w:val="26"/>
        </w:rPr>
        <w:t>Марчука Валентина Валентиновича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</w:t>
      </w:r>
      <w:r w:rsidR="00AD7332">
        <w:rPr>
          <w:rFonts w:ascii="Times New Roman" w:hAnsi="Times New Roman" w:cs="Times New Roman"/>
          <w:sz w:val="26"/>
          <w:szCs w:val="26"/>
        </w:rPr>
        <w:t>у</w:t>
      </w:r>
      <w:r w:rsidRPr="00930E0A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AD7332">
        <w:rPr>
          <w:rFonts w:ascii="Times New Roman" w:hAnsi="Times New Roman" w:cs="Times New Roman"/>
          <w:sz w:val="26"/>
          <w:szCs w:val="26"/>
        </w:rPr>
        <w:t>у</w:t>
      </w:r>
      <w:r w:rsidRPr="00930E0A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="00AD7332">
        <w:rPr>
          <w:rFonts w:ascii="Times New Roman" w:hAnsi="Times New Roman" w:cs="Times New Roman"/>
          <w:sz w:val="26"/>
          <w:szCs w:val="26"/>
        </w:rPr>
        <w:t>3221886001:03:190:0003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AD7332">
        <w:rPr>
          <w:rFonts w:ascii="Times New Roman" w:hAnsi="Times New Roman" w:cs="Times New Roman"/>
          <w:sz w:val="26"/>
          <w:szCs w:val="26"/>
        </w:rPr>
        <w:t>016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га, як</w:t>
      </w:r>
      <w:r w:rsidR="00AD7332">
        <w:rPr>
          <w:rFonts w:ascii="Times New Roman" w:hAnsi="Times New Roman" w:cs="Times New Roman"/>
          <w:sz w:val="26"/>
          <w:szCs w:val="26"/>
        </w:rPr>
        <w:t>а</w:t>
      </w:r>
      <w:r w:rsidRPr="00930E0A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AD7332">
        <w:rPr>
          <w:rFonts w:ascii="Times New Roman" w:hAnsi="Times New Roman" w:cs="Times New Roman"/>
          <w:sz w:val="26"/>
          <w:szCs w:val="26"/>
        </w:rPr>
        <w:t xml:space="preserve">а </w:t>
      </w:r>
      <w:r w:rsidRPr="00930E0A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AD7332">
        <w:rPr>
          <w:rFonts w:ascii="Times New Roman" w:hAnsi="Times New Roman" w:cs="Times New Roman"/>
          <w:sz w:val="26"/>
          <w:szCs w:val="26"/>
        </w:rPr>
        <w:t>Нові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A2A813A" w14:textId="77777777" w:rsidR="00EB6F25" w:rsidRPr="00930E0A" w:rsidRDefault="00EB6F25" w:rsidP="00EB6F2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0E0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AC801D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3BB9D8C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97C280" w14:textId="77777777" w:rsidR="00EB6F25" w:rsidRPr="00AC513F" w:rsidRDefault="00EB6F25" w:rsidP="00532F1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</w:t>
      </w:r>
      <w:r w:rsidR="00AD7332">
        <w:rPr>
          <w:rFonts w:ascii="Times New Roman" w:hAnsi="Times New Roman" w:cs="Times New Roman"/>
          <w:sz w:val="26"/>
          <w:szCs w:val="26"/>
        </w:rPr>
        <w:t>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AD7332">
        <w:rPr>
          <w:rFonts w:ascii="Times New Roman" w:hAnsi="Times New Roman" w:cs="Times New Roman"/>
          <w:sz w:val="26"/>
          <w:szCs w:val="26"/>
        </w:rPr>
        <w:t xml:space="preserve">у </w:t>
      </w:r>
      <w:r w:rsidRPr="00930E0A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="00AD7332">
        <w:rPr>
          <w:rFonts w:ascii="Times New Roman" w:hAnsi="Times New Roman" w:cs="Times New Roman"/>
          <w:sz w:val="26"/>
          <w:szCs w:val="26"/>
        </w:rPr>
        <w:t>3221886001:03:190:0003</w:t>
      </w:r>
      <w:r w:rsidR="00AD7332" w:rsidRPr="00930E0A">
        <w:rPr>
          <w:rFonts w:ascii="Times New Roman" w:hAnsi="Times New Roman" w:cs="Times New Roman"/>
          <w:sz w:val="26"/>
          <w:szCs w:val="26"/>
        </w:rPr>
        <w:t xml:space="preserve"> </w:t>
      </w:r>
      <w:r w:rsidRPr="00930E0A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AD7332" w:rsidRPr="00930E0A">
        <w:rPr>
          <w:rFonts w:ascii="Times New Roman" w:hAnsi="Times New Roman" w:cs="Times New Roman"/>
          <w:sz w:val="26"/>
          <w:szCs w:val="26"/>
        </w:rPr>
        <w:t>0,0</w:t>
      </w:r>
      <w:r w:rsidR="00AD7332">
        <w:rPr>
          <w:rFonts w:ascii="Times New Roman" w:hAnsi="Times New Roman" w:cs="Times New Roman"/>
          <w:sz w:val="26"/>
          <w:szCs w:val="26"/>
        </w:rPr>
        <w:t>016</w:t>
      </w:r>
      <w:r w:rsidR="00AD7332" w:rsidRPr="00930E0A">
        <w:rPr>
          <w:rFonts w:ascii="Times New Roman" w:hAnsi="Times New Roman" w:cs="Times New Roman"/>
          <w:sz w:val="26"/>
          <w:szCs w:val="26"/>
        </w:rPr>
        <w:t xml:space="preserve"> га </w:t>
      </w:r>
      <w:r w:rsidRPr="00AC513F">
        <w:rPr>
          <w:rFonts w:ascii="Times New Roman" w:hAnsi="Times New Roman" w:cs="Times New Roman"/>
          <w:sz w:val="26"/>
          <w:szCs w:val="26"/>
        </w:rPr>
        <w:t>як</w:t>
      </w:r>
      <w:r w:rsidR="00AD7332">
        <w:rPr>
          <w:rFonts w:ascii="Times New Roman" w:hAnsi="Times New Roman" w:cs="Times New Roman"/>
          <w:sz w:val="26"/>
          <w:szCs w:val="26"/>
        </w:rPr>
        <w:t>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AD7332">
        <w:rPr>
          <w:rFonts w:ascii="Times New Roman" w:hAnsi="Times New Roman" w:cs="Times New Roman"/>
          <w:sz w:val="26"/>
          <w:szCs w:val="26"/>
        </w:rPr>
        <w:t xml:space="preserve">а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 с. </w:t>
      </w:r>
      <w:r w:rsidR="00AD7332">
        <w:rPr>
          <w:rFonts w:ascii="Times New Roman" w:hAnsi="Times New Roman" w:cs="Times New Roman"/>
          <w:sz w:val="26"/>
          <w:szCs w:val="26"/>
        </w:rPr>
        <w:t>Нов</w:t>
      </w:r>
      <w:r w:rsidRPr="00AC513F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області. </w:t>
      </w:r>
    </w:p>
    <w:p w14:paraId="1C0D7CA6" w14:textId="77777777" w:rsidR="00EB6F25" w:rsidRPr="00AC513F" w:rsidRDefault="00EB6F25" w:rsidP="00532F1B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C739F1B" w14:textId="77777777" w:rsidR="00EB6F25" w:rsidRPr="00AC513F" w:rsidRDefault="00EB6F25" w:rsidP="00532F1B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Радіону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>громадян</w:t>
      </w:r>
      <w:r w:rsidR="00532F1B">
        <w:rPr>
          <w:rFonts w:ascii="Times New Roman" w:hAnsi="Times New Roman" w:cs="Times New Roman"/>
          <w:sz w:val="26"/>
          <w:szCs w:val="26"/>
        </w:rPr>
        <w:t>ином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7332">
        <w:rPr>
          <w:rFonts w:ascii="Times New Roman" w:hAnsi="Times New Roman" w:cs="Times New Roman"/>
          <w:sz w:val="26"/>
          <w:szCs w:val="26"/>
        </w:rPr>
        <w:t>Марчуком Валентином Валентиновичем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14:paraId="0AABAE7F" w14:textId="77777777" w:rsidR="00EB6F25" w:rsidRPr="00AC513F" w:rsidRDefault="00EB6F25" w:rsidP="00532F1B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751EFE3" w14:textId="77777777" w:rsidR="00EB6F25" w:rsidRPr="00AC513F" w:rsidRDefault="00EB6F25" w:rsidP="00532F1B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D6CC8AF" w14:textId="77777777" w:rsidR="00EB6F25" w:rsidRPr="00AC513F" w:rsidRDefault="00EB6F25" w:rsidP="00EB6F2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5BA6BB" w14:textId="77777777" w:rsidR="00EB6F25" w:rsidRPr="00AC513F" w:rsidRDefault="00EB6F25" w:rsidP="00EB6F2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1846DF" w14:textId="77777777" w:rsidR="00EB6F25" w:rsidRPr="00AC513F" w:rsidRDefault="00EB6F25" w:rsidP="00EB6F25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</w:t>
      </w:r>
      <w:r w:rsidR="00AD733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</w:r>
      <w:r w:rsidR="00532F1B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</w:t>
      </w: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</w:p>
    <w:p w14:paraId="1263CB6E" w14:textId="77777777" w:rsidR="00EB6F25" w:rsidRDefault="00EB6F25" w:rsidP="00EB6F25"/>
    <w:p w14:paraId="197FFC73" w14:textId="77777777" w:rsidR="00EB6F25" w:rsidRDefault="00EB6F25" w:rsidP="00EB6F25"/>
    <w:p w14:paraId="5E04982D" w14:textId="77777777" w:rsidR="00EB6F25" w:rsidRDefault="00EB6F25" w:rsidP="00EB6F25"/>
    <w:p w14:paraId="714ECC5D" w14:textId="77777777" w:rsidR="007E6CD6" w:rsidRDefault="007E6CD6"/>
    <w:sectPr w:rsidR="007E6C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887"/>
    <w:rsid w:val="00030C4E"/>
    <w:rsid w:val="00092887"/>
    <w:rsid w:val="0039547F"/>
    <w:rsid w:val="00532F1B"/>
    <w:rsid w:val="00751E3E"/>
    <w:rsid w:val="007E6CD6"/>
    <w:rsid w:val="00AD7332"/>
    <w:rsid w:val="00EB6F25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F7D5"/>
  <w15:docId w15:val="{41433F68-6A1F-4A4E-982A-9766F713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2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EB6F25"/>
    <w:pPr>
      <w:ind w:left="720"/>
      <w:contextualSpacing/>
    </w:pPr>
  </w:style>
  <w:style w:type="paragraph" w:styleId="a4">
    <w:name w:val="Normal (Web)"/>
    <w:basedOn w:val="a"/>
    <w:unhideWhenUsed/>
    <w:rsid w:val="00EB6F2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B6F25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B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B6F2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1026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2024-07-11T11:21:00Z</cp:lastPrinted>
  <dcterms:created xsi:type="dcterms:W3CDTF">2024-06-27T12:39:00Z</dcterms:created>
  <dcterms:modified xsi:type="dcterms:W3CDTF">2024-07-15T06:53:00Z</dcterms:modified>
</cp:coreProperties>
</file>