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BCD" w:rsidRPr="000B04AA" w:rsidRDefault="00F10BCD" w:rsidP="00F10BCD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3C707E4A" wp14:editId="42A9C1A9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BCD" w:rsidRPr="000B04AA" w:rsidRDefault="00F10BCD" w:rsidP="00F10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F10BCD" w:rsidRPr="000B04AA" w:rsidRDefault="00F10BCD" w:rsidP="00F10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F10BCD" w:rsidRPr="000B04AA" w:rsidRDefault="00F10BCD" w:rsidP="00F10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сьом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а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:rsidR="00F10BCD" w:rsidRPr="000B04AA" w:rsidRDefault="00F10BCD" w:rsidP="00F10B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10BCD" w:rsidRPr="002546EF" w:rsidTr="006A7318">
        <w:tc>
          <w:tcPr>
            <w:tcW w:w="4790" w:type="dxa"/>
            <w:hideMark/>
          </w:tcPr>
          <w:p w:rsidR="00F10BCD" w:rsidRPr="00956B0E" w:rsidRDefault="00F10BCD" w:rsidP="00FE0658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val="ru-RU" w:eastAsia="ru-RU"/>
              </w:rPr>
              <w:t>0</w:t>
            </w:r>
            <w:r w:rsidR="00FE0658">
              <w:rPr>
                <w:rFonts w:ascii="Times New Roman" w:hAnsi="Times New Roman" w:cs="Times New Roman"/>
                <w:b/>
                <w:sz w:val="26"/>
                <w:szCs w:val="26"/>
                <w:lang w:val="ru-RU" w:eastAsia="ru-RU"/>
              </w:rPr>
              <w:t>9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» липня 2024 року</w:t>
            </w:r>
          </w:p>
        </w:tc>
        <w:tc>
          <w:tcPr>
            <w:tcW w:w="4781" w:type="dxa"/>
            <w:hideMark/>
          </w:tcPr>
          <w:p w:rsidR="00F10BCD" w:rsidRPr="002546EF" w:rsidRDefault="00F10BCD" w:rsidP="006A7318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№ </w:t>
            </w:r>
            <w:r w:rsidR="00FE065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2077</w:t>
            </w:r>
          </w:p>
        </w:tc>
      </w:tr>
      <w:tr w:rsidR="00F10BCD" w:rsidRPr="000B04AA" w:rsidTr="006A7318">
        <w:tc>
          <w:tcPr>
            <w:tcW w:w="9571" w:type="dxa"/>
            <w:gridSpan w:val="2"/>
            <w:hideMark/>
          </w:tcPr>
          <w:p w:rsidR="00F10BCD" w:rsidRPr="000B04AA" w:rsidRDefault="00F10BCD" w:rsidP="006A731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F10BCD" w:rsidRPr="000B04AA" w:rsidRDefault="00F10BCD" w:rsidP="00F10BC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:rsidR="00F10BCD" w:rsidRPr="000B04AA" w:rsidRDefault="00F10BCD" w:rsidP="00F10BC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:rsidR="00F10BCD" w:rsidRPr="000B04AA" w:rsidRDefault="00F10BCD" w:rsidP="00F10BC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:rsidR="00F10BCD" w:rsidRPr="000B04AA" w:rsidRDefault="00F10BCD" w:rsidP="00F10BC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:rsidR="00F10BCD" w:rsidRPr="000B04AA" w:rsidRDefault="00F10BCD" w:rsidP="00F10BC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F10BCD" w:rsidRPr="000B04AA" w:rsidRDefault="00F10BCD" w:rsidP="00F10BC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гр. </w:t>
      </w:r>
      <w:proofErr w:type="spellStart"/>
      <w:r w:rsidRPr="00FE0658">
        <w:rPr>
          <w:rFonts w:ascii="Times New Roman" w:hAnsi="Times New Roman" w:cs="Times New Roman"/>
          <w:b/>
          <w:sz w:val="26"/>
          <w:szCs w:val="26"/>
        </w:rPr>
        <w:t>Качаненко</w:t>
      </w:r>
      <w:proofErr w:type="spellEnd"/>
      <w:r w:rsidRPr="00FE0658">
        <w:rPr>
          <w:rFonts w:ascii="Times New Roman" w:hAnsi="Times New Roman" w:cs="Times New Roman"/>
          <w:b/>
          <w:sz w:val="26"/>
          <w:szCs w:val="26"/>
        </w:rPr>
        <w:t xml:space="preserve"> Ольги Михайлівни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вулиця  </w:t>
      </w:r>
      <w:r>
        <w:rPr>
          <w:rFonts w:ascii="Times New Roman" w:hAnsi="Times New Roman" w:cs="Times New Roman"/>
          <w:sz w:val="26"/>
          <w:szCs w:val="26"/>
        </w:rPr>
        <w:t>Свято-Покровська, 289</w:t>
      </w:r>
      <w:r w:rsidRPr="000B04AA">
        <w:rPr>
          <w:rFonts w:ascii="Times New Roman" w:hAnsi="Times New Roman" w:cs="Times New Roman"/>
          <w:sz w:val="26"/>
          <w:szCs w:val="26"/>
        </w:rPr>
        <w:t>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ЖуравльоваХ.С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:rsidR="00F10BCD" w:rsidRPr="000B04AA" w:rsidRDefault="00F10BCD" w:rsidP="00F10BC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F10BCD" w:rsidRPr="000B04AA" w:rsidRDefault="00F10BCD" w:rsidP="00F10BC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F10BCD" w:rsidRPr="000B04AA" w:rsidRDefault="00F10BCD" w:rsidP="00F10BC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 w:rsidRPr="00FE0658">
        <w:rPr>
          <w:rFonts w:ascii="Times New Roman" w:hAnsi="Times New Roman" w:cs="Times New Roman"/>
          <w:b/>
          <w:sz w:val="26"/>
          <w:szCs w:val="26"/>
        </w:rPr>
        <w:t>Качане</w:t>
      </w:r>
      <w:r w:rsidR="00FE0658">
        <w:rPr>
          <w:rFonts w:ascii="Times New Roman" w:hAnsi="Times New Roman" w:cs="Times New Roman"/>
          <w:b/>
          <w:sz w:val="26"/>
          <w:szCs w:val="26"/>
        </w:rPr>
        <w:t>н</w:t>
      </w:r>
      <w:r w:rsidRPr="00FE0658">
        <w:rPr>
          <w:rFonts w:ascii="Times New Roman" w:hAnsi="Times New Roman" w:cs="Times New Roman"/>
          <w:b/>
          <w:sz w:val="26"/>
          <w:szCs w:val="26"/>
        </w:rPr>
        <w:t>ко</w:t>
      </w:r>
      <w:bookmarkStart w:id="0" w:name="_GoBack"/>
      <w:bookmarkEnd w:id="0"/>
      <w:r w:rsidRPr="00FE0658">
        <w:rPr>
          <w:rFonts w:ascii="Times New Roman" w:hAnsi="Times New Roman" w:cs="Times New Roman"/>
          <w:b/>
          <w:sz w:val="26"/>
          <w:szCs w:val="26"/>
        </w:rPr>
        <w:t xml:space="preserve"> Ользі Михайлівні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262</w:t>
      </w:r>
      <w:r w:rsidRPr="000B04AA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186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0834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:rsidR="00F10BCD" w:rsidRPr="000B04AA" w:rsidRDefault="00F10BCD" w:rsidP="00F10BCD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Качаненко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Ользі Михайлівні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262</w:t>
      </w:r>
      <w:r w:rsidRPr="000B04AA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186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0834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:rsidR="00F10BCD" w:rsidRPr="000B04AA" w:rsidRDefault="00F10BCD" w:rsidP="00F10BCD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Качаненко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Ользі Михайлівні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F10BCD" w:rsidRPr="000B04AA" w:rsidRDefault="00F10BCD" w:rsidP="00F10BCD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F10BCD" w:rsidRDefault="00F10BCD" w:rsidP="00F10BCD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F10BCD" w:rsidRDefault="00F10BCD" w:rsidP="00F10BCD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F10BCD" w:rsidRPr="000B04AA" w:rsidRDefault="00F10BCD" w:rsidP="00F10BCD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  <w:t xml:space="preserve">Радіон СТАРЕНЬКИЙ </w:t>
      </w:r>
    </w:p>
    <w:p w:rsidR="00F10BCD" w:rsidRDefault="00F10BCD" w:rsidP="00F10BCD"/>
    <w:p w:rsidR="00D23CA1" w:rsidRDefault="00FE0658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9DF"/>
    <w:rsid w:val="00030C4E"/>
    <w:rsid w:val="00751E3E"/>
    <w:rsid w:val="009329DF"/>
    <w:rsid w:val="00F10BCD"/>
    <w:rsid w:val="00FE0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BCD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0B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0BCD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BCD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0B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0BCD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1333</Words>
  <Characters>761</Characters>
  <Application>Microsoft Office Word</Application>
  <DocSecurity>0</DocSecurity>
  <Lines>6</Lines>
  <Paragraphs>4</Paragraphs>
  <ScaleCrop>false</ScaleCrop>
  <Company>SPecialiST RePack</Company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2024-06-27T13:44:00Z</dcterms:created>
  <dcterms:modified xsi:type="dcterms:W3CDTF">2024-07-11T11:26:00Z</dcterms:modified>
</cp:coreProperties>
</file>