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7D30F" w14:textId="77777777" w:rsidR="00627DAF" w:rsidRPr="00AC513F" w:rsidRDefault="00627DAF" w:rsidP="00627DA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4D32056" wp14:editId="628C832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8D1AC" w14:textId="77777777" w:rsidR="00627DAF" w:rsidRPr="00AC513F" w:rsidRDefault="00627DAF" w:rsidP="00627DA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FE08A8D" w14:textId="77777777" w:rsidR="00627DAF" w:rsidRPr="00AC513F" w:rsidRDefault="00627DAF" w:rsidP="00627DA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4301F9C" w14:textId="77777777" w:rsidR="00627DAF" w:rsidRPr="00AC513F" w:rsidRDefault="00627DAF" w:rsidP="00627DA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>
        <w:rPr>
          <w:rFonts w:ascii="Times New Roman" w:hAnsi="Times New Roman" w:cs="Times New Roman"/>
          <w:b/>
          <w:sz w:val="26"/>
          <w:szCs w:val="26"/>
        </w:rPr>
        <w:t xml:space="preserve">’ятдесят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55397C16" w14:textId="77777777" w:rsidR="00627DAF" w:rsidRPr="00AC513F" w:rsidRDefault="00627DAF" w:rsidP="00627DA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27DAF" w:rsidRPr="00AC513F" w14:paraId="42AA134E" w14:textId="77777777" w:rsidTr="00E77E1E">
        <w:tc>
          <w:tcPr>
            <w:tcW w:w="4790" w:type="dxa"/>
            <w:hideMark/>
          </w:tcPr>
          <w:p w14:paraId="195A3EB9" w14:textId="1897A99E" w:rsidR="00627DAF" w:rsidRPr="00AD7332" w:rsidRDefault="00627DAF" w:rsidP="00E77E1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7332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63CDF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09</w:t>
            </w:r>
            <w:r w:rsidRPr="00AD733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 w:rsidRPr="00AD733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липня</w:t>
            </w:r>
            <w:r w:rsidRPr="00AD733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14:paraId="3624F3CF" w14:textId="77777777" w:rsidR="00627DAF" w:rsidRPr="00AC513F" w:rsidRDefault="00627DAF" w:rsidP="00E77E1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</w:t>
            </w:r>
            <w:r w:rsidR="00C63CDF">
              <w:rPr>
                <w:rFonts w:ascii="Times New Roman" w:hAnsi="Times New Roman" w:cs="Times New Roman"/>
                <w:b/>
                <w:sz w:val="26"/>
                <w:szCs w:val="26"/>
              </w:rPr>
              <w:t>2073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27DAF" w:rsidRPr="00AC513F" w14:paraId="2E346410" w14:textId="77777777" w:rsidTr="00E77E1E">
        <w:tc>
          <w:tcPr>
            <w:tcW w:w="9571" w:type="dxa"/>
            <w:gridSpan w:val="2"/>
            <w:hideMark/>
          </w:tcPr>
          <w:p w14:paraId="11B37FA4" w14:textId="77777777" w:rsidR="00627DAF" w:rsidRPr="00AC513F" w:rsidRDefault="00627DAF" w:rsidP="00E77E1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AEF771B" w14:textId="77777777" w:rsidR="00627DAF" w:rsidRPr="00AC513F" w:rsidRDefault="00627DAF" w:rsidP="00627DA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FB9109D" w14:textId="77777777" w:rsidR="00627DAF" w:rsidRPr="00AC513F" w:rsidRDefault="00627DAF" w:rsidP="00627DAF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39BF2DA7" w14:textId="77777777" w:rsidR="00627DAF" w:rsidRPr="00AC513F" w:rsidRDefault="00627DAF" w:rsidP="00627DAF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</w:t>
      </w:r>
      <w:r>
        <w:rPr>
          <w:b/>
          <w:i/>
          <w:sz w:val="26"/>
          <w:szCs w:val="26"/>
        </w:rPr>
        <w:t xml:space="preserve">у </w:t>
      </w:r>
      <w:r w:rsidRPr="00AC513F">
        <w:rPr>
          <w:b/>
          <w:i/>
          <w:sz w:val="26"/>
          <w:szCs w:val="26"/>
        </w:rPr>
        <w:t>ділянк</w:t>
      </w:r>
      <w:r>
        <w:rPr>
          <w:b/>
          <w:i/>
          <w:sz w:val="26"/>
          <w:szCs w:val="26"/>
        </w:rPr>
        <w:t>у</w:t>
      </w:r>
    </w:p>
    <w:p w14:paraId="7647389B" w14:textId="77777777" w:rsidR="00627DAF" w:rsidRPr="00AC513F" w:rsidRDefault="00627DAF" w:rsidP="00627DAF">
      <w:pPr>
        <w:pStyle w:val="Default"/>
        <w:rPr>
          <w:sz w:val="26"/>
          <w:szCs w:val="26"/>
        </w:rPr>
      </w:pPr>
    </w:p>
    <w:p w14:paraId="25538374" w14:textId="77777777" w:rsidR="00627DAF" w:rsidRPr="00930E0A" w:rsidRDefault="00627DAF" w:rsidP="00627D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30E0A">
        <w:rPr>
          <w:rFonts w:ascii="Times New Roman" w:hAnsi="Times New Roman" w:cs="Times New Roman"/>
          <w:sz w:val="26"/>
          <w:szCs w:val="26"/>
        </w:rPr>
        <w:t xml:space="preserve">Розглянувши заяву гр. </w:t>
      </w:r>
      <w:r>
        <w:rPr>
          <w:rFonts w:ascii="Times New Roman" w:hAnsi="Times New Roman" w:cs="Times New Roman"/>
          <w:b/>
          <w:sz w:val="26"/>
          <w:szCs w:val="26"/>
        </w:rPr>
        <w:t>Марчука Валентина Валентиновича</w:t>
      </w:r>
      <w:r w:rsidRPr="00930E0A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930E0A">
        <w:rPr>
          <w:rFonts w:ascii="Times New Roman" w:hAnsi="Times New Roman" w:cs="Times New Roman"/>
          <w:sz w:val="26"/>
          <w:szCs w:val="26"/>
        </w:rPr>
        <w:t xml:space="preserve"> ділянк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930E0A">
        <w:rPr>
          <w:rFonts w:ascii="Times New Roman" w:hAnsi="Times New Roman" w:cs="Times New Roman"/>
          <w:sz w:val="26"/>
          <w:szCs w:val="26"/>
        </w:rPr>
        <w:t xml:space="preserve"> кадастровий номер </w:t>
      </w:r>
      <w:r>
        <w:rPr>
          <w:rFonts w:ascii="Times New Roman" w:hAnsi="Times New Roman" w:cs="Times New Roman"/>
          <w:sz w:val="26"/>
          <w:szCs w:val="26"/>
        </w:rPr>
        <w:t>3221886001:03:190:0004</w:t>
      </w:r>
      <w:r w:rsidRPr="00930E0A">
        <w:rPr>
          <w:rFonts w:ascii="Times New Roman" w:hAnsi="Times New Roman" w:cs="Times New Roman"/>
          <w:sz w:val="26"/>
          <w:szCs w:val="26"/>
        </w:rPr>
        <w:t xml:space="preserve"> площею 0,0</w:t>
      </w:r>
      <w:r>
        <w:rPr>
          <w:rFonts w:ascii="Times New Roman" w:hAnsi="Times New Roman" w:cs="Times New Roman"/>
          <w:sz w:val="26"/>
          <w:szCs w:val="26"/>
        </w:rPr>
        <w:t>015</w:t>
      </w:r>
      <w:r w:rsidRPr="00930E0A">
        <w:rPr>
          <w:rFonts w:ascii="Times New Roman" w:hAnsi="Times New Roman" w:cs="Times New Roman"/>
          <w:sz w:val="26"/>
          <w:szCs w:val="26"/>
        </w:rPr>
        <w:t xml:space="preserve"> га,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930E0A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930E0A">
        <w:rPr>
          <w:rFonts w:ascii="Times New Roman" w:hAnsi="Times New Roman" w:cs="Times New Roman"/>
          <w:sz w:val="26"/>
          <w:szCs w:val="26"/>
        </w:rPr>
        <w:t xml:space="preserve">в селі </w:t>
      </w:r>
      <w:r>
        <w:rPr>
          <w:rFonts w:ascii="Times New Roman" w:hAnsi="Times New Roman" w:cs="Times New Roman"/>
          <w:sz w:val="26"/>
          <w:szCs w:val="26"/>
        </w:rPr>
        <w:t>Нові</w:t>
      </w:r>
      <w:r w:rsidRPr="00930E0A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0FE6B769" w14:textId="77777777" w:rsidR="00627DAF" w:rsidRPr="00930E0A" w:rsidRDefault="00627DAF" w:rsidP="00627DA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930E0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116E873" w14:textId="77777777" w:rsidR="00627DAF" w:rsidRPr="00AC513F" w:rsidRDefault="00627DAF" w:rsidP="00627DA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6E04B30" w14:textId="77777777" w:rsidR="00627DAF" w:rsidRPr="00AC513F" w:rsidRDefault="00627DAF" w:rsidP="00627DA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65B127E2" w14:textId="77777777" w:rsidR="00627DAF" w:rsidRPr="00AC513F" w:rsidRDefault="00627DAF" w:rsidP="00627DA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AC513F">
        <w:rPr>
          <w:rFonts w:ascii="Times New Roman" w:hAnsi="Times New Roman" w:cs="Times New Roman"/>
          <w:sz w:val="26"/>
          <w:szCs w:val="26"/>
        </w:rPr>
        <w:t xml:space="preserve"> ділянк</w:t>
      </w:r>
      <w:r>
        <w:rPr>
          <w:rFonts w:ascii="Times New Roman" w:hAnsi="Times New Roman" w:cs="Times New Roman"/>
          <w:sz w:val="26"/>
          <w:szCs w:val="26"/>
        </w:rPr>
        <w:t xml:space="preserve">у </w:t>
      </w:r>
      <w:r w:rsidRPr="00930E0A">
        <w:rPr>
          <w:rFonts w:ascii="Times New Roman" w:hAnsi="Times New Roman" w:cs="Times New Roman"/>
          <w:sz w:val="26"/>
          <w:szCs w:val="26"/>
        </w:rPr>
        <w:t xml:space="preserve">кадастровий номер </w:t>
      </w:r>
      <w:r>
        <w:rPr>
          <w:rFonts w:ascii="Times New Roman" w:hAnsi="Times New Roman" w:cs="Times New Roman"/>
          <w:sz w:val="26"/>
          <w:szCs w:val="26"/>
        </w:rPr>
        <w:t>3221886001:03:190:0004</w:t>
      </w:r>
      <w:r w:rsidRPr="00930E0A">
        <w:rPr>
          <w:rFonts w:ascii="Times New Roman" w:hAnsi="Times New Roman" w:cs="Times New Roman"/>
          <w:sz w:val="26"/>
          <w:szCs w:val="26"/>
        </w:rPr>
        <w:t xml:space="preserve"> площею 0,0</w:t>
      </w:r>
      <w:r>
        <w:rPr>
          <w:rFonts w:ascii="Times New Roman" w:hAnsi="Times New Roman" w:cs="Times New Roman"/>
          <w:sz w:val="26"/>
          <w:szCs w:val="26"/>
        </w:rPr>
        <w:t>015</w:t>
      </w:r>
      <w:r w:rsidRPr="00930E0A">
        <w:rPr>
          <w:rFonts w:ascii="Times New Roman" w:hAnsi="Times New Roman" w:cs="Times New Roman"/>
          <w:sz w:val="26"/>
          <w:szCs w:val="26"/>
        </w:rPr>
        <w:t xml:space="preserve"> га </w:t>
      </w:r>
      <w:r w:rsidRPr="00AC513F">
        <w:rPr>
          <w:rFonts w:ascii="Times New Roman" w:hAnsi="Times New Roman" w:cs="Times New Roman"/>
          <w:sz w:val="26"/>
          <w:szCs w:val="26"/>
        </w:rPr>
        <w:t>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 с.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AC513F">
        <w:rPr>
          <w:rFonts w:ascii="Times New Roman" w:hAnsi="Times New Roman" w:cs="Times New Roman"/>
          <w:sz w:val="26"/>
          <w:szCs w:val="26"/>
        </w:rPr>
        <w:t xml:space="preserve">і Петрівці Вишгородського району Київської області. </w:t>
      </w:r>
    </w:p>
    <w:p w14:paraId="5853F2D3" w14:textId="77777777" w:rsidR="00627DAF" w:rsidRPr="00AC513F" w:rsidRDefault="00627DAF" w:rsidP="00627DA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7976DCF" w14:textId="77777777" w:rsidR="00627DAF" w:rsidRPr="00AC513F" w:rsidRDefault="00627DAF" w:rsidP="00627DA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Старенькому Радіону Миколайовичу укласти з </w:t>
      </w:r>
      <w:r w:rsidRPr="009A246A">
        <w:rPr>
          <w:rFonts w:ascii="Times New Roman" w:hAnsi="Times New Roman" w:cs="Times New Roman"/>
          <w:sz w:val="26"/>
          <w:szCs w:val="26"/>
        </w:rPr>
        <w:t>громадян</w:t>
      </w:r>
      <w:r w:rsidR="00C63CDF">
        <w:rPr>
          <w:rFonts w:ascii="Times New Roman" w:hAnsi="Times New Roman" w:cs="Times New Roman"/>
          <w:sz w:val="26"/>
          <w:szCs w:val="26"/>
        </w:rPr>
        <w:t>ином</w:t>
      </w:r>
      <w:r>
        <w:rPr>
          <w:rFonts w:ascii="Times New Roman" w:hAnsi="Times New Roman" w:cs="Times New Roman"/>
          <w:sz w:val="26"/>
          <w:szCs w:val="26"/>
        </w:rPr>
        <w:t xml:space="preserve"> Марчуком Валентином Валентиновичем</w:t>
      </w:r>
      <w:r w:rsidRPr="009A246A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 пункті 1 цього рішення з оформленням його в установленому порядку шляхом нотаріального посвідчення. </w:t>
      </w:r>
    </w:p>
    <w:p w14:paraId="775C59EA" w14:textId="77777777" w:rsidR="00627DAF" w:rsidRPr="00AC513F" w:rsidRDefault="00627DAF" w:rsidP="00627DA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CF25D4C" w14:textId="77777777" w:rsidR="00627DAF" w:rsidRPr="00AC513F" w:rsidRDefault="00627DAF" w:rsidP="00627DA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8F1E6AD" w14:textId="77777777" w:rsidR="00627DAF" w:rsidRPr="00AC513F" w:rsidRDefault="00627DAF" w:rsidP="00627DAF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32B7249" w14:textId="77777777" w:rsidR="00627DAF" w:rsidRPr="00AC513F" w:rsidRDefault="00627DAF" w:rsidP="00627DAF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4CC2286" w14:textId="77777777" w:rsidR="00627DAF" w:rsidRPr="00AC513F" w:rsidRDefault="00627DAF" w:rsidP="00627DAF">
      <w:pPr>
        <w:rPr>
          <w:sz w:val="26"/>
          <w:szCs w:val="26"/>
        </w:rPr>
      </w:pPr>
      <w:r w:rsidRPr="00AC513F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</w:r>
      <w:r w:rsidRPr="00AC513F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 СТАРЕНЬКИЙ</w:t>
      </w:r>
    </w:p>
    <w:p w14:paraId="36555DE0" w14:textId="77777777" w:rsidR="00627DAF" w:rsidRDefault="00627DAF" w:rsidP="00627DAF"/>
    <w:p w14:paraId="03FF2322" w14:textId="77777777" w:rsidR="00627DAF" w:rsidRDefault="00627DAF" w:rsidP="00627DAF"/>
    <w:p w14:paraId="6DF39123" w14:textId="77777777" w:rsidR="00627DAF" w:rsidRDefault="00627DAF" w:rsidP="00627DAF"/>
    <w:p w14:paraId="3413D7FD" w14:textId="77777777" w:rsidR="00627DAF" w:rsidRDefault="00627DAF" w:rsidP="00627DAF"/>
    <w:p w14:paraId="7851CA84" w14:textId="77777777" w:rsidR="00DD389A" w:rsidRPr="00627DAF" w:rsidRDefault="00DD389A" w:rsidP="00627DAF"/>
    <w:sectPr w:rsidR="00DD389A" w:rsidRPr="00627DAF" w:rsidSect="00627DA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887"/>
    <w:rsid w:val="00030C4E"/>
    <w:rsid w:val="00092887"/>
    <w:rsid w:val="00627DAF"/>
    <w:rsid w:val="00751E3E"/>
    <w:rsid w:val="00C63CDF"/>
    <w:rsid w:val="00DD389A"/>
    <w:rsid w:val="00E335C2"/>
    <w:rsid w:val="00EB6F25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A23B2"/>
  <w15:docId w15:val="{41433F68-6A1F-4A4E-982A-9766F713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F25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B6F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3">
    <w:name w:val="List Paragraph"/>
    <w:basedOn w:val="a"/>
    <w:uiPriority w:val="34"/>
    <w:qFormat/>
    <w:rsid w:val="00EB6F25"/>
    <w:pPr>
      <w:ind w:left="720"/>
      <w:contextualSpacing/>
    </w:pPr>
  </w:style>
  <w:style w:type="paragraph" w:styleId="a4">
    <w:name w:val="Normal (Web)"/>
    <w:basedOn w:val="a"/>
    <w:unhideWhenUsed/>
    <w:rsid w:val="00EB6F2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EB6F25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EB6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B6F25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1021</Words>
  <Characters>582</Characters>
  <Application>Microsoft Office Word</Application>
  <DocSecurity>0</DocSecurity>
  <Lines>4</Lines>
  <Paragraphs>3</Paragraphs>
  <ScaleCrop>false</ScaleCrop>
  <Company>SPecialiST RePack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2024-06-27T12:39:00Z</dcterms:created>
  <dcterms:modified xsi:type="dcterms:W3CDTF">2024-07-15T06:53:00Z</dcterms:modified>
</cp:coreProperties>
</file>