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C6E3" w14:textId="77777777" w:rsidR="00B86D58" w:rsidRPr="0024779E" w:rsidRDefault="00B86D58" w:rsidP="00B86D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F076213" wp14:editId="694A58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6E9D4" w14:textId="77777777" w:rsidR="00B86D58" w:rsidRPr="0024779E" w:rsidRDefault="00B86D58" w:rsidP="00B86D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6B52B22" w14:textId="77777777" w:rsidR="00B86D58" w:rsidRPr="0024779E" w:rsidRDefault="00B86D58" w:rsidP="00B86D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F4464E9" w14:textId="77777777" w:rsidR="00B86D58" w:rsidRPr="0024779E" w:rsidRDefault="00B86D58" w:rsidP="00B86D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D24C91"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DE002E8" w14:textId="7D7AA382" w:rsidR="00B86D58" w:rsidRPr="0024779E" w:rsidRDefault="00B86D58" w:rsidP="00B86D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1B1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6D58" w:rsidRPr="0024779E" w14:paraId="67085BA0" w14:textId="77777777" w:rsidTr="00E77E1E">
        <w:tc>
          <w:tcPr>
            <w:tcW w:w="4790" w:type="dxa"/>
            <w:hideMark/>
          </w:tcPr>
          <w:p w14:paraId="55DC43F7" w14:textId="11F4F57E" w:rsidR="00B86D58" w:rsidRPr="0024779E" w:rsidRDefault="00B86D58" w:rsidP="00E77E1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D77C8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E2831B8" w14:textId="7E5820B4" w:rsidR="00B86D58" w:rsidRPr="0024779E" w:rsidRDefault="00B86D58" w:rsidP="00E77E1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F81B1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</w:t>
            </w:r>
            <w:r w:rsidR="00CD77C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2063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B86D58" w:rsidRPr="0024779E" w14:paraId="650A6ABF" w14:textId="77777777" w:rsidTr="00E77E1E">
        <w:tc>
          <w:tcPr>
            <w:tcW w:w="9571" w:type="dxa"/>
            <w:gridSpan w:val="2"/>
            <w:hideMark/>
          </w:tcPr>
          <w:p w14:paraId="46AFE5A9" w14:textId="77777777" w:rsidR="00B86D58" w:rsidRPr="0024779E" w:rsidRDefault="00B86D58" w:rsidP="00E77E1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BADFFDF" w14:textId="77777777" w:rsidR="00B86D58" w:rsidRPr="0024779E" w:rsidRDefault="00B86D58" w:rsidP="00B86D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3DE9B9" w14:textId="77777777" w:rsidR="00B86D58" w:rsidRPr="0024779E" w:rsidRDefault="00B86D58" w:rsidP="00B86D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B3C44A3" w14:textId="77777777" w:rsidR="00B86D58" w:rsidRPr="0024779E" w:rsidRDefault="00B86D58" w:rsidP="00B86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221E04E" w14:textId="77777777" w:rsidR="00B86D58" w:rsidRPr="0024779E" w:rsidRDefault="00B86D58" w:rsidP="00B86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8A6E7EE" w14:textId="77777777" w:rsidR="00B86D58" w:rsidRPr="0024779E" w:rsidRDefault="00B86D58" w:rsidP="00B86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61C55E7" w14:textId="77777777" w:rsidR="00B86D58" w:rsidRPr="0024779E" w:rsidRDefault="00B86D58" w:rsidP="00B86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8183A7D" w14:textId="5F955058" w:rsidR="00B86D58" w:rsidRPr="00B86D58" w:rsidRDefault="00B86D58" w:rsidP="00B86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6D58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B86D58">
        <w:rPr>
          <w:rFonts w:ascii="Times New Roman" w:hAnsi="Times New Roman" w:cs="Times New Roman"/>
          <w:b/>
          <w:sz w:val="26"/>
          <w:szCs w:val="26"/>
        </w:rPr>
        <w:t>гр. Марчука Валентина Валентиновича</w:t>
      </w:r>
      <w:r w:rsidRPr="00B86D58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B86D5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86D5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0,0469 га кадастровий номер 3221886001:03:190:0</w:t>
      </w:r>
      <w:r w:rsidR="00067527">
        <w:rPr>
          <w:rFonts w:ascii="Times New Roman" w:hAnsi="Times New Roman" w:cs="Times New Roman"/>
          <w:sz w:val="26"/>
          <w:szCs w:val="26"/>
        </w:rPr>
        <w:t>002</w:t>
      </w:r>
      <w:r w:rsidRPr="00B86D58">
        <w:rPr>
          <w:rFonts w:ascii="Times New Roman" w:hAnsi="Times New Roman" w:cs="Times New Roman"/>
          <w:sz w:val="26"/>
          <w:szCs w:val="26"/>
        </w:rPr>
        <w:t xml:space="preserve">, що розташована в селі Нові Петрівці Вишгородського району Київської області, розробленого ФОП Мельник О.В., керуючись статтями 20, 122, 186 Земельного Кодексу України, статтею 50 Закону </w:t>
      </w:r>
      <w:r w:rsidR="00067527">
        <w:rPr>
          <w:rFonts w:ascii="Times New Roman" w:hAnsi="Times New Roman" w:cs="Times New Roman"/>
          <w:sz w:val="26"/>
          <w:szCs w:val="26"/>
        </w:rPr>
        <w:t>У</w:t>
      </w:r>
      <w:r w:rsidRPr="00B86D58">
        <w:rPr>
          <w:rFonts w:ascii="Times New Roman" w:hAnsi="Times New Roman" w:cs="Times New Roman"/>
          <w:sz w:val="26"/>
          <w:szCs w:val="26"/>
        </w:rPr>
        <w:t>країни «Про землеустрій», статтею 26 Закону України «Про місцеве самоврядування в Україні»,</w:t>
      </w:r>
    </w:p>
    <w:p w14:paraId="24889066" w14:textId="77777777" w:rsidR="00B86D58" w:rsidRPr="00B86D58" w:rsidRDefault="00B86D58" w:rsidP="00B86D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86D58">
        <w:rPr>
          <w:rFonts w:ascii="Times New Roman" w:hAnsi="Times New Roman" w:cs="Times New Roman"/>
          <w:sz w:val="26"/>
          <w:szCs w:val="26"/>
        </w:rPr>
        <w:t xml:space="preserve"> </w:t>
      </w:r>
      <w:r w:rsidRPr="00B86D5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6185B5E" w14:textId="77777777" w:rsidR="00B86D58" w:rsidRPr="0024779E" w:rsidRDefault="00B86D58" w:rsidP="00B86D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F75F57A" w14:textId="20617B3B" w:rsidR="00B86D58" w:rsidRPr="0024779E" w:rsidRDefault="00B86D58" w:rsidP="00B86D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Pr="00B86D58">
        <w:rPr>
          <w:rFonts w:ascii="Times New Roman" w:hAnsi="Times New Roman" w:cs="Times New Roman"/>
          <w:b/>
          <w:sz w:val="26"/>
          <w:szCs w:val="26"/>
        </w:rPr>
        <w:t>Марчук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r w:rsidRPr="00B86D58">
        <w:rPr>
          <w:rFonts w:ascii="Times New Roman" w:hAnsi="Times New Roman" w:cs="Times New Roman"/>
          <w:b/>
          <w:sz w:val="26"/>
          <w:szCs w:val="26"/>
        </w:rPr>
        <w:t xml:space="preserve"> Валентин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r w:rsidRPr="00B86D58">
        <w:rPr>
          <w:rFonts w:ascii="Times New Roman" w:hAnsi="Times New Roman" w:cs="Times New Roman"/>
          <w:b/>
          <w:sz w:val="26"/>
          <w:szCs w:val="26"/>
        </w:rPr>
        <w:t xml:space="preserve"> Валентинович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</w:t>
      </w:r>
      <w:r w:rsidRPr="00B86D58">
        <w:rPr>
          <w:rFonts w:ascii="Times New Roman" w:hAnsi="Times New Roman" w:cs="Times New Roman"/>
          <w:sz w:val="26"/>
          <w:szCs w:val="26"/>
        </w:rPr>
        <w:t>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0,0469 га кадастровий номер 3221886001:03:190:0</w:t>
      </w:r>
      <w:r w:rsidR="00067527">
        <w:rPr>
          <w:rFonts w:ascii="Times New Roman" w:hAnsi="Times New Roman" w:cs="Times New Roman"/>
          <w:sz w:val="26"/>
          <w:szCs w:val="26"/>
        </w:rPr>
        <w:t>002</w:t>
      </w:r>
      <w:r w:rsidRPr="00B86D58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</w:t>
      </w:r>
      <w:r w:rsidRPr="0024779E">
        <w:rPr>
          <w:rFonts w:ascii="Times New Roman" w:hAnsi="Times New Roman" w:cs="Times New Roman"/>
          <w:sz w:val="26"/>
          <w:szCs w:val="26"/>
        </w:rPr>
        <w:t>.</w:t>
      </w:r>
    </w:p>
    <w:p w14:paraId="3B56F202" w14:textId="77777777" w:rsidR="00B86D58" w:rsidRPr="0024779E" w:rsidRDefault="00B86D58" w:rsidP="00B86D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18F0268" w14:textId="77777777" w:rsidR="00B86D58" w:rsidRPr="0024779E" w:rsidRDefault="00B86D58" w:rsidP="00B86D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5C14CB" w14:textId="77777777" w:rsidR="00B86D58" w:rsidRPr="0024779E" w:rsidRDefault="00B86D58" w:rsidP="00B86D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966E64" w14:textId="77777777" w:rsidR="00B86D58" w:rsidRDefault="00B86D58" w:rsidP="00B86D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15A01B" w14:textId="77777777" w:rsidR="00B86D58" w:rsidRDefault="00B86D58" w:rsidP="00B86D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3AC2B57" w14:textId="77777777" w:rsidR="00B86D58" w:rsidRPr="0024779E" w:rsidRDefault="00B86D58" w:rsidP="00B86D58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</w:p>
    <w:p w14:paraId="15DEECC9" w14:textId="77777777" w:rsidR="00151BAF" w:rsidRDefault="00151BAF"/>
    <w:sectPr w:rsidR="0015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2A84"/>
    <w:rsid w:val="00067527"/>
    <w:rsid w:val="00151BAF"/>
    <w:rsid w:val="002E2A84"/>
    <w:rsid w:val="004D6A50"/>
    <w:rsid w:val="00B86D58"/>
    <w:rsid w:val="00CD77C8"/>
    <w:rsid w:val="00F81B13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3C5D"/>
  <w15:docId w15:val="{1148B6A7-B78E-4E0C-B169-20BFEE80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D58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6D5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D7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D77C8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2024-07-22T07:02:00Z</cp:lastPrinted>
  <dcterms:created xsi:type="dcterms:W3CDTF">2024-06-28T06:36:00Z</dcterms:created>
  <dcterms:modified xsi:type="dcterms:W3CDTF">2024-07-22T07:04:00Z</dcterms:modified>
</cp:coreProperties>
</file>