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D6DF2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26D99F0" wp14:editId="51B764E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A6CB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4AE9755" w14:textId="77777777" w:rsidR="00EB6F25" w:rsidRPr="00AC513F" w:rsidRDefault="00EB6F25" w:rsidP="00EB6F2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8F06CB3" w14:textId="77777777" w:rsidR="00EB6F25" w:rsidRPr="00AC513F" w:rsidRDefault="00EB6F25" w:rsidP="00EB6F2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2A86DA2F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6F25" w:rsidRPr="00AC513F" w14:paraId="6149D031" w14:textId="77777777" w:rsidTr="009B62FF">
        <w:tc>
          <w:tcPr>
            <w:tcW w:w="4790" w:type="dxa"/>
            <w:hideMark/>
          </w:tcPr>
          <w:p w14:paraId="126CF7AC" w14:textId="2ED5153A" w:rsidR="00EB6F25" w:rsidRPr="00AC513F" w:rsidRDefault="00EB6F25" w:rsidP="00E50C2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50C29"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ED41C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липня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  <w:hideMark/>
          </w:tcPr>
          <w:p w14:paraId="7966369B" w14:textId="77777777" w:rsidR="00EB6F25" w:rsidRPr="00AC513F" w:rsidRDefault="00EB6F25" w:rsidP="009B62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 w:rsidR="00E50C29">
              <w:rPr>
                <w:rFonts w:ascii="Times New Roman" w:hAnsi="Times New Roman" w:cs="Times New Roman"/>
                <w:b/>
                <w:sz w:val="26"/>
                <w:szCs w:val="26"/>
              </w:rPr>
              <w:t>2074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B6F25" w:rsidRPr="00AC513F" w14:paraId="05DD58DF" w14:textId="77777777" w:rsidTr="009B62FF">
        <w:tc>
          <w:tcPr>
            <w:tcW w:w="9571" w:type="dxa"/>
            <w:gridSpan w:val="2"/>
            <w:hideMark/>
          </w:tcPr>
          <w:p w14:paraId="67C4D99D" w14:textId="77777777" w:rsidR="00EB6F25" w:rsidRPr="00AC513F" w:rsidRDefault="00EB6F25" w:rsidP="009B62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7A707A8" w14:textId="77777777" w:rsidR="00EB6F25" w:rsidRPr="00AC513F" w:rsidRDefault="00EB6F25" w:rsidP="00EB6F2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DDD64AF" w14:textId="77777777" w:rsidR="00EB6F25" w:rsidRPr="00AC513F" w:rsidRDefault="00EB6F25" w:rsidP="00EB6F25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316C97AB" w14:textId="77777777" w:rsidR="00EB6F25" w:rsidRPr="00AC513F" w:rsidRDefault="00EB6F25" w:rsidP="00EB6F25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</w:t>
      </w:r>
      <w:r>
        <w:rPr>
          <w:b/>
          <w:i/>
          <w:sz w:val="26"/>
          <w:szCs w:val="26"/>
        </w:rPr>
        <w:t xml:space="preserve">у </w:t>
      </w:r>
      <w:r w:rsidRPr="00AC513F">
        <w:rPr>
          <w:b/>
          <w:i/>
          <w:sz w:val="26"/>
          <w:szCs w:val="26"/>
        </w:rPr>
        <w:t>ділянк</w:t>
      </w:r>
      <w:r>
        <w:rPr>
          <w:b/>
          <w:i/>
          <w:sz w:val="26"/>
          <w:szCs w:val="26"/>
        </w:rPr>
        <w:t>у</w:t>
      </w:r>
    </w:p>
    <w:p w14:paraId="2E034BF8" w14:textId="77777777" w:rsidR="00EB6F25" w:rsidRPr="00AC513F" w:rsidRDefault="00EB6F25" w:rsidP="00EB6F25">
      <w:pPr>
        <w:pStyle w:val="Default"/>
        <w:rPr>
          <w:sz w:val="26"/>
          <w:szCs w:val="26"/>
        </w:rPr>
      </w:pPr>
    </w:p>
    <w:p w14:paraId="4F86428F" w14:textId="77777777" w:rsidR="00EB6F25" w:rsidRPr="00930E0A" w:rsidRDefault="00EB6F25" w:rsidP="00EB6F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30E0A">
        <w:rPr>
          <w:rFonts w:ascii="Times New Roman" w:hAnsi="Times New Roman" w:cs="Times New Roman"/>
          <w:sz w:val="26"/>
          <w:szCs w:val="26"/>
        </w:rPr>
        <w:t xml:space="preserve">Розглянувши заяву гр. </w:t>
      </w:r>
      <w:r>
        <w:rPr>
          <w:rFonts w:ascii="Times New Roman" w:hAnsi="Times New Roman" w:cs="Times New Roman"/>
          <w:b/>
          <w:sz w:val="26"/>
          <w:szCs w:val="26"/>
        </w:rPr>
        <w:t>Гордієнко Надії Іванівни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930E0A">
        <w:rPr>
          <w:rFonts w:ascii="Times New Roman" w:hAnsi="Times New Roman" w:cs="Times New Roman"/>
          <w:sz w:val="26"/>
          <w:szCs w:val="26"/>
        </w:rPr>
        <w:t xml:space="preserve"> ділянк</w:t>
      </w:r>
      <w:r>
        <w:rPr>
          <w:rFonts w:ascii="Times New Roman" w:hAnsi="Times New Roman" w:cs="Times New Roman"/>
          <w:sz w:val="26"/>
          <w:szCs w:val="26"/>
        </w:rPr>
        <w:t>и:</w:t>
      </w:r>
      <w:r w:rsidRPr="00930E0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7800:03</w:t>
      </w:r>
      <w:r w:rsidRPr="00930E0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930E0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991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площею 0,0</w:t>
      </w:r>
      <w:r>
        <w:rPr>
          <w:rFonts w:ascii="Times New Roman" w:hAnsi="Times New Roman" w:cs="Times New Roman"/>
          <w:sz w:val="26"/>
          <w:szCs w:val="26"/>
        </w:rPr>
        <w:t>731</w:t>
      </w:r>
      <w:r w:rsidRPr="00930E0A">
        <w:rPr>
          <w:rFonts w:ascii="Times New Roman" w:hAnsi="Times New Roman" w:cs="Times New Roman"/>
          <w:sz w:val="26"/>
          <w:szCs w:val="26"/>
        </w:rPr>
        <w:t xml:space="preserve"> га,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7800:03</w:t>
      </w:r>
      <w:r w:rsidRPr="00930E0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930E0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993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площею 0,0</w:t>
      </w:r>
      <w:r>
        <w:rPr>
          <w:rFonts w:ascii="Times New Roman" w:hAnsi="Times New Roman" w:cs="Times New Roman"/>
          <w:sz w:val="26"/>
          <w:szCs w:val="26"/>
        </w:rPr>
        <w:t>743</w:t>
      </w:r>
      <w:r w:rsidRPr="00930E0A">
        <w:rPr>
          <w:rFonts w:ascii="Times New Roman" w:hAnsi="Times New Roman" w:cs="Times New Roman"/>
          <w:sz w:val="26"/>
          <w:szCs w:val="26"/>
        </w:rPr>
        <w:t xml:space="preserve"> га як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930E0A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930E0A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930E0A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CB43D24" w14:textId="77777777" w:rsidR="00EB6F25" w:rsidRPr="00930E0A" w:rsidRDefault="00EB6F25" w:rsidP="00EB6F2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30E0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99A7C12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696B142" w14:textId="77777777" w:rsidR="00EB6F25" w:rsidRPr="00AC513F" w:rsidRDefault="00EB6F25" w:rsidP="00EB6F2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2E1AE7FA" w14:textId="77777777" w:rsidR="00EB6F25" w:rsidRPr="00AC513F" w:rsidRDefault="00EB6F25" w:rsidP="00EB6F2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ділянк</w:t>
      </w:r>
      <w:r>
        <w:rPr>
          <w:rFonts w:ascii="Times New Roman" w:hAnsi="Times New Roman" w:cs="Times New Roman"/>
          <w:sz w:val="26"/>
          <w:szCs w:val="26"/>
        </w:rPr>
        <w:t>и:</w:t>
      </w:r>
      <w:r w:rsidRPr="00AC513F">
        <w:rPr>
          <w:rFonts w:ascii="Times New Roman" w:hAnsi="Times New Roman" w:cs="Times New Roman"/>
          <w:sz w:val="26"/>
          <w:szCs w:val="26"/>
        </w:rPr>
        <w:t xml:space="preserve">  </w:t>
      </w:r>
      <w:r w:rsidRPr="00930E0A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7800:03</w:t>
      </w:r>
      <w:r w:rsidRPr="00930E0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930E0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991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площею 0,0</w:t>
      </w:r>
      <w:r>
        <w:rPr>
          <w:rFonts w:ascii="Times New Roman" w:hAnsi="Times New Roman" w:cs="Times New Roman"/>
          <w:sz w:val="26"/>
          <w:szCs w:val="26"/>
        </w:rPr>
        <w:t>731</w:t>
      </w:r>
      <w:r w:rsidRPr="00930E0A">
        <w:rPr>
          <w:rFonts w:ascii="Times New Roman" w:hAnsi="Times New Roman" w:cs="Times New Roman"/>
          <w:sz w:val="26"/>
          <w:szCs w:val="26"/>
        </w:rPr>
        <w:t xml:space="preserve"> га,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7800:03</w:t>
      </w:r>
      <w:r w:rsidRPr="00930E0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930E0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993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площею 0,0</w:t>
      </w:r>
      <w:r>
        <w:rPr>
          <w:rFonts w:ascii="Times New Roman" w:hAnsi="Times New Roman" w:cs="Times New Roman"/>
          <w:sz w:val="26"/>
          <w:szCs w:val="26"/>
        </w:rPr>
        <w:t>743</w:t>
      </w:r>
      <w:r w:rsidRPr="00930E0A">
        <w:rPr>
          <w:rFonts w:ascii="Times New Roman" w:hAnsi="Times New Roman" w:cs="Times New Roman"/>
          <w:sz w:val="26"/>
          <w:szCs w:val="26"/>
        </w:rPr>
        <w:t xml:space="preserve"> га</w:t>
      </w:r>
      <w:r w:rsidRPr="00AC513F">
        <w:rPr>
          <w:rFonts w:ascii="Times New Roman" w:hAnsi="Times New Roman" w:cs="Times New Roman"/>
          <w:sz w:val="26"/>
          <w:szCs w:val="26"/>
        </w:rPr>
        <w:t>, як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 с.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AC513F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області. </w:t>
      </w:r>
    </w:p>
    <w:p w14:paraId="594221BC" w14:textId="77777777" w:rsidR="00EB6F25" w:rsidRPr="00AC513F" w:rsidRDefault="00EB6F25" w:rsidP="00EB6F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91500D0" w14:textId="77777777" w:rsidR="00EB6F25" w:rsidRPr="00AC513F" w:rsidRDefault="00EB6F25" w:rsidP="00EB6F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 w:rsidRPr="009A246A">
        <w:rPr>
          <w:rFonts w:ascii="Times New Roman" w:hAnsi="Times New Roman" w:cs="Times New Roman"/>
          <w:sz w:val="26"/>
          <w:szCs w:val="26"/>
        </w:rPr>
        <w:t>громадян</w:t>
      </w:r>
      <w:r>
        <w:rPr>
          <w:rFonts w:ascii="Times New Roman" w:hAnsi="Times New Roman" w:cs="Times New Roman"/>
          <w:sz w:val="26"/>
          <w:szCs w:val="26"/>
        </w:rPr>
        <w:t>кою Гордієнко Надією Іванівною</w:t>
      </w:r>
      <w:r w:rsidRPr="009A246A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 пункті 1 цього рішення з оформленням його в установленому порядку шляхом нотаріального посвідчення. </w:t>
      </w:r>
    </w:p>
    <w:p w14:paraId="15CD0B66" w14:textId="77777777" w:rsidR="00EB6F25" w:rsidRPr="00AC513F" w:rsidRDefault="00EB6F25" w:rsidP="00EB6F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63B07BE" w14:textId="77777777" w:rsidR="00EB6F25" w:rsidRPr="00AC513F" w:rsidRDefault="00EB6F25" w:rsidP="00EB6F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1A4ECFF" w14:textId="77777777" w:rsidR="00EB6F25" w:rsidRPr="00AC513F" w:rsidRDefault="00EB6F25" w:rsidP="00EB6F25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F24DEE9" w14:textId="77777777" w:rsidR="00EB6F25" w:rsidRPr="00AC513F" w:rsidRDefault="00EB6F25" w:rsidP="00EB6F25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88562F" w14:textId="77777777" w:rsidR="00EB6F25" w:rsidRPr="00AC513F" w:rsidRDefault="00EB6F25" w:rsidP="00EB6F25">
      <w:pPr>
        <w:rPr>
          <w:sz w:val="26"/>
          <w:szCs w:val="26"/>
        </w:rPr>
      </w:pPr>
      <w:r w:rsidRPr="00AC513F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</w:t>
      </w:r>
      <w:r w:rsidR="00E50C29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     </w:t>
      </w:r>
      <w:r w:rsidRPr="00AC513F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Радіон СТАРЕНЬКИЙ</w:t>
      </w:r>
    </w:p>
    <w:p w14:paraId="7D5EEBC3" w14:textId="77777777" w:rsidR="00EB6F25" w:rsidRDefault="00EB6F25" w:rsidP="00EB6F25"/>
    <w:p w14:paraId="3D879BDD" w14:textId="77777777" w:rsidR="00EB6F25" w:rsidRDefault="00EB6F25" w:rsidP="00EB6F25"/>
    <w:p w14:paraId="1673493A" w14:textId="77777777" w:rsidR="00EB6F25" w:rsidRDefault="00EB6F25" w:rsidP="00EB6F25"/>
    <w:p w14:paraId="5FCCE4AD" w14:textId="77777777" w:rsidR="00D23CA1" w:rsidRDefault="00ED41C6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887"/>
    <w:rsid w:val="00030C4E"/>
    <w:rsid w:val="00092887"/>
    <w:rsid w:val="00751E3E"/>
    <w:rsid w:val="00DD1161"/>
    <w:rsid w:val="00E50C29"/>
    <w:rsid w:val="00EB6F25"/>
    <w:rsid w:val="00ED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F9F03"/>
  <w15:docId w15:val="{F169B44D-2277-4981-9001-B6611BFC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F2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6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EB6F25"/>
    <w:pPr>
      <w:ind w:left="720"/>
      <w:contextualSpacing/>
    </w:pPr>
  </w:style>
  <w:style w:type="paragraph" w:styleId="a4">
    <w:name w:val="Normal (Web)"/>
    <w:basedOn w:val="a"/>
    <w:unhideWhenUsed/>
    <w:rsid w:val="00EB6F2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B6F25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EB6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B6F2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1098</Words>
  <Characters>627</Characters>
  <Application>Microsoft Office Word</Application>
  <DocSecurity>0</DocSecurity>
  <Lines>5</Lines>
  <Paragraphs>3</Paragraphs>
  <ScaleCrop>false</ScaleCrop>
  <Company>SPecialiST RePack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2024-07-18T07:09:00Z</cp:lastPrinted>
  <dcterms:created xsi:type="dcterms:W3CDTF">2024-06-27T12:39:00Z</dcterms:created>
  <dcterms:modified xsi:type="dcterms:W3CDTF">2024-07-18T07:09:00Z</dcterms:modified>
</cp:coreProperties>
</file>