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B92F6" w14:textId="77777777" w:rsidR="005D04D9" w:rsidRPr="005D04D9" w:rsidRDefault="00E64EEC" w:rsidP="005D04D9">
      <w:pPr>
        <w:spacing w:after="0" w:line="240" w:lineRule="auto"/>
        <w:jc w:val="center"/>
        <w:rPr>
          <w:rFonts w:ascii="Traktir" w:eastAsia="Times New Roman" w:hAnsi="Traktir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/>
          <w:noProof/>
          <w:color w:val="00FF00"/>
          <w:sz w:val="24"/>
          <w:szCs w:val="24"/>
          <w:lang w:eastAsia="uk-UA"/>
        </w:rPr>
        <w:drawing>
          <wp:inline distT="0" distB="0" distL="0" distR="0" wp14:anchorId="389EEFD5" wp14:editId="446393B9">
            <wp:extent cx="584835" cy="775970"/>
            <wp:effectExtent l="0" t="0" r="571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1A748" w14:textId="77777777"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>ПЕТРІВСЬКА СІЛЬСЬКА РАДА</w:t>
      </w:r>
    </w:p>
    <w:p w14:paraId="6BFB4CAC" w14:textId="77777777"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14:paraId="4B8D8B81" w14:textId="77777777" w:rsidR="0033380C" w:rsidRPr="0033380C" w:rsidRDefault="0033380C" w:rsidP="003338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  <w14:ligatures w14:val="standardContextual"/>
        </w:rPr>
      </w:pPr>
      <w:r w:rsidRPr="0033380C">
        <w:rPr>
          <w:rFonts w:ascii="Times New Roman" w:eastAsia="Times New Roman" w:hAnsi="Times New Roman"/>
          <w:b/>
          <w:sz w:val="28"/>
          <w:szCs w:val="28"/>
          <w:lang w:val="ru-RU" w:eastAsia="ru-RU"/>
          <w14:ligatures w14:val="standardContextual"/>
        </w:rPr>
        <w:t>П</w:t>
      </w:r>
      <w:r w:rsidRPr="0033380C">
        <w:rPr>
          <w:rFonts w:ascii="Times New Roman" w:eastAsia="Times New Roman" w:hAnsi="Times New Roman"/>
          <w:b/>
          <w:sz w:val="28"/>
          <w:szCs w:val="28"/>
          <w:lang w:eastAsia="ru-RU"/>
          <w14:ligatures w14:val="standardContextual"/>
        </w:rPr>
        <w:t>’</w:t>
      </w:r>
      <w:proofErr w:type="spellStart"/>
      <w:r w:rsidRPr="0033380C">
        <w:rPr>
          <w:rFonts w:ascii="Times New Roman" w:eastAsia="Times New Roman" w:hAnsi="Times New Roman"/>
          <w:b/>
          <w:sz w:val="28"/>
          <w:szCs w:val="28"/>
          <w:lang w:eastAsia="ru-RU"/>
          <w14:ligatures w14:val="standardContextual"/>
        </w:rPr>
        <w:t>ятдесят</w:t>
      </w:r>
      <w:proofErr w:type="spellEnd"/>
      <w:r w:rsidRPr="0033380C">
        <w:rPr>
          <w:rFonts w:ascii="Times New Roman" w:eastAsia="Times New Roman" w:hAnsi="Times New Roman"/>
          <w:b/>
          <w:sz w:val="28"/>
          <w:szCs w:val="28"/>
          <w:lang w:eastAsia="ru-RU"/>
          <w14:ligatures w14:val="standardContextual"/>
        </w:rPr>
        <w:t xml:space="preserve"> </w:t>
      </w:r>
      <w:proofErr w:type="spellStart"/>
      <w:r w:rsidRPr="0033380C">
        <w:rPr>
          <w:rFonts w:ascii="Times New Roman" w:eastAsia="Times New Roman" w:hAnsi="Times New Roman"/>
          <w:b/>
          <w:sz w:val="28"/>
          <w:szCs w:val="28"/>
          <w:lang w:val="ru-RU" w:eastAsia="ru-RU"/>
          <w14:ligatures w14:val="standardContextual"/>
        </w:rPr>
        <w:t>сьом</w:t>
      </w:r>
      <w:proofErr w:type="spellEnd"/>
      <w:r w:rsidRPr="0033380C">
        <w:rPr>
          <w:rFonts w:ascii="Times New Roman" w:eastAsia="Times New Roman" w:hAnsi="Times New Roman"/>
          <w:b/>
          <w:sz w:val="28"/>
          <w:szCs w:val="28"/>
          <w:lang w:eastAsia="ru-RU"/>
          <w14:ligatures w14:val="standardContextual"/>
        </w:rPr>
        <w:t>а сесія восьмого скликання</w:t>
      </w:r>
    </w:p>
    <w:p w14:paraId="3832038E" w14:textId="77777777"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3"/>
        <w:gridCol w:w="4788"/>
      </w:tblGrid>
      <w:tr w:rsidR="005D04D9" w:rsidRPr="00DF16F4" w14:paraId="12439143" w14:textId="77777777" w:rsidTr="00327A3A">
        <w:tc>
          <w:tcPr>
            <w:tcW w:w="4783" w:type="dxa"/>
          </w:tcPr>
          <w:p w14:paraId="71BF282A" w14:textId="38FADEDB" w:rsidR="005D04D9" w:rsidRPr="005D04D9" w:rsidRDefault="00756530" w:rsidP="00327A3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r w:rsidR="003338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02</w:t>
            </w:r>
            <w:r w:rsidR="00DA731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» </w:t>
            </w:r>
            <w:r w:rsidR="00327A3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липня</w:t>
            </w:r>
            <w:r w:rsidR="00B013E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5D04D9"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327A3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="005D04D9"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788" w:type="dxa"/>
          </w:tcPr>
          <w:p w14:paraId="4D74BB55" w14:textId="6E00B08D"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3338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2050</w:t>
            </w:r>
          </w:p>
        </w:tc>
      </w:tr>
      <w:tr w:rsidR="005D04D9" w:rsidRPr="00DF16F4" w14:paraId="4486D76C" w14:textId="77777777" w:rsidTr="00327A3A">
        <w:tc>
          <w:tcPr>
            <w:tcW w:w="9571" w:type="dxa"/>
            <w:gridSpan w:val="2"/>
          </w:tcPr>
          <w:p w14:paraId="45286199" w14:textId="77777777" w:rsidR="005D04D9" w:rsidRPr="005D04D9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04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РІШЕННЯ</w:t>
            </w:r>
          </w:p>
          <w:p w14:paraId="39351581" w14:textId="77777777"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040310BF" w14:textId="77777777" w:rsidR="00327A3A" w:rsidRPr="0033380C" w:rsidRDefault="00327A3A" w:rsidP="00327A3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33380C">
        <w:rPr>
          <w:rFonts w:ascii="Times New Roman" w:hAnsi="Times New Roman"/>
          <w:b/>
          <w:bCs/>
          <w:i/>
          <w:iCs/>
          <w:sz w:val="28"/>
          <w:szCs w:val="28"/>
        </w:rPr>
        <w:t>Про внесення змін до видів економічної</w:t>
      </w:r>
    </w:p>
    <w:p w14:paraId="04A61FF2" w14:textId="77777777" w:rsidR="00327A3A" w:rsidRPr="0033380C" w:rsidRDefault="00327A3A" w:rsidP="00327A3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33380C">
        <w:rPr>
          <w:rFonts w:ascii="Times New Roman" w:hAnsi="Times New Roman"/>
          <w:b/>
          <w:bCs/>
          <w:i/>
          <w:iCs/>
          <w:sz w:val="28"/>
          <w:szCs w:val="28"/>
        </w:rPr>
        <w:t xml:space="preserve">діяльності Комунального підприємства </w:t>
      </w:r>
    </w:p>
    <w:p w14:paraId="74242EFF" w14:textId="77777777" w:rsidR="00327A3A" w:rsidRPr="0033380C" w:rsidRDefault="00327A3A" w:rsidP="00327A3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33380C">
        <w:rPr>
          <w:rFonts w:ascii="Times New Roman" w:hAnsi="Times New Roman"/>
          <w:b/>
          <w:bCs/>
          <w:i/>
          <w:iCs/>
          <w:sz w:val="28"/>
          <w:szCs w:val="28"/>
        </w:rPr>
        <w:t xml:space="preserve">«ПЕТРІВСЬКИЙ БЛАГОУСТРІЙ» </w:t>
      </w:r>
    </w:p>
    <w:p w14:paraId="2B2BF3A9" w14:textId="77777777" w:rsidR="00327A3A" w:rsidRPr="0033380C" w:rsidRDefault="00327A3A" w:rsidP="00327A3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33380C">
        <w:rPr>
          <w:rFonts w:ascii="Times New Roman" w:hAnsi="Times New Roman"/>
          <w:b/>
          <w:bCs/>
          <w:i/>
          <w:iCs/>
          <w:sz w:val="28"/>
          <w:szCs w:val="28"/>
        </w:rPr>
        <w:t>Петрівської сільської ради</w:t>
      </w:r>
    </w:p>
    <w:p w14:paraId="502F5A28" w14:textId="77777777" w:rsidR="0056731C" w:rsidRDefault="0056731C" w:rsidP="000B492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3A2A079" w14:textId="77777777" w:rsidR="00387BF9" w:rsidRDefault="00387BF9" w:rsidP="000B492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50F32A08" w14:textId="77777777" w:rsidR="00753EC3" w:rsidRPr="0033380C" w:rsidRDefault="00387BF9" w:rsidP="0056798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87BF9">
        <w:rPr>
          <w:rFonts w:ascii="Times New Roman" w:hAnsi="Times New Roman"/>
          <w:sz w:val="28"/>
          <w:szCs w:val="28"/>
        </w:rPr>
        <w:t>Відповідно до статей 25, 26, 59, 60 Закону України  «Про місцеве самоврядування в Україні», ст.29 Закону України «Про державну реєстрацію юридичних осіб, фізичних осіб-підприємців та громадських формувань», з виробничою необхідністю змінити види економічної діяльності Комунального підприємства «ПЕТРІВСЬКИЙ БЛАГОУСТРІЙ» Петрівської сільської ради, сесія сільської ради</w:t>
      </w:r>
      <w:r w:rsidR="000B4923" w:rsidRPr="00387BF9">
        <w:rPr>
          <w:rFonts w:ascii="Times New Roman" w:hAnsi="Times New Roman"/>
          <w:sz w:val="28"/>
          <w:szCs w:val="28"/>
        </w:rPr>
        <w:t>,</w:t>
      </w:r>
      <w:r w:rsidR="008C463B">
        <w:rPr>
          <w:rFonts w:ascii="Times New Roman" w:hAnsi="Times New Roman"/>
          <w:sz w:val="28"/>
          <w:szCs w:val="28"/>
        </w:rPr>
        <w:t xml:space="preserve"> </w:t>
      </w:r>
      <w:r w:rsidR="00753EC3" w:rsidRPr="0033380C">
        <w:rPr>
          <w:rFonts w:ascii="Times New Roman" w:hAnsi="Times New Roman"/>
          <w:b/>
          <w:bCs/>
          <w:sz w:val="28"/>
          <w:szCs w:val="28"/>
        </w:rPr>
        <w:t>сільська рада</w:t>
      </w:r>
    </w:p>
    <w:p w14:paraId="1BA05A36" w14:textId="77777777" w:rsidR="00753EC3" w:rsidRDefault="00753EC3" w:rsidP="00753E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B19345" w14:textId="77777777" w:rsidR="00753EC3" w:rsidRDefault="00753EC3" w:rsidP="00753E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ВИРІШИЛА:</w:t>
      </w:r>
    </w:p>
    <w:p w14:paraId="446BAD1C" w14:textId="77777777" w:rsidR="00567988" w:rsidRPr="00567988" w:rsidRDefault="00567988" w:rsidP="00A74883">
      <w:pPr>
        <w:pStyle w:val="a3"/>
        <w:numPr>
          <w:ilvl w:val="0"/>
          <w:numId w:val="4"/>
        </w:numPr>
        <w:spacing w:after="0" w:line="240" w:lineRule="auto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567988">
        <w:rPr>
          <w:rFonts w:ascii="Times New Roman" w:hAnsi="Times New Roman"/>
          <w:sz w:val="28"/>
          <w:szCs w:val="28"/>
        </w:rPr>
        <w:t xml:space="preserve">Визначити основним видом економічної діяльності (КВЕД) Комунального підприємства «ПЕТРІВСЬКИЙ БЛАГОУСТРІЙ» Петрівської сільської ради КВЕД: 38.11 Збирання безпечних відходів. </w:t>
      </w:r>
    </w:p>
    <w:p w14:paraId="71DCEC80" w14:textId="77777777" w:rsidR="00567988" w:rsidRDefault="00567988" w:rsidP="00567988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56A6C">
        <w:rPr>
          <w:rFonts w:ascii="Times New Roman" w:hAnsi="Times New Roman"/>
          <w:sz w:val="28"/>
          <w:szCs w:val="28"/>
        </w:rPr>
        <w:t xml:space="preserve">Керівнику комунального підприємства «Петрівський благоустрій» Петрівської сільської ради в установленому законодавством порядку забезпечити державну реєстрацію внесення змін до відомостей про юридичну особу, які містяться у Єдиному державному реєстрі юридичних осіб, фізичних осіб-підприємців та громадських формувань, згідно з пунктом 1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6A6C">
        <w:rPr>
          <w:rFonts w:ascii="Times New Roman" w:hAnsi="Times New Roman"/>
          <w:sz w:val="28"/>
          <w:szCs w:val="28"/>
        </w:rPr>
        <w:t>цього рішення.</w:t>
      </w:r>
    </w:p>
    <w:p w14:paraId="4369E8D4" w14:textId="77777777" w:rsidR="00C80591" w:rsidRPr="007F7C2A" w:rsidRDefault="00C80591" w:rsidP="00C80591">
      <w:pPr>
        <w:numPr>
          <w:ilvl w:val="0"/>
          <w:numId w:val="4"/>
        </w:numPr>
        <w:spacing w:before="12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B0BFD">
        <w:rPr>
          <w:rFonts w:ascii="Times New Roman" w:hAnsi="Times New Roman"/>
          <w:bCs/>
          <w:color w:val="000000"/>
          <w:kern w:val="36"/>
          <w:sz w:val="28"/>
          <w:szCs w:val="28"/>
          <w:lang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Pr="00EB0BFD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14:paraId="5115F072" w14:textId="77777777" w:rsidR="007F7C2A" w:rsidRPr="00EB0BFD" w:rsidRDefault="007F7C2A" w:rsidP="007F7C2A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B620AD" w14:textId="77777777" w:rsidR="005D04D9" w:rsidRDefault="005D04D9" w:rsidP="007873A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106FD4" w14:textId="77777777" w:rsidR="00753EC3" w:rsidRPr="005D04D9" w:rsidRDefault="005D04D9" w:rsidP="00B97A0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Сільський голова                                                   </w:t>
      </w:r>
      <w:r w:rsidR="00A74D7C">
        <w:rPr>
          <w:rFonts w:ascii="Times New Roman" w:hAnsi="Times New Roman"/>
          <w:b/>
          <w:i/>
          <w:sz w:val="28"/>
          <w:szCs w:val="28"/>
        </w:rPr>
        <w:t xml:space="preserve">         </w:t>
      </w:r>
      <w:proofErr w:type="spellStart"/>
      <w:r w:rsidR="00A74D7C">
        <w:rPr>
          <w:rFonts w:ascii="Times New Roman" w:hAnsi="Times New Roman"/>
          <w:b/>
          <w:i/>
          <w:sz w:val="28"/>
          <w:szCs w:val="28"/>
        </w:rPr>
        <w:t>Радіон</w:t>
      </w:r>
      <w:proofErr w:type="spellEnd"/>
      <w:r w:rsidR="00A74D7C">
        <w:rPr>
          <w:rFonts w:ascii="Times New Roman" w:hAnsi="Times New Roman"/>
          <w:b/>
          <w:i/>
          <w:sz w:val="28"/>
          <w:szCs w:val="28"/>
        </w:rPr>
        <w:t xml:space="preserve"> СТАРЕНЬКИЙ</w:t>
      </w:r>
    </w:p>
    <w:sectPr w:rsidR="00753EC3" w:rsidRPr="005D0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4AE3AFC"/>
    <w:lvl w:ilvl="0">
      <w:numFmt w:val="bullet"/>
      <w:lvlText w:val="*"/>
      <w:lvlJc w:val="left"/>
    </w:lvl>
  </w:abstractNum>
  <w:abstractNum w:abstractNumId="1" w15:restartNumberingAfterBreak="0">
    <w:nsid w:val="2A5C5270"/>
    <w:multiLevelType w:val="hybridMultilevel"/>
    <w:tmpl w:val="A796BAD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F00834"/>
    <w:multiLevelType w:val="multilevel"/>
    <w:tmpl w:val="C8F4F16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443092"/>
    <w:multiLevelType w:val="hybridMultilevel"/>
    <w:tmpl w:val="D3EA718C"/>
    <w:lvl w:ilvl="0" w:tplc="1A1C0B2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80AAD"/>
    <w:multiLevelType w:val="singleLevel"/>
    <w:tmpl w:val="A50C459A"/>
    <w:lvl w:ilvl="0">
      <w:start w:val="1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6A7C08"/>
    <w:multiLevelType w:val="hybridMultilevel"/>
    <w:tmpl w:val="FC062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59A0"/>
    <w:rsid w:val="00002413"/>
    <w:rsid w:val="00004335"/>
    <w:rsid w:val="00011871"/>
    <w:rsid w:val="000A2F03"/>
    <w:rsid w:val="000B4923"/>
    <w:rsid w:val="0011255B"/>
    <w:rsid w:val="00121F08"/>
    <w:rsid w:val="00132171"/>
    <w:rsid w:val="00175CA5"/>
    <w:rsid w:val="00180E7F"/>
    <w:rsid w:val="001D32DB"/>
    <w:rsid w:val="002015A6"/>
    <w:rsid w:val="002050DD"/>
    <w:rsid w:val="00273530"/>
    <w:rsid w:val="002B0F52"/>
    <w:rsid w:val="002D46C0"/>
    <w:rsid w:val="002E4D84"/>
    <w:rsid w:val="002F75DD"/>
    <w:rsid w:val="00327A3A"/>
    <w:rsid w:val="0033380C"/>
    <w:rsid w:val="00347FEE"/>
    <w:rsid w:val="0035733D"/>
    <w:rsid w:val="00387BF9"/>
    <w:rsid w:val="003D5614"/>
    <w:rsid w:val="003F23C3"/>
    <w:rsid w:val="0042418D"/>
    <w:rsid w:val="00432A42"/>
    <w:rsid w:val="00452926"/>
    <w:rsid w:val="00467F82"/>
    <w:rsid w:val="004779F5"/>
    <w:rsid w:val="00494CB5"/>
    <w:rsid w:val="004C78D9"/>
    <w:rsid w:val="004D28B3"/>
    <w:rsid w:val="004F0E90"/>
    <w:rsid w:val="00503D08"/>
    <w:rsid w:val="00531DA5"/>
    <w:rsid w:val="00540261"/>
    <w:rsid w:val="00541DF1"/>
    <w:rsid w:val="0056731C"/>
    <w:rsid w:val="00567988"/>
    <w:rsid w:val="00583B34"/>
    <w:rsid w:val="00595F83"/>
    <w:rsid w:val="005D04D9"/>
    <w:rsid w:val="005D4669"/>
    <w:rsid w:val="005E4C69"/>
    <w:rsid w:val="005F35AE"/>
    <w:rsid w:val="00612344"/>
    <w:rsid w:val="00631EBA"/>
    <w:rsid w:val="00642FCC"/>
    <w:rsid w:val="00656A6C"/>
    <w:rsid w:val="00661ED7"/>
    <w:rsid w:val="00682FE6"/>
    <w:rsid w:val="00687146"/>
    <w:rsid w:val="00687DD5"/>
    <w:rsid w:val="006A38A7"/>
    <w:rsid w:val="006B380E"/>
    <w:rsid w:val="006B6A32"/>
    <w:rsid w:val="007133B8"/>
    <w:rsid w:val="00745980"/>
    <w:rsid w:val="00753EC3"/>
    <w:rsid w:val="00756530"/>
    <w:rsid w:val="00757585"/>
    <w:rsid w:val="007873A8"/>
    <w:rsid w:val="007A7B8D"/>
    <w:rsid w:val="007B05A1"/>
    <w:rsid w:val="007D1387"/>
    <w:rsid w:val="007D18B7"/>
    <w:rsid w:val="007F7C2A"/>
    <w:rsid w:val="00830DC0"/>
    <w:rsid w:val="0084540D"/>
    <w:rsid w:val="008970F2"/>
    <w:rsid w:val="008A0FCB"/>
    <w:rsid w:val="008A64A5"/>
    <w:rsid w:val="008C463B"/>
    <w:rsid w:val="008E20B7"/>
    <w:rsid w:val="00911818"/>
    <w:rsid w:val="00927590"/>
    <w:rsid w:val="00941B92"/>
    <w:rsid w:val="00A2185E"/>
    <w:rsid w:val="00A74883"/>
    <w:rsid w:val="00A74D7C"/>
    <w:rsid w:val="00A750E8"/>
    <w:rsid w:val="00A94164"/>
    <w:rsid w:val="00A97643"/>
    <w:rsid w:val="00AB70A4"/>
    <w:rsid w:val="00AC002E"/>
    <w:rsid w:val="00AD0C10"/>
    <w:rsid w:val="00AD4A76"/>
    <w:rsid w:val="00B009A3"/>
    <w:rsid w:val="00B013EA"/>
    <w:rsid w:val="00B03A27"/>
    <w:rsid w:val="00B0417A"/>
    <w:rsid w:val="00B04BFF"/>
    <w:rsid w:val="00B43E32"/>
    <w:rsid w:val="00B519A3"/>
    <w:rsid w:val="00B611B3"/>
    <w:rsid w:val="00B6353A"/>
    <w:rsid w:val="00B97A09"/>
    <w:rsid w:val="00C0773F"/>
    <w:rsid w:val="00C17A4F"/>
    <w:rsid w:val="00C24EBF"/>
    <w:rsid w:val="00C60229"/>
    <w:rsid w:val="00C70F5B"/>
    <w:rsid w:val="00C80591"/>
    <w:rsid w:val="00C83476"/>
    <w:rsid w:val="00CB0671"/>
    <w:rsid w:val="00CD4695"/>
    <w:rsid w:val="00CE23B6"/>
    <w:rsid w:val="00D24F09"/>
    <w:rsid w:val="00D36FA5"/>
    <w:rsid w:val="00D42F6A"/>
    <w:rsid w:val="00D630E9"/>
    <w:rsid w:val="00D93E78"/>
    <w:rsid w:val="00DA7317"/>
    <w:rsid w:val="00DB1339"/>
    <w:rsid w:val="00DC19D0"/>
    <w:rsid w:val="00DD5935"/>
    <w:rsid w:val="00DD5BCE"/>
    <w:rsid w:val="00DF16F4"/>
    <w:rsid w:val="00E26A8D"/>
    <w:rsid w:val="00E459A0"/>
    <w:rsid w:val="00E64EEC"/>
    <w:rsid w:val="00E77353"/>
    <w:rsid w:val="00E91DEB"/>
    <w:rsid w:val="00E94921"/>
    <w:rsid w:val="00EE6831"/>
    <w:rsid w:val="00F018B1"/>
    <w:rsid w:val="00F10A9C"/>
    <w:rsid w:val="00F304B3"/>
    <w:rsid w:val="00F41628"/>
    <w:rsid w:val="00F4185D"/>
    <w:rsid w:val="00F72C99"/>
    <w:rsid w:val="00FB686E"/>
    <w:rsid w:val="00FD52F6"/>
    <w:rsid w:val="00FE04BC"/>
    <w:rsid w:val="00FE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F9767"/>
  <w15:docId w15:val="{CFD6A622-6604-4928-99A0-4AF028347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D32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7FE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7FE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1D32D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6">
    <w:name w:val="Strong"/>
    <w:uiPriority w:val="22"/>
    <w:qFormat/>
    <w:rsid w:val="001D32DB"/>
    <w:rPr>
      <w:b/>
      <w:bCs/>
    </w:rPr>
  </w:style>
  <w:style w:type="paragraph" w:styleId="a7">
    <w:name w:val="No Spacing"/>
    <w:uiPriority w:val="1"/>
    <w:qFormat/>
    <w:rsid w:val="006B380E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47FE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47FEE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rsid w:val="00347FE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347FEE"/>
    <w:rPr>
      <w:rFonts w:ascii="Times New Roman" w:eastAsia="Times New Roman" w:hAnsi="Times New Roman"/>
      <w:lang w:eastAsia="ru-RU"/>
    </w:rPr>
  </w:style>
  <w:style w:type="character" w:customStyle="1" w:styleId="FontStyle29">
    <w:name w:val="Font Style29"/>
    <w:rsid w:val="00387BF9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965</Words>
  <Characters>551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13</cp:revision>
  <cp:lastPrinted>2024-07-04T07:16:00Z</cp:lastPrinted>
  <dcterms:created xsi:type="dcterms:W3CDTF">2024-06-28T11:16:00Z</dcterms:created>
  <dcterms:modified xsi:type="dcterms:W3CDTF">2024-07-04T07:16:00Z</dcterms:modified>
</cp:coreProperties>
</file>