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895" w:rsidRPr="0024779E" w:rsidRDefault="00441895" w:rsidP="0044189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3CE3141" wp14:editId="4844926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895" w:rsidRPr="0024779E" w:rsidRDefault="00441895" w:rsidP="004418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441895" w:rsidRPr="0024779E" w:rsidRDefault="00441895" w:rsidP="0044189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441895" w:rsidRPr="0024779E" w:rsidRDefault="00441895" w:rsidP="004418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сьом</w:t>
      </w:r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441895" w:rsidRPr="0024779E" w:rsidRDefault="00441895" w:rsidP="004418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1895" w:rsidRPr="0024779E" w:rsidTr="00B416AC">
        <w:tc>
          <w:tcPr>
            <w:tcW w:w="4790" w:type="dxa"/>
            <w:hideMark/>
          </w:tcPr>
          <w:p w:rsidR="00441895" w:rsidRPr="00E77E45" w:rsidRDefault="00441895" w:rsidP="006F64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77E45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77E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6F64D1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="00E77E45">
              <w:t xml:space="preserve"> </w:t>
            </w:r>
            <w:r w:rsidRPr="00E77E4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E77E45" w:rsidRPr="00E77E45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липня </w:t>
            </w:r>
            <w:r w:rsidRPr="00E77E45">
              <w:rPr>
                <w:rFonts w:ascii="Times New Roman" w:hAnsi="Times New Roman" w:cs="Times New Roman"/>
                <w:b/>
                <w:sz w:val="26"/>
                <w:szCs w:val="26"/>
              </w:rPr>
              <w:t>2024 року</w:t>
            </w:r>
          </w:p>
        </w:tc>
        <w:tc>
          <w:tcPr>
            <w:tcW w:w="4781" w:type="dxa"/>
            <w:hideMark/>
          </w:tcPr>
          <w:p w:rsidR="00441895" w:rsidRPr="0024779E" w:rsidRDefault="00441895" w:rsidP="00B416A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</w:t>
            </w:r>
            <w:r w:rsidR="006F64D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2061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441895" w:rsidRPr="0024779E" w:rsidTr="00B416AC">
        <w:tc>
          <w:tcPr>
            <w:tcW w:w="9571" w:type="dxa"/>
            <w:gridSpan w:val="2"/>
            <w:hideMark/>
          </w:tcPr>
          <w:p w:rsidR="00441895" w:rsidRPr="0024779E" w:rsidRDefault="00441895" w:rsidP="00B416A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441895" w:rsidRPr="0024779E" w:rsidRDefault="00441895" w:rsidP="0044189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441895" w:rsidRPr="0024779E" w:rsidRDefault="00441895" w:rsidP="0044189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441895" w:rsidRPr="0024779E" w:rsidRDefault="00441895" w:rsidP="004418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41895" w:rsidRPr="0024779E" w:rsidRDefault="00441895" w:rsidP="004418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441895" w:rsidRPr="0024779E" w:rsidRDefault="00441895" w:rsidP="004418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441895" w:rsidRPr="0024779E" w:rsidRDefault="00441895" w:rsidP="0044189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441895" w:rsidRPr="0024779E" w:rsidRDefault="00441895" w:rsidP="004418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Болейко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Тетяни Сергіївни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 xml:space="preserve">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41895" w:rsidRPr="0024779E" w:rsidRDefault="00441895" w:rsidP="0044189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41895" w:rsidRPr="0024779E" w:rsidRDefault="00441895" w:rsidP="0044189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441895" w:rsidRPr="0024779E" w:rsidRDefault="00441895" w:rsidP="0044189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Болейко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Тетяні Сергіївні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168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0610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,1144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441895" w:rsidRPr="0024779E" w:rsidRDefault="00441895" w:rsidP="0044189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441895" w:rsidRPr="0024779E" w:rsidRDefault="00441895" w:rsidP="0044189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441895" w:rsidRPr="0024779E" w:rsidRDefault="00441895" w:rsidP="0044189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1895" w:rsidRDefault="00441895" w:rsidP="0044189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1895" w:rsidRDefault="00441895" w:rsidP="0044189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441895" w:rsidRPr="0024779E" w:rsidRDefault="00441895" w:rsidP="00441895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:rsidR="00441895" w:rsidRDefault="00441895" w:rsidP="00441895"/>
    <w:sectPr w:rsidR="0044189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401"/>
    <w:rsid w:val="00030C4E"/>
    <w:rsid w:val="00063401"/>
    <w:rsid w:val="00441895"/>
    <w:rsid w:val="006F64D1"/>
    <w:rsid w:val="00751E3E"/>
    <w:rsid w:val="00E77E45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9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4189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1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95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895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4189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1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1895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1094</Words>
  <Characters>624</Characters>
  <Application>Microsoft Office Word</Application>
  <DocSecurity>0</DocSecurity>
  <Lines>5</Lines>
  <Paragraphs>3</Paragraphs>
  <ScaleCrop>false</ScaleCrop>
  <Company>SPecialiST RePack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2024-06-27T10:55:00Z</dcterms:created>
  <dcterms:modified xsi:type="dcterms:W3CDTF">2024-07-11T11:06:00Z</dcterms:modified>
</cp:coreProperties>
</file>