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6B4DB" w14:textId="77777777" w:rsidR="001853B3" w:rsidRPr="001C65F3" w:rsidRDefault="001853B3" w:rsidP="001853B3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  <w:noProof/>
          <w:color w:val="00FF00"/>
          <w:lang w:val="ru-RU" w:eastAsia="ru-RU"/>
        </w:rPr>
        <w:drawing>
          <wp:inline distT="0" distB="0" distL="0" distR="0" wp14:anchorId="611472AB" wp14:editId="687FF4F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53A2F" w14:textId="77777777" w:rsidR="001853B3" w:rsidRPr="001C65F3" w:rsidRDefault="001853B3" w:rsidP="001853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5165E408" w14:textId="77777777" w:rsidR="001853B3" w:rsidRPr="001C65F3" w:rsidRDefault="001853B3" w:rsidP="001853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4CE9E145" w14:textId="77777777" w:rsidR="001853B3" w:rsidRPr="001C65F3" w:rsidRDefault="001853B3" w:rsidP="001853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П'ятдесят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сьома </w:t>
      </w:r>
      <w:r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14:paraId="4373F027" w14:textId="77777777" w:rsidR="001853B3" w:rsidRPr="001C65F3" w:rsidRDefault="001853B3" w:rsidP="001853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853B3" w:rsidRPr="001C65F3" w14:paraId="12778738" w14:textId="77777777" w:rsidTr="006A7318">
        <w:tc>
          <w:tcPr>
            <w:tcW w:w="4790" w:type="dxa"/>
            <w:hideMark/>
          </w:tcPr>
          <w:p w14:paraId="51D0EB13" w14:textId="77777777" w:rsidR="001853B3" w:rsidRPr="001C65F3" w:rsidRDefault="001853B3" w:rsidP="001853B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«02» липня 2024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6D708C0" w14:textId="42362FD9" w:rsidR="001853B3" w:rsidRPr="001C65F3" w:rsidRDefault="001853B3" w:rsidP="001853B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="004755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475587">
              <w:rPr>
                <w:rFonts w:ascii="Times New Roman" w:hAnsi="Times New Roman" w:cs="Times New Roman"/>
                <w:b/>
                <w:sz w:val="28"/>
                <w:szCs w:val="28"/>
              </w:rPr>
              <w:t>2056</w:t>
            </w:r>
          </w:p>
        </w:tc>
      </w:tr>
      <w:tr w:rsidR="001853B3" w:rsidRPr="001C65F3" w14:paraId="0A116BFC" w14:textId="77777777" w:rsidTr="006A7318">
        <w:tc>
          <w:tcPr>
            <w:tcW w:w="9571" w:type="dxa"/>
            <w:gridSpan w:val="2"/>
            <w:hideMark/>
          </w:tcPr>
          <w:p w14:paraId="0E8B1E2D" w14:textId="77777777" w:rsidR="001853B3" w:rsidRPr="001C65F3" w:rsidRDefault="001853B3" w:rsidP="006A731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59684889" w14:textId="77777777" w:rsidR="001853B3" w:rsidRDefault="001853B3" w:rsidP="001853B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10B38D22" w14:textId="77777777" w:rsidR="001853B3" w:rsidRDefault="001853B3" w:rsidP="001853B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надання дозволу на </w:t>
      </w: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14:paraId="533A1144" w14:textId="77777777" w:rsidR="001853B3" w:rsidRDefault="001853B3" w:rsidP="001853B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проєкту землеустрою щодо відведення</w:t>
      </w:r>
    </w:p>
    <w:p w14:paraId="75B53537" w14:textId="77777777" w:rsidR="001853B3" w:rsidRDefault="001853B3" w:rsidP="001853B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земельної ділянки </w:t>
      </w:r>
    </w:p>
    <w:p w14:paraId="43C7852D" w14:textId="77777777" w:rsidR="001853B3" w:rsidRDefault="001853B3" w:rsidP="001853B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4D82E636" w14:textId="77777777" w:rsidR="007C3AFE" w:rsidRPr="00945C5C" w:rsidRDefault="001853B3" w:rsidP="007C3A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="007C3AFE"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7C3AFE">
        <w:rPr>
          <w:rFonts w:ascii="Times New Roman" w:hAnsi="Times New Roman" w:cs="Times New Roman"/>
          <w:sz w:val="28"/>
          <w:szCs w:val="28"/>
        </w:rPr>
        <w:t xml:space="preserve">клопотання директора Комунального підприємства Петрівської сільської ради «Петрівський комбінат комунальних підприємств» </w:t>
      </w:r>
      <w:proofErr w:type="spellStart"/>
      <w:r w:rsidR="007C3AFE">
        <w:rPr>
          <w:rFonts w:ascii="Times New Roman" w:hAnsi="Times New Roman" w:cs="Times New Roman"/>
          <w:sz w:val="28"/>
          <w:szCs w:val="28"/>
        </w:rPr>
        <w:t>Бурми</w:t>
      </w:r>
      <w:proofErr w:type="spellEnd"/>
      <w:r w:rsidR="007C3AFE">
        <w:rPr>
          <w:rFonts w:ascii="Times New Roman" w:hAnsi="Times New Roman" w:cs="Times New Roman"/>
          <w:sz w:val="28"/>
          <w:szCs w:val="28"/>
        </w:rPr>
        <w:t xml:space="preserve"> І.М.  </w:t>
      </w:r>
      <w:r w:rsidR="007C3AFE" w:rsidRPr="00945C5C">
        <w:rPr>
          <w:rFonts w:ascii="Times New Roman" w:hAnsi="Times New Roman" w:cs="Times New Roman"/>
          <w:sz w:val="28"/>
          <w:szCs w:val="28"/>
        </w:rPr>
        <w:t>про</w:t>
      </w:r>
      <w:r w:rsidR="007C3AFE">
        <w:rPr>
          <w:rFonts w:ascii="Times New Roman" w:hAnsi="Times New Roman" w:cs="Times New Roman"/>
          <w:sz w:val="28"/>
          <w:szCs w:val="28"/>
        </w:rPr>
        <w:t xml:space="preserve"> надання дозволу на</w:t>
      </w:r>
      <w:r w:rsidR="007C3AFE"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7C3AFE">
        <w:rPr>
          <w:rFonts w:ascii="Times New Roman" w:hAnsi="Times New Roman" w:cs="Times New Roman"/>
          <w:sz w:val="28"/>
          <w:szCs w:val="28"/>
        </w:rPr>
        <w:t xml:space="preserve">розроблення </w:t>
      </w:r>
      <w:proofErr w:type="spellStart"/>
      <w:r w:rsidR="007C3AFE" w:rsidRPr="00945C5C">
        <w:rPr>
          <w:rFonts w:ascii="Times New Roman" w:hAnsi="Times New Roman" w:cs="Times New Roman"/>
          <w:sz w:val="28"/>
          <w:szCs w:val="28"/>
        </w:rPr>
        <w:t>про</w:t>
      </w:r>
      <w:r w:rsidR="007C3AFE">
        <w:rPr>
          <w:rFonts w:ascii="Times New Roman" w:hAnsi="Times New Roman" w:cs="Times New Roman"/>
          <w:sz w:val="28"/>
          <w:szCs w:val="28"/>
        </w:rPr>
        <w:t>є</w:t>
      </w:r>
      <w:r w:rsidR="007C3AFE" w:rsidRPr="00945C5C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="007C3AFE" w:rsidRPr="00945C5C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="007C3AFE">
        <w:rPr>
          <w:rFonts w:ascii="Times New Roman" w:hAnsi="Times New Roman" w:cs="Times New Roman"/>
          <w:sz w:val="28"/>
          <w:szCs w:val="28"/>
        </w:rPr>
        <w:t>для розміщення артезіанської свердловини з метою забезпечення водопостачання масиву житлової забудови в селі Старі Петрівці Вишгородського району Київської області, орієнтовною площею 0,</w:t>
      </w:r>
      <w:r w:rsidR="007C3AFE" w:rsidRPr="002B755D">
        <w:rPr>
          <w:rFonts w:ascii="Times New Roman" w:hAnsi="Times New Roman" w:cs="Times New Roman"/>
          <w:sz w:val="28"/>
          <w:szCs w:val="28"/>
          <w:lang w:val="ru-RU"/>
        </w:rPr>
        <w:t xml:space="preserve">06 </w:t>
      </w:r>
      <w:r w:rsidR="007C3AFE">
        <w:rPr>
          <w:rFonts w:ascii="Times New Roman" w:hAnsi="Times New Roman" w:cs="Times New Roman"/>
          <w:sz w:val="28"/>
          <w:szCs w:val="28"/>
        </w:rPr>
        <w:t xml:space="preserve">га, </w:t>
      </w:r>
      <w:r w:rsidR="007C3AFE" w:rsidRPr="00945C5C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7C3AFE">
        <w:rPr>
          <w:rFonts w:ascii="Times New Roman" w:hAnsi="Times New Roman" w:cs="Times New Roman"/>
          <w:sz w:val="28"/>
          <w:szCs w:val="28"/>
        </w:rPr>
        <w:t>, 83</w:t>
      </w:r>
      <w:r w:rsidR="007C3AFE"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14:paraId="31C67DBC" w14:textId="77777777" w:rsidR="007C3AFE" w:rsidRPr="00945C5C" w:rsidRDefault="007C3AFE" w:rsidP="007C3A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26D26027" w14:textId="77777777" w:rsidR="007C3AFE" w:rsidRPr="00945C5C" w:rsidRDefault="007C3AFE" w:rsidP="007C3AFE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14:paraId="6FBF7D40" w14:textId="77777777" w:rsidR="007C3AFE" w:rsidRPr="00945C5C" w:rsidRDefault="007C3AFE" w:rsidP="007C3A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Надати дозвіл Комунальному підприємству Петрівської сільської ради «Петрівський комбінат комунальних підприємств» на розроблення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5C5C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945C5C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 (код згідно з КВЦПЗ-11.04), орієнтовною площею 0,0</w:t>
      </w:r>
      <w:r w:rsidRPr="007C3AF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га в селі Старі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14:paraId="2034EC39" w14:textId="77777777" w:rsidR="007C3AFE" w:rsidRDefault="007C3AFE" w:rsidP="007C3AFE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«Петрівський комбінат комунальних підприємств»:</w:t>
      </w:r>
    </w:p>
    <w:p w14:paraId="295716CF" w14:textId="77777777" w:rsidR="007C3AFE" w:rsidRDefault="007C3AFE" w:rsidP="007C3AFE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2.1. </w:t>
      </w:r>
      <w:proofErr w:type="spellStart"/>
      <w:r w:rsidRPr="00945C5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розробити відповідно до чинного законодавства.</w:t>
      </w:r>
    </w:p>
    <w:p w14:paraId="0D12BD59" w14:textId="77777777" w:rsidR="007C3AFE" w:rsidRDefault="007C3AFE" w:rsidP="007C3AFE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2.2. Погоджений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подати на затвердження сесії сільської ради.</w:t>
      </w:r>
    </w:p>
    <w:p w14:paraId="22F6B103" w14:textId="77777777" w:rsidR="007C3AFE" w:rsidRPr="00945C5C" w:rsidRDefault="007C3AFE" w:rsidP="007C3AFE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7C3AFE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</w:rPr>
        <w:t>3</w:t>
      </w:r>
      <w:r w:rsidRPr="00945C5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CF183F9" w14:textId="77777777" w:rsidR="007C3AFE" w:rsidRPr="00B17534" w:rsidRDefault="007C3AFE" w:rsidP="007C3AFE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994808D" w14:textId="77FC41B5" w:rsidR="00944EE8" w:rsidRDefault="007C3AFE" w:rsidP="007C3AFE"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</w:t>
      </w:r>
      <w:proofErr w:type="spellStart"/>
      <w:r w:rsidRPr="00B17534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  </w:t>
      </w:r>
    </w:p>
    <w:sectPr w:rsidR="00944EE8" w:rsidSect="00475587">
      <w:pgSz w:w="11906" w:h="16838"/>
      <w:pgMar w:top="567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276"/>
    <w:rsid w:val="00030C4E"/>
    <w:rsid w:val="001853B3"/>
    <w:rsid w:val="00293276"/>
    <w:rsid w:val="002F63C1"/>
    <w:rsid w:val="00475587"/>
    <w:rsid w:val="00751E3E"/>
    <w:rsid w:val="007C3AFE"/>
    <w:rsid w:val="00944EE8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50C33"/>
  <w15:docId w15:val="{B2515B8E-B9FE-4F65-A623-A6D0F966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3B3"/>
    <w:pPr>
      <w:spacing w:after="160" w:line="254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853B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85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853B3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1291</Words>
  <Characters>737</Characters>
  <Application>Microsoft Office Word</Application>
  <DocSecurity>0</DocSecurity>
  <Lines>6</Lines>
  <Paragraphs>4</Paragraphs>
  <ScaleCrop>false</ScaleCrop>
  <Company>SPecialiST RePack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2024-07-05T07:22:00Z</cp:lastPrinted>
  <dcterms:created xsi:type="dcterms:W3CDTF">2024-06-27T13:07:00Z</dcterms:created>
  <dcterms:modified xsi:type="dcterms:W3CDTF">2024-07-05T07:23:00Z</dcterms:modified>
</cp:coreProperties>
</file>