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801" w:rsidRPr="00AC5998" w:rsidRDefault="00584801" w:rsidP="0062389D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1FE1DD39" wp14:editId="36F08576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4801" w:rsidRPr="00B40117" w:rsidRDefault="00584801" w:rsidP="0062389D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584801" w:rsidRPr="00AC5998" w:rsidRDefault="00584801" w:rsidP="0062389D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584801" w:rsidRPr="00AC5998" w:rsidRDefault="00584801" w:rsidP="0062389D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584801" w:rsidRPr="00AC5998" w:rsidRDefault="00584801" w:rsidP="0062389D">
      <w:pPr>
        <w:jc w:val="center"/>
        <w:rPr>
          <w:b/>
          <w:sz w:val="28"/>
          <w:szCs w:val="28"/>
        </w:rPr>
      </w:pPr>
    </w:p>
    <w:p w:rsidR="00584801" w:rsidRPr="00AC5998" w:rsidRDefault="00584801" w:rsidP="0062389D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8558C6">
        <w:rPr>
          <w:b/>
          <w:i/>
          <w:sz w:val="28"/>
          <w:szCs w:val="28"/>
        </w:rPr>
        <w:t>18</w:t>
      </w:r>
      <w:r w:rsidRPr="00AC5998">
        <w:rPr>
          <w:b/>
          <w:i/>
          <w:sz w:val="28"/>
          <w:szCs w:val="28"/>
        </w:rPr>
        <w:t>»</w:t>
      </w:r>
      <w:r w:rsidR="008558C6">
        <w:rPr>
          <w:b/>
          <w:i/>
          <w:sz w:val="28"/>
          <w:szCs w:val="28"/>
        </w:rPr>
        <w:t xml:space="preserve"> листопада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 </w:t>
      </w:r>
      <w:r w:rsidR="0062389D">
        <w:rPr>
          <w:b/>
          <w:i/>
          <w:sz w:val="28"/>
          <w:szCs w:val="28"/>
        </w:rPr>
        <w:t xml:space="preserve">                  </w:t>
      </w:r>
      <w:r w:rsidRPr="00AC5998">
        <w:rPr>
          <w:b/>
          <w:i/>
          <w:sz w:val="28"/>
          <w:szCs w:val="28"/>
        </w:rPr>
        <w:t>№</w:t>
      </w:r>
      <w:r w:rsidR="0062389D">
        <w:rPr>
          <w:b/>
          <w:i/>
          <w:sz w:val="28"/>
          <w:szCs w:val="28"/>
        </w:rPr>
        <w:t xml:space="preserve"> 703</w:t>
      </w:r>
      <w:r w:rsidRPr="00AC5998">
        <w:rPr>
          <w:sz w:val="28"/>
          <w:szCs w:val="28"/>
        </w:rPr>
        <w:t xml:space="preserve">               </w:t>
      </w:r>
    </w:p>
    <w:p w:rsidR="00584801" w:rsidRPr="00AC5998" w:rsidRDefault="00584801" w:rsidP="0062389D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584801" w:rsidRPr="00AC5998" w:rsidRDefault="00584801" w:rsidP="00584801">
      <w:pPr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присвоєння будівельної  адреси </w:t>
      </w:r>
    </w:p>
    <w:p w:rsidR="00584801" w:rsidRPr="00AC5998" w:rsidRDefault="00584801" w:rsidP="0058480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584801" w:rsidRPr="00AC5998" w:rsidRDefault="00584801" w:rsidP="00584801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r w:rsidR="001657DD">
        <w:rPr>
          <w:b/>
          <w:sz w:val="28"/>
          <w:szCs w:val="28"/>
        </w:rPr>
        <w:t xml:space="preserve">Панасенка Сергія Валерійовича </w:t>
      </w:r>
      <w:r w:rsidRPr="004D6E77">
        <w:rPr>
          <w:sz w:val="28"/>
          <w:szCs w:val="28"/>
        </w:rPr>
        <w:t>про присвоєння будівельної адреси на час будівництва житлового будинку</w:t>
      </w:r>
      <w:r w:rsidRPr="00AC5998">
        <w:rPr>
          <w:sz w:val="28"/>
          <w:szCs w:val="28"/>
        </w:rPr>
        <w:t>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584801" w:rsidRDefault="00584801" w:rsidP="00584801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584801" w:rsidRDefault="00584801" w:rsidP="0058480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584801" w:rsidRPr="00AC5998" w:rsidRDefault="00584801" w:rsidP="00584801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 w:rsidR="00B75919">
        <w:rPr>
          <w:sz w:val="28"/>
          <w:szCs w:val="28"/>
        </w:rPr>
        <w:t>а житлового будинку на земельн</w:t>
      </w:r>
      <w:r w:rsidR="005F41C0">
        <w:rPr>
          <w:sz w:val="28"/>
          <w:szCs w:val="28"/>
        </w:rPr>
        <w:t xml:space="preserve">ій </w:t>
      </w:r>
      <w:r w:rsidR="00B75919">
        <w:rPr>
          <w:sz w:val="28"/>
          <w:szCs w:val="28"/>
        </w:rPr>
        <w:t>ділян</w:t>
      </w:r>
      <w:r w:rsidR="005F41C0">
        <w:rPr>
          <w:sz w:val="28"/>
          <w:szCs w:val="28"/>
        </w:rPr>
        <w:t>ці  з кадастровим</w:t>
      </w:r>
      <w:r w:rsidRPr="00AC5998">
        <w:rPr>
          <w:sz w:val="28"/>
          <w:szCs w:val="28"/>
        </w:rPr>
        <w:t xml:space="preserve"> номер</w:t>
      </w:r>
      <w:r w:rsidR="005F41C0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32</w:t>
      </w:r>
      <w:r w:rsidR="009368D1">
        <w:rPr>
          <w:b/>
          <w:sz w:val="28"/>
          <w:szCs w:val="28"/>
        </w:rPr>
        <w:t>21887801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1657DD">
        <w:rPr>
          <w:b/>
          <w:sz w:val="28"/>
          <w:szCs w:val="28"/>
        </w:rPr>
        <w:t>202</w:t>
      </w:r>
      <w:r>
        <w:rPr>
          <w:b/>
          <w:sz w:val="28"/>
          <w:szCs w:val="28"/>
        </w:rPr>
        <w:t>:</w:t>
      </w:r>
      <w:r w:rsidR="001657DD">
        <w:rPr>
          <w:b/>
          <w:sz w:val="28"/>
          <w:szCs w:val="28"/>
        </w:rPr>
        <w:t>0029</w:t>
      </w:r>
      <w:r w:rsidR="00B75919"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 w:rsidR="009368D1">
        <w:rPr>
          <w:b/>
          <w:sz w:val="28"/>
          <w:szCs w:val="28"/>
        </w:rPr>
        <w:t>Старі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E911E9">
        <w:rPr>
          <w:b/>
          <w:sz w:val="28"/>
          <w:szCs w:val="28"/>
        </w:rPr>
        <w:t>імені І.Д. Бондаренка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>
        <w:rPr>
          <w:b/>
          <w:sz w:val="28"/>
          <w:szCs w:val="28"/>
        </w:rPr>
        <w:t xml:space="preserve"> </w:t>
      </w:r>
      <w:r w:rsidR="00E911E9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>.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584801" w:rsidRPr="00AC5998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92363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 xml:space="preserve">будівельному паспорті, виданому відділом </w:t>
      </w:r>
      <w:r w:rsidR="00E911E9">
        <w:rPr>
          <w:color w:val="000000"/>
          <w:sz w:val="28"/>
          <w:szCs w:val="28"/>
        </w:rPr>
        <w:t>містобудування, архітектури та житлово-комунального господарства Вишгородської РДА.</w:t>
      </w:r>
    </w:p>
    <w:p w:rsidR="00584801" w:rsidRPr="00492363" w:rsidRDefault="00584801" w:rsidP="00584801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584801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62389D" w:rsidRPr="00AC5998" w:rsidRDefault="0062389D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584801" w:rsidRPr="00AC5998" w:rsidRDefault="00584801" w:rsidP="00584801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584801" w:rsidRPr="00AC5998" w:rsidRDefault="00584801" w:rsidP="00F56DDB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r>
        <w:rPr>
          <w:b/>
          <w:sz w:val="28"/>
          <w:szCs w:val="28"/>
        </w:rPr>
        <w:t>Радіон СТАРЕНЬКИЙ</w:t>
      </w:r>
    </w:p>
    <w:p w:rsidR="00F00C5F" w:rsidRDefault="00F00C5F"/>
    <w:sectPr w:rsidR="00F00C5F" w:rsidSect="0062389D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271B"/>
    <w:rsid w:val="00121D6C"/>
    <w:rsid w:val="001657DD"/>
    <w:rsid w:val="0038154F"/>
    <w:rsid w:val="00492363"/>
    <w:rsid w:val="004F17CD"/>
    <w:rsid w:val="00584801"/>
    <w:rsid w:val="005852EE"/>
    <w:rsid w:val="005E0E03"/>
    <w:rsid w:val="005E30A8"/>
    <w:rsid w:val="005F41C0"/>
    <w:rsid w:val="0062389D"/>
    <w:rsid w:val="00643D63"/>
    <w:rsid w:val="00773638"/>
    <w:rsid w:val="007B6B2B"/>
    <w:rsid w:val="00820F17"/>
    <w:rsid w:val="008558C6"/>
    <w:rsid w:val="008800F8"/>
    <w:rsid w:val="008A2A15"/>
    <w:rsid w:val="009368D1"/>
    <w:rsid w:val="0095271B"/>
    <w:rsid w:val="009C4A74"/>
    <w:rsid w:val="00AF5B8A"/>
    <w:rsid w:val="00B26AE1"/>
    <w:rsid w:val="00B75919"/>
    <w:rsid w:val="00E77CEB"/>
    <w:rsid w:val="00E911E9"/>
    <w:rsid w:val="00F00C5F"/>
    <w:rsid w:val="00F56DDB"/>
    <w:rsid w:val="00F57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8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584801"/>
  </w:style>
  <w:style w:type="paragraph" w:styleId="a3">
    <w:name w:val="Balloon Text"/>
    <w:basedOn w:val="a"/>
    <w:link w:val="a4"/>
    <w:uiPriority w:val="99"/>
    <w:semiHidden/>
    <w:unhideWhenUsed/>
    <w:rsid w:val="0058480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480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2021-11-19T13:50:00Z</cp:lastPrinted>
  <dcterms:created xsi:type="dcterms:W3CDTF">2021-11-01T08:21:00Z</dcterms:created>
  <dcterms:modified xsi:type="dcterms:W3CDTF">2021-11-19T13:51:00Z</dcterms:modified>
</cp:coreProperties>
</file>