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BD7" w:rsidRPr="00AC5998" w:rsidRDefault="00213BD7" w:rsidP="00CC2E3A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723895BE" wp14:editId="7FD597AD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BD7" w:rsidRPr="00B40117" w:rsidRDefault="00213BD7" w:rsidP="00CC2E3A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213BD7" w:rsidRPr="00AC5998" w:rsidRDefault="00213BD7" w:rsidP="00CC2E3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213BD7" w:rsidRPr="00AC5998" w:rsidRDefault="00213BD7" w:rsidP="00CC2E3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213BD7" w:rsidRPr="00AC5998" w:rsidRDefault="00213BD7" w:rsidP="00CC2E3A">
      <w:pPr>
        <w:jc w:val="center"/>
        <w:rPr>
          <w:b/>
          <w:sz w:val="28"/>
          <w:szCs w:val="28"/>
        </w:rPr>
      </w:pPr>
    </w:p>
    <w:p w:rsidR="00213BD7" w:rsidRPr="00AC5998" w:rsidRDefault="00213BD7" w:rsidP="00CC2E3A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BC31F9">
        <w:rPr>
          <w:b/>
          <w:i/>
          <w:sz w:val="28"/>
          <w:szCs w:val="28"/>
        </w:rPr>
        <w:t>18» листопада</w:t>
      </w:r>
      <w:r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</w:t>
      </w:r>
      <w:r w:rsidR="00CC2E3A">
        <w:rPr>
          <w:b/>
          <w:i/>
          <w:sz w:val="28"/>
          <w:szCs w:val="28"/>
        </w:rPr>
        <w:t xml:space="preserve">                </w:t>
      </w:r>
      <w:r w:rsidRPr="00AC5998">
        <w:rPr>
          <w:b/>
          <w:i/>
          <w:sz w:val="28"/>
          <w:szCs w:val="28"/>
        </w:rPr>
        <w:t xml:space="preserve">   </w:t>
      </w:r>
      <w:r w:rsidR="00CC2E3A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№</w:t>
      </w:r>
      <w:r w:rsidR="00CC2E3A">
        <w:rPr>
          <w:b/>
          <w:i/>
          <w:sz w:val="28"/>
          <w:szCs w:val="28"/>
        </w:rPr>
        <w:t xml:space="preserve"> 696</w:t>
      </w:r>
      <w:r w:rsidRPr="00AC5998">
        <w:rPr>
          <w:sz w:val="28"/>
          <w:szCs w:val="28"/>
        </w:rPr>
        <w:t xml:space="preserve">               </w:t>
      </w:r>
    </w:p>
    <w:p w:rsidR="00213BD7" w:rsidRPr="00AC5998" w:rsidRDefault="00213BD7" w:rsidP="00CC2E3A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213BD7" w:rsidRPr="00AC5998" w:rsidRDefault="00213BD7" w:rsidP="00213BD7">
      <w:pPr>
        <w:rPr>
          <w:b/>
          <w:sz w:val="28"/>
          <w:szCs w:val="28"/>
        </w:rPr>
      </w:pPr>
    </w:p>
    <w:p w:rsidR="00213BD7" w:rsidRPr="00AC5998" w:rsidRDefault="00213BD7" w:rsidP="00213BD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213BD7" w:rsidRPr="00AC5998" w:rsidRDefault="00213BD7" w:rsidP="00213BD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213BD7" w:rsidRPr="00AC5998" w:rsidRDefault="00213BD7" w:rsidP="00213BD7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Черних Марії Єгорівни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213BD7" w:rsidRDefault="00213BD7" w:rsidP="00213BD7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213BD7" w:rsidRDefault="00213BD7" w:rsidP="00213BD7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213BD7" w:rsidRDefault="00213BD7" w:rsidP="00213BD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213BD7" w:rsidRPr="00AC5998" w:rsidRDefault="00213BD7" w:rsidP="00213BD7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681A11">
        <w:rPr>
          <w:sz w:val="28"/>
          <w:szCs w:val="28"/>
        </w:rPr>
        <w:t xml:space="preserve">ій </w:t>
      </w:r>
      <w:r>
        <w:rPr>
          <w:sz w:val="28"/>
          <w:szCs w:val="28"/>
        </w:rPr>
        <w:t>ділян</w:t>
      </w:r>
      <w:r w:rsidR="00681A11">
        <w:rPr>
          <w:sz w:val="28"/>
          <w:szCs w:val="28"/>
        </w:rPr>
        <w:t xml:space="preserve">ці </w:t>
      </w:r>
      <w:r>
        <w:rPr>
          <w:sz w:val="28"/>
          <w:szCs w:val="28"/>
        </w:rPr>
        <w:t xml:space="preserve"> з кадастровим</w:t>
      </w:r>
      <w:r w:rsidR="00681A11">
        <w:rPr>
          <w:sz w:val="28"/>
          <w:szCs w:val="28"/>
        </w:rPr>
        <w:t xml:space="preserve"> </w:t>
      </w:r>
      <w:r w:rsidRPr="00AC5998">
        <w:rPr>
          <w:sz w:val="28"/>
          <w:szCs w:val="28"/>
        </w:rPr>
        <w:t>номер</w:t>
      </w:r>
      <w:r w:rsidR="00681A11">
        <w:rPr>
          <w:sz w:val="28"/>
          <w:szCs w:val="28"/>
        </w:rPr>
        <w:t xml:space="preserve">ом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209:1105 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Лисенка Миколи,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24.</w:t>
      </w:r>
    </w:p>
    <w:p w:rsidR="00213BD7" w:rsidRPr="00AC5998" w:rsidRDefault="00213BD7" w:rsidP="00213BD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213BD7" w:rsidRPr="00AC5998" w:rsidRDefault="00213BD7" w:rsidP="00213BD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213BD7" w:rsidRPr="00492363" w:rsidRDefault="00213BD7" w:rsidP="00213BD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 xml:space="preserve">будівельному паспорті, виданому відділом </w:t>
      </w:r>
      <w:r w:rsidR="00BC31F9">
        <w:rPr>
          <w:color w:val="000000"/>
          <w:sz w:val="28"/>
          <w:szCs w:val="28"/>
        </w:rPr>
        <w:t>містобудування. Архітектури та житлово-комунального господарства Вишгородської РДА.</w:t>
      </w:r>
    </w:p>
    <w:p w:rsidR="00213BD7" w:rsidRPr="00492363" w:rsidRDefault="00213BD7" w:rsidP="00213BD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213BD7" w:rsidRPr="00AC5998" w:rsidRDefault="00213BD7" w:rsidP="00213BD7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213BD7" w:rsidRDefault="00213BD7" w:rsidP="00213BD7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CC2E3A" w:rsidRPr="00AC5998" w:rsidRDefault="00CC2E3A" w:rsidP="00213BD7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F9795C" w:rsidRDefault="00213BD7" w:rsidP="00BC31F9">
      <w:pPr>
        <w:ind w:firstLine="708"/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sectPr w:rsidR="00F9795C" w:rsidSect="00CC2E3A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D7E"/>
    <w:rsid w:val="000E7C8A"/>
    <w:rsid w:val="00213BD7"/>
    <w:rsid w:val="00681A11"/>
    <w:rsid w:val="008E1D7E"/>
    <w:rsid w:val="00A82871"/>
    <w:rsid w:val="00BC31F9"/>
    <w:rsid w:val="00CC2E3A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D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13BD7"/>
  </w:style>
  <w:style w:type="paragraph" w:styleId="a3">
    <w:name w:val="Balloon Text"/>
    <w:basedOn w:val="a"/>
    <w:link w:val="a4"/>
    <w:uiPriority w:val="99"/>
    <w:semiHidden/>
    <w:unhideWhenUsed/>
    <w:rsid w:val="00213B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BD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D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13BD7"/>
  </w:style>
  <w:style w:type="paragraph" w:styleId="a3">
    <w:name w:val="Balloon Text"/>
    <w:basedOn w:val="a"/>
    <w:link w:val="a4"/>
    <w:uiPriority w:val="99"/>
    <w:semiHidden/>
    <w:unhideWhenUsed/>
    <w:rsid w:val="00213B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B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2021-11-19T13:32:00Z</cp:lastPrinted>
  <dcterms:created xsi:type="dcterms:W3CDTF">2021-11-08T14:59:00Z</dcterms:created>
  <dcterms:modified xsi:type="dcterms:W3CDTF">2021-11-19T13:32:00Z</dcterms:modified>
</cp:coreProperties>
</file>