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E6149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</w:t>
      </w:r>
      <w:r w:rsidR="0078427A">
        <w:rPr>
          <w:b/>
          <w:i/>
          <w:sz w:val="28"/>
          <w:szCs w:val="28"/>
          <w:lang w:val="uk-UA"/>
        </w:rPr>
        <w:t xml:space="preserve"> </w:t>
      </w:r>
      <w:r w:rsidR="005E6149">
        <w:rPr>
          <w:b/>
          <w:i/>
          <w:sz w:val="28"/>
          <w:szCs w:val="28"/>
          <w:lang w:val="uk-UA"/>
        </w:rPr>
        <w:t xml:space="preserve">листопада </w:t>
      </w:r>
      <w:r w:rsidR="0078427A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    </w:t>
      </w:r>
      <w:r w:rsidR="0078427A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78427A">
        <w:rPr>
          <w:b/>
          <w:i/>
          <w:sz w:val="28"/>
          <w:szCs w:val="28"/>
          <w:lang w:val="uk-UA"/>
        </w:rPr>
        <w:t xml:space="preserve"> 673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Маляренка</w:t>
      </w:r>
      <w:proofErr w:type="spellEnd"/>
      <w:r>
        <w:rPr>
          <w:b/>
          <w:sz w:val="28"/>
          <w:szCs w:val="28"/>
          <w:lang w:val="uk-UA"/>
        </w:rPr>
        <w:t xml:space="preserve"> Андрія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частинам житлового будинку №92 на вулиці Кудрі Івана в селі Нові Петрівці, Висновок щодо технічної можливості поділу об'єкта нерухомого мана </w:t>
      </w:r>
      <w:r w:rsidR="001D48F0">
        <w:rPr>
          <w:sz w:val="28"/>
          <w:szCs w:val="28"/>
          <w:lang w:val="uk-UA"/>
        </w:rPr>
        <w:t xml:space="preserve">КП «Вишгородське бюро технічної інвентаризації» </w:t>
      </w:r>
      <w:r w:rsidR="00765171">
        <w:rPr>
          <w:sz w:val="28"/>
          <w:szCs w:val="28"/>
          <w:lang w:val="uk-UA"/>
        </w:rPr>
        <w:t>від 11.11.2021 №1554</w:t>
      </w:r>
      <w:r w:rsidR="001D48F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1D48F0">
        <w:rPr>
          <w:b/>
          <w:sz w:val="28"/>
          <w:szCs w:val="28"/>
          <w:lang w:val="uk-UA"/>
        </w:rPr>
        <w:t xml:space="preserve">111,0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1D48F0">
        <w:rPr>
          <w:b/>
          <w:sz w:val="28"/>
          <w:szCs w:val="28"/>
          <w:lang w:val="uk-UA"/>
        </w:rPr>
        <w:t xml:space="preserve">42,8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1D48F0">
        <w:rPr>
          <w:b/>
          <w:sz w:val="28"/>
          <w:szCs w:val="28"/>
          <w:lang w:val="uk-UA"/>
        </w:rPr>
        <w:t>227:6101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r w:rsidR="001D48F0">
        <w:rPr>
          <w:b/>
          <w:sz w:val="28"/>
          <w:szCs w:val="28"/>
          <w:lang w:val="uk-UA"/>
        </w:rPr>
        <w:t>Кудрі Івана</w:t>
      </w:r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>будинок 92, квартира 1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>66,7</w:t>
      </w:r>
      <w:r w:rsidR="0078427A"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21,0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227:6102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Кудрі Івана, будинок 92, квартира 2.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111,5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42,0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227:6103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Кудрі Івана, будинок 92, квартира 3.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68,0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21,0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227:6104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Кудрі Івана, будинок 92, квартира 4.</w:t>
      </w:r>
    </w:p>
    <w:p w:rsidR="0078427A" w:rsidRDefault="0078427A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</w:p>
    <w:p w:rsidR="0078427A" w:rsidRDefault="0078427A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914176" w:rsidRPr="003305CC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914176" w:rsidRPr="003305CC">
        <w:rPr>
          <w:sz w:val="28"/>
          <w:szCs w:val="28"/>
          <w:lang w:val="uk-UA"/>
        </w:rPr>
        <w:t xml:space="preserve">. </w:t>
      </w:r>
      <w:proofErr w:type="spellStart"/>
      <w:r w:rsidR="00914176">
        <w:rPr>
          <w:sz w:val="28"/>
          <w:szCs w:val="28"/>
          <w:lang w:val="uk-UA"/>
        </w:rPr>
        <w:t>Маляренку</w:t>
      </w:r>
      <w:proofErr w:type="spellEnd"/>
      <w:r w:rsidR="00914176">
        <w:rPr>
          <w:sz w:val="28"/>
          <w:szCs w:val="28"/>
          <w:lang w:val="uk-UA"/>
        </w:rPr>
        <w:t xml:space="preserve"> Андрію Олександровичу:</w:t>
      </w:r>
    </w:p>
    <w:p w:rsidR="00914176" w:rsidRPr="00131A13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2E4090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6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78427A" w:rsidRDefault="0078427A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78427A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E7C8A"/>
    <w:rsid w:val="001D48F0"/>
    <w:rsid w:val="0029555A"/>
    <w:rsid w:val="002D092D"/>
    <w:rsid w:val="002E4090"/>
    <w:rsid w:val="00447074"/>
    <w:rsid w:val="004D388A"/>
    <w:rsid w:val="005578F0"/>
    <w:rsid w:val="0058694F"/>
    <w:rsid w:val="005E6149"/>
    <w:rsid w:val="00651F19"/>
    <w:rsid w:val="00711B61"/>
    <w:rsid w:val="00765171"/>
    <w:rsid w:val="0078427A"/>
    <w:rsid w:val="00914176"/>
    <w:rsid w:val="00A82871"/>
    <w:rsid w:val="00C06D66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2021-11-19T11:06:00Z</cp:lastPrinted>
  <dcterms:created xsi:type="dcterms:W3CDTF">2021-11-17T09:05:00Z</dcterms:created>
  <dcterms:modified xsi:type="dcterms:W3CDTF">2021-11-19T11:10:00Z</dcterms:modified>
</cp:coreProperties>
</file>