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959" w:rsidRPr="00393959" w:rsidRDefault="00967B07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  <w:t xml:space="preserve"> </w:t>
      </w:r>
      <w:r w:rsidR="00393959" w:rsidRPr="00393959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393959" w:rsidRPr="00393959" w:rsidRDefault="00F27653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</w:t>
      </w:r>
      <w:r w:rsidR="00AF26D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831DF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восьма </w:t>
      </w:r>
      <w:r w:rsidR="00393959"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393959" w:rsidRPr="00393959" w:rsidRDefault="00393959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393959" w:rsidRPr="00393959" w:rsidRDefault="00AF26D0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731BA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</w:t>
      </w:r>
      <w:r w:rsidR="00831DF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9</w:t>
      </w:r>
      <w:r w:rsidR="0041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F86F5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831DF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грудня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41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2025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E15DA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3153</w:t>
      </w:r>
    </w:p>
    <w:p w:rsidR="00393959" w:rsidRPr="00393959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393959" w:rsidRPr="00687010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0"/>
          <w:szCs w:val="26"/>
          <w:lang w:val="uk-UA" w:eastAsia="ru-RU"/>
        </w:rPr>
      </w:pPr>
    </w:p>
    <w:p w:rsidR="005936AC" w:rsidRDefault="00393959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DE11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внесення змін до </w:t>
      </w: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  <w:r w:rsidR="005936AC"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«Підтримка та </w:t>
      </w:r>
    </w:p>
    <w:p w:rsidR="005936AC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розвиток освітніх закладів у Петрівській сільській </w:t>
      </w:r>
    </w:p>
    <w:p w:rsidR="008214EA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</w:t>
      </w:r>
      <w:r w:rsidR="008214E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ьній громаді на 2025-2027 роки», </w:t>
      </w:r>
    </w:p>
    <w:p w:rsidR="00393959" w:rsidRPr="00393959" w:rsidRDefault="008214EA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 24.12.2024 №2370</w:t>
      </w: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D42FBC" w:rsidRP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законів України «Про освіту», «Про дошкільну освіту», «Про повну загальну середню освіту», «Про позашкільну освіту», постанов Кабінету Міністрів України: від 21 лютого 2018 року № 87 «Про затвердження Державного стандарту початкової освіти», від 23 листопада 2011 року № 1392 «Про затвердження Державного стандарту базової та повної загальної середньої освіти», від 21 серпня 2013 року № 607 «Про затвердження Державного стандарту початкової загальної освіти для дітей з особливими освітніми потребами»</w:t>
      </w:r>
      <w:r w:rsid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393959" w:rsidRPr="00687010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393959" w:rsidRPr="00687010" w:rsidRDefault="00393959" w:rsidP="0039395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Default="00393959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="005936AC" w:rsidRPr="005936A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«Підтримка та розвиток освітніх закладів у Петрівській сільській територіальній громаді на 2025-2027 роки»</w:t>
      </w:r>
      <w:r w:rsidR="00AB5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C92AC2" w:rsidRPr="00C92AC2">
        <w:rPr>
          <w:lang w:val="uk-UA"/>
        </w:rPr>
        <w:t xml:space="preserve">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</w:t>
      </w:r>
      <w:r w:rsidR="006870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енням сільської ради від 24.12.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2024 №2370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</w:t>
      </w:r>
      <w:r w:rsid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1D747E" w:rsidRDefault="001D747E" w:rsidP="000B23B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0B23B0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 Пункт 9 «Загальний орієнтовний обсяг фінансових ресурсів, необхідних для реалізації Програми» Розділу 1 «Паспорт Програми» викласти в наступній редакції:</w:t>
      </w:r>
    </w:p>
    <w:p w:rsidR="001D747E" w:rsidRPr="000B23B0" w:rsidRDefault="001D747E" w:rsidP="001D747E">
      <w:pPr>
        <w:tabs>
          <w:tab w:val="left" w:pos="261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</w:p>
    <w:tbl>
      <w:tblPr>
        <w:tblOverlap w:val="never"/>
        <w:tblW w:w="9498" w:type="dxa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3"/>
        <w:gridCol w:w="3986"/>
        <w:gridCol w:w="1553"/>
        <w:gridCol w:w="1543"/>
        <w:gridCol w:w="1733"/>
      </w:tblGrid>
      <w:tr w:rsidR="001D747E" w:rsidRPr="000B23B0" w:rsidTr="00D52193">
        <w:trPr>
          <w:trHeight w:val="274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747E" w:rsidRPr="000B23B0" w:rsidRDefault="001D747E" w:rsidP="00D5219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0B23B0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9</w:t>
            </w:r>
          </w:p>
        </w:tc>
        <w:tc>
          <w:tcPr>
            <w:tcW w:w="398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1D747E" w:rsidRPr="000E50C2" w:rsidRDefault="001D747E" w:rsidP="00D521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0E50C2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 xml:space="preserve">Загальний орієнтовний обсяг фінансових ресурсів, необхідних для реалізації Програми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47E" w:rsidRPr="000E50C2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0B23B0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B23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0B23B0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B23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0B23B0" w:rsidTr="00D52193">
        <w:trPr>
          <w:trHeight w:val="732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D747E" w:rsidRPr="000B23B0" w:rsidRDefault="001D747E" w:rsidP="00D5219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398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D747E" w:rsidRPr="000E50C2" w:rsidRDefault="001D747E" w:rsidP="00D521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2A5" w:rsidRPr="000E50C2" w:rsidRDefault="009942A5" w:rsidP="00461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10 </w:t>
            </w:r>
            <w:r w:rsidR="0046165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128 545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0B23B0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B23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0B23B0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B23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0B23B0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3. «Ресурсне забезпечення Програми» в новій редакції, що додається.</w:t>
      </w:r>
    </w:p>
    <w:p w:rsidR="001D747E" w:rsidRPr="000B23B0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1.3. Викласти Розділ 4. «Фінансове забезпечення Програми» в новій редакції, що додається.</w:t>
      </w:r>
    </w:p>
    <w:p w:rsidR="001D747E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0B23B0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 Викласти Розділ 5. «Результативні показники виконання Програми» в новій редакції, що додається.</w:t>
      </w:r>
    </w:p>
    <w:p w:rsidR="001D747E" w:rsidRPr="000B23B0" w:rsidRDefault="001D747E" w:rsidP="000B23B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22583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E7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22583" w:rsidRPr="00393959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3939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22583" w:rsidRPr="00393959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22583" w:rsidRDefault="00E15DA6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  <w:t xml:space="preserve">  </w:t>
      </w:r>
    </w:p>
    <w:p w:rsidR="00E15DA6" w:rsidRPr="00393959" w:rsidRDefault="00E15DA6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22583" w:rsidRPr="00393959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E15D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bookmarkStart w:id="0" w:name="_GoBack"/>
      <w:bookmarkEnd w:id="0"/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7B596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19</w:t>
      </w: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</w:t>
      </w:r>
      <w:r w:rsidR="007B596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E15DA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3153</w:t>
      </w:r>
    </w:p>
    <w:p w:rsidR="001D747E" w:rsidRPr="005E4BDE" w:rsidRDefault="001D747E" w:rsidP="001D74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</w:pPr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3. </w:t>
      </w:r>
      <w:proofErr w:type="spellStart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Ресурсне</w:t>
      </w:r>
      <w:proofErr w:type="spellEnd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Програми</w:t>
      </w:r>
      <w:proofErr w:type="spellEnd"/>
    </w:p>
    <w:p w:rsidR="001D747E" w:rsidRPr="005E4BDE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1D747E" w:rsidRPr="005E4BDE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60"/>
        <w:gridCol w:w="2672"/>
        <w:gridCol w:w="1701"/>
        <w:gridCol w:w="1683"/>
        <w:gridCol w:w="1622"/>
      </w:tblGrid>
      <w:tr w:rsidR="001D747E" w:rsidRPr="005E4BDE" w:rsidTr="00D52193">
        <w:trPr>
          <w:trHeight w:val="6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0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(грн.)</w:t>
            </w:r>
          </w:p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по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1D747E" w:rsidRPr="005E4BDE" w:rsidTr="00D52193">
        <w:trPr>
          <w:trHeight w:val="26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0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1652" w:rsidRPr="005E4BDE" w:rsidRDefault="00461652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4 398 297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(спец. фонд)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Загальна середня освіта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59"/>
        <w:gridCol w:w="2673"/>
        <w:gridCol w:w="1668"/>
        <w:gridCol w:w="1764"/>
        <w:gridCol w:w="1574"/>
      </w:tblGrid>
      <w:tr w:rsidR="001D747E" w:rsidRPr="005E4BDE" w:rsidTr="00D52193">
        <w:trPr>
          <w:trHeight w:val="61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3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(грн.)</w:t>
            </w:r>
          </w:p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по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1D747E" w:rsidRPr="005E4BDE" w:rsidTr="00D52193">
        <w:trPr>
          <w:trHeight w:val="27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33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 </w:t>
            </w: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Державного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17BB" w:rsidRPr="005E4BDE" w:rsidRDefault="00D117BB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117B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5 730 248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Pr="00BB1A5C" w:rsidRDefault="00F21979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Додаток </w:t>
      </w:r>
      <w:r w:rsidR="001D747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B1A5C" w:rsidRDefault="00C71395" w:rsidP="00E15DA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7B596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19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.1</w:t>
      </w:r>
      <w:r w:rsidR="007B596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  <w:r w:rsidR="00BB1A5C"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E15DA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3153</w:t>
      </w:r>
    </w:p>
    <w:p w:rsidR="00E15DA6" w:rsidRPr="00BB1A5C" w:rsidRDefault="00E15DA6" w:rsidP="00E15DA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4.Фінансове забезпечення Програми</w:t>
      </w: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671"/>
        <w:gridCol w:w="2827"/>
        <w:gridCol w:w="890"/>
        <w:gridCol w:w="757"/>
        <w:gridCol w:w="758"/>
        <w:gridCol w:w="769"/>
        <w:gridCol w:w="656"/>
        <w:gridCol w:w="12"/>
        <w:gridCol w:w="664"/>
        <w:gridCol w:w="714"/>
        <w:gridCol w:w="686"/>
        <w:gridCol w:w="656"/>
      </w:tblGrid>
      <w:tr w:rsidR="00BB1A5C" w:rsidRPr="009A4D3E" w:rsidTr="00A66296">
        <w:trPr>
          <w:trHeight w:val="15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№</w:t>
            </w:r>
          </w:p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/п</w:t>
            </w:r>
          </w:p>
        </w:tc>
        <w:tc>
          <w:tcPr>
            <w:tcW w:w="2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Назва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заходу</w:t>
            </w:r>
          </w:p>
        </w:tc>
        <w:tc>
          <w:tcPr>
            <w:tcW w:w="2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місцевого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.(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 роках)</w:t>
            </w:r>
          </w:p>
        </w:tc>
        <w:tc>
          <w:tcPr>
            <w:tcW w:w="21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державного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(по роках)</w:t>
            </w:r>
          </w:p>
        </w:tc>
        <w:tc>
          <w:tcPr>
            <w:tcW w:w="2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Інші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джерела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надходжень</w:t>
            </w:r>
            <w:proofErr w:type="spellEnd"/>
          </w:p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т.ч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батьківська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плата),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</w:tr>
      <w:tr w:rsidR="007A0A67" w:rsidRPr="009A4D3E" w:rsidTr="00A66296">
        <w:trPr>
          <w:trHeight w:val="13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2025 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</w:tr>
      <w:tr w:rsidR="007A0A67" w:rsidRPr="009A4D3E" w:rsidTr="00A662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1.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Забезпечення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діяльності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всього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 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тому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числі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7A0A67" w:rsidRPr="009A4D3E" w:rsidTr="00A6629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внутрішніх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інженерних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мереж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найпрростішому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комунального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закладу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ind w:left="-128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A66296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226D" w:rsidRPr="009A4D3E" w:rsidRDefault="00E6226D" w:rsidP="00E622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перил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облаштування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приміщень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споруд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цивільного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захисту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35000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A6629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1.3.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Пуско-наладка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опалення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венталяційної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ситеми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99000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A66296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Монтаж пожежних щитів 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напростішому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укритті комунального закладу дошкільної освіти (ясла-садок) комбінованого типу «Петрик» Петрівської сільської ради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A66296">
        <w:trPr>
          <w:trHeight w:val="21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теплових вентиляторів та електрообладнання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72360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98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кондиціонерів для господарських потреб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99900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1.7.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контейнерів морських 40 фунтів (2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400000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кори садової,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геотекстиль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, крапельна труба, дерев та кущів -для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97600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16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цифрового піаніно, предметів внутрішнього оздоблення, меблів для КЗДО(ЯС)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106846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3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спортивного комплексу «Скеля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Паук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»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КЗДО(ЯС) «Пролісок»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35100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8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1.11.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бактерицидних ламп (27 шт.)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176900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7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обладнання на спортивний майданчик, енергозберігаючих світильників (65 шт.), карнизів, змішувачів, мийки, тумби, дзеркальна шафа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235746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0E50C2" w:rsidRDefault="00F63558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фарби та клею  для 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3245B" w:rsidRPr="000E50C2" w:rsidRDefault="0033245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92136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0004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ковдри дитячої, подушки, покривало дитяче, н</w:t>
            </w:r>
            <w:r w:rsidR="0076714B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абір столового дитячого посуду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КЗДО(ЯС)КТ</w:t>
            </w:r>
            <w:r w:rsidR="00000440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«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76714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61800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1.15.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76714B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модему та йо</w:t>
            </w:r>
            <w:r w:rsidR="00000440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го установка для КЗДО(ЯС)КТ «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18000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03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00440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меблів та оргтехніки для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119600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129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1.17.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3E7DBE" w:rsidRDefault="00C94CB3" w:rsidP="003E7DB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7DB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</w:t>
            </w:r>
            <w:r w:rsidR="003E7DBE" w:rsidRPr="003E7DBE">
              <w:rPr>
                <w:rFonts w:ascii="Times New Roman" w:eastAsia="Times New Roman" w:hAnsi="Times New Roman" w:cs="Times New Roman"/>
                <w:lang w:val="uk-UA" w:eastAsia="ru-RU"/>
              </w:rPr>
              <w:t>каналізаційних мереж</w:t>
            </w:r>
            <w:r w:rsidRPr="003E7DB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в найпростішому укритті 1 секція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3E7DB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7DBE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1.18.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011D" w:rsidRPr="009A4D3E" w:rsidRDefault="0098704E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електрощитової в теплопункті в </w:t>
            </w:r>
            <w:r w:rsidR="007A0A67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найпростішому укритті в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A66296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1.19.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Ремонт пожежної системи сигналізації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14000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66296">
        <w:trPr>
          <w:trHeight w:val="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1.20.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внутрішніх інженерних мереж в найпростішому укритті в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198000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66296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1.21.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диванів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93500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66296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1.22.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6A3BD6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кухонного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6A3BD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120500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E7E6A" w:rsidRPr="009A4D3E" w:rsidTr="00A66296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1.23.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6A3BD6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Послуги з створення веб-сайту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3142C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71500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E7E6A" w:rsidRPr="009A4D3E" w:rsidTr="00A66296">
        <w:trPr>
          <w:trHeight w:val="10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1.24.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42CB" w:rsidRPr="009A4D3E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пиломатеріалів</w:t>
            </w:r>
          </w:p>
          <w:p w:rsidR="004E7E6A" w:rsidRPr="009A4D3E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(дошка)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3142C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E7E6A" w:rsidRPr="009A4D3E" w:rsidTr="00A66296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6A3BD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1.25.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дашків над вхідними дверима (3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</w:t>
            </w:r>
            <w:r w:rsidR="00E66210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для КЗДО(ЯС)КТ «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30720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66296">
        <w:trPr>
          <w:trHeight w:val="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1.26.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E6621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побутівки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99550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66210" w:rsidRPr="009A4D3E" w:rsidTr="00A66296">
        <w:trPr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1.27.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3F5B7A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вуличних світильників  (12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) та матеріалів  для КЗДО(ЯС)КТ »Пролісок»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82730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66210" w:rsidRPr="009A4D3E" w:rsidTr="00A66296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1.28.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3F5B7A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горизонтальні жалюзі (2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AD0EC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88000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66296" w:rsidRPr="009A4D3E" w:rsidTr="00A66296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B2CC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1.29.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0E50C2" w:rsidRDefault="009B2CC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металоконструкцій для перегородок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0E50C2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78939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F5B7A" w:rsidRPr="009A4D3E" w:rsidTr="00BE7572">
        <w:trPr>
          <w:trHeight w:val="9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9B2CC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1.30.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9A4D3E" w:rsidRDefault="00DE363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приміщення (секція3) в найпростішому укритті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DE3630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196700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E7572" w:rsidRPr="00577D01" w:rsidTr="00D52193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1.31.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0E50C2" w:rsidRDefault="00577D01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Послуги зі встановлення дверних блоків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0E50C2" w:rsidRDefault="00C73369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35288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6702E2" w:rsidTr="00D52193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1.32</w:t>
            </w:r>
            <w:r w:rsidR="006702E2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6702E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кондиціонеру для музичної зали в КЗДО»ЦРД 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6702E2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65000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6702E2" w:rsidTr="00D52193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BE7572" w:rsidP="00BE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1.33</w:t>
            </w:r>
            <w:r w:rsidR="00E73FB7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AD6F90" w:rsidP="00AD6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парогенератора, 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 xml:space="preserve">автоматичного електричного парогенератора, прямокутного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прямоугольного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столу, шафи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холодильниї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, апарату високого тиску для 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73FB7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300000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6702E2" w:rsidTr="00D52193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93503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1.34.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935038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сенсорної кольорової стінки</w:t>
            </w:r>
            <w:r w:rsidR="00B42A48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, кольорова світломузична панель, </w:t>
            </w:r>
            <w:proofErr w:type="spellStart"/>
            <w:r w:rsidR="00B42A48" w:rsidRPr="000E50C2">
              <w:rPr>
                <w:rFonts w:ascii="Times New Roman" w:eastAsia="Times New Roman" w:hAnsi="Times New Roman" w:cs="Times New Roman"/>
                <w:lang w:val="uk-UA" w:eastAsia="ru-RU"/>
              </w:rPr>
              <w:t>арома</w:t>
            </w:r>
            <w:proofErr w:type="spellEnd"/>
            <w:r w:rsidR="00B42A48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="00B42A48"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пенель</w:t>
            </w:r>
            <w:proofErr w:type="spellEnd"/>
            <w:r w:rsidR="00B42A48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квадро 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B42A48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91864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6702E2" w:rsidTr="00D52193">
        <w:trPr>
          <w:trHeight w:val="16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B3E0F" w:rsidP="003D75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Послуги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зі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встановлення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електричного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котлів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в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найпростішому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КЗД</w:t>
            </w:r>
            <w:proofErr w:type="gram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О(</w:t>
            </w:r>
            <w:proofErr w:type="gram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B3E0F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65000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6702E2" w:rsidTr="003D7567">
        <w:trPr>
          <w:trHeight w:val="1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404C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1.36.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D7567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 пасивного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мікшерного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пульта, фотоапарата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D7567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78000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D7567" w:rsidRPr="006702E2" w:rsidTr="00F26104">
        <w:trPr>
          <w:trHeight w:val="10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0E50C2" w:rsidRDefault="00972A3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1.37.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0E50C2" w:rsidRDefault="00404C6A" w:rsidP="00F261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світодіодного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прожектора,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світодіодна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головка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0E50C2" w:rsidRDefault="00404C6A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66</w:t>
            </w:r>
            <w:r w:rsidR="0028526B" w:rsidRPr="000E50C2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F26104" w:rsidRPr="006702E2" w:rsidTr="00722089">
        <w:trPr>
          <w:trHeight w:val="8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0E50C2" w:rsidRDefault="005C1C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1.38.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2089" w:rsidRPr="000E50C2" w:rsidRDefault="005C1C40" w:rsidP="007220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контейнера для зберігання твердого палива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0E50C2" w:rsidRDefault="005C1C40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22089" w:rsidRPr="006C5D8D" w:rsidTr="006C5D8D">
        <w:trPr>
          <w:trHeight w:val="76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2089" w:rsidRPr="000E50C2" w:rsidRDefault="0072208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1.39.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C5D8D" w:rsidRPr="000E50C2" w:rsidRDefault="006C5D8D" w:rsidP="006C5D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C5D8D">
              <w:rPr>
                <w:rFonts w:ascii="Times New Roman" w:eastAsia="Times New Roman" w:hAnsi="Times New Roman" w:cs="Times New Roman"/>
                <w:lang w:val="uk-UA" w:eastAsia="ru-RU"/>
              </w:rPr>
              <w:t>Придбання вентиляційної установки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2089" w:rsidRPr="000E50C2" w:rsidRDefault="006C5D8D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C5D8D">
              <w:rPr>
                <w:rFonts w:ascii="Times New Roman" w:eastAsia="Times New Roman" w:hAnsi="Times New Roman" w:cs="Times New Roman"/>
                <w:lang w:val="uk-UA" w:eastAsia="ru-RU"/>
              </w:rPr>
              <w:t>69560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089" w:rsidRPr="009A4D3E" w:rsidRDefault="0072208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22089" w:rsidRPr="009A4D3E" w:rsidRDefault="0072208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2089" w:rsidRPr="009A4D3E" w:rsidRDefault="0072208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22089" w:rsidRPr="009A4D3E" w:rsidRDefault="0072208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22089" w:rsidRPr="009A4D3E" w:rsidRDefault="0072208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2089" w:rsidRPr="009A4D3E" w:rsidRDefault="0072208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22089" w:rsidRPr="009A4D3E" w:rsidRDefault="0072208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22089" w:rsidRPr="009A4D3E" w:rsidRDefault="0072208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C5D8D" w:rsidRPr="006C5D8D" w:rsidTr="00404C6A">
        <w:trPr>
          <w:trHeight w:val="2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C5D8D" w:rsidRDefault="00065FC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1.40.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C5D8D" w:rsidRPr="006C5D8D" w:rsidRDefault="00065FC3" w:rsidP="005C1C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65FC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кондиціонерів 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для КЗДО(ЯС)КТ «</w:t>
            </w:r>
            <w:r w:rsidRPr="00065FC3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C5D8D" w:rsidRPr="006C5D8D" w:rsidRDefault="00065FC3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27000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8D" w:rsidRPr="009A4D3E" w:rsidRDefault="006C5D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5D8D" w:rsidRPr="009A4D3E" w:rsidRDefault="006C5D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C5D8D" w:rsidRPr="009A4D3E" w:rsidRDefault="006C5D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5D8D" w:rsidRPr="009A4D3E" w:rsidRDefault="006C5D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5D8D" w:rsidRPr="009A4D3E" w:rsidRDefault="006C5D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C5D8D" w:rsidRPr="009A4D3E" w:rsidRDefault="006C5D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C5D8D" w:rsidRPr="009A4D3E" w:rsidRDefault="006C5D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C5D8D" w:rsidRPr="009A4D3E" w:rsidRDefault="006C5D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BB1A5C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42BC0" w:rsidRDefault="00542BC0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E50C2" w:rsidRDefault="000E50C2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B1A5C" w:rsidRPr="00BB1A5C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lastRenderedPageBreak/>
        <w:t>Загальна</w:t>
      </w:r>
      <w:proofErr w:type="spellEnd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середня</w:t>
      </w:r>
      <w:proofErr w:type="spellEnd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BB1A5C" w:rsidRPr="00BB1A5C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10165" w:type="dxa"/>
        <w:tblLook w:val="04A0" w:firstRow="1" w:lastRow="0" w:firstColumn="1" w:lastColumn="0" w:noHBand="0" w:noVBand="1"/>
      </w:tblPr>
      <w:tblGrid>
        <w:gridCol w:w="670"/>
        <w:gridCol w:w="3054"/>
        <w:gridCol w:w="890"/>
        <w:gridCol w:w="690"/>
        <w:gridCol w:w="690"/>
        <w:gridCol w:w="704"/>
        <w:gridCol w:w="690"/>
        <w:gridCol w:w="691"/>
        <w:gridCol w:w="705"/>
        <w:gridCol w:w="691"/>
        <w:gridCol w:w="690"/>
      </w:tblGrid>
      <w:tr w:rsidR="00BB1A5C" w:rsidRPr="009A4D3E" w:rsidTr="00501341">
        <w:trPr>
          <w:trHeight w:val="1548"/>
        </w:trPr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№</w:t>
            </w:r>
          </w:p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/п</w:t>
            </w:r>
          </w:p>
        </w:tc>
        <w:tc>
          <w:tcPr>
            <w:tcW w:w="30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Назва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заходу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місцевого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  <w:tc>
          <w:tcPr>
            <w:tcW w:w="2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державного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(по роках)</w:t>
            </w:r>
          </w:p>
        </w:tc>
        <w:tc>
          <w:tcPr>
            <w:tcW w:w="20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Інші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джерела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надходжень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т.ч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батьківська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плата),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</w:tr>
      <w:tr w:rsidR="00BB1A5C" w:rsidRPr="009A4D3E" w:rsidTr="00501341">
        <w:trPr>
          <w:trHeight w:val="336"/>
        </w:trPr>
        <w:tc>
          <w:tcPr>
            <w:tcW w:w="67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305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</w:tr>
      <w:tr w:rsidR="00BB1A5C" w:rsidRPr="009A4D3E" w:rsidTr="00501341">
        <w:trPr>
          <w:trHeight w:val="777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Забезпечення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діяльності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закладів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загальної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середньої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всього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 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тому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числі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--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9A4D3E" w:rsidTr="00501341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паркану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ради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Старі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 Князя Святослава, 171-А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190000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9A4D3E" w:rsidTr="00501341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Улаштування дровника 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Лютіжському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сільської ради с. Лютіж, вул. Визволителів, 51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5B2DC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9A4D3E" w:rsidTr="00501341">
        <w:trPr>
          <w:trHeight w:val="504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1.3.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Інші виплати населенню (виплата стипендій)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2CE5" w:rsidRPr="009A4D3E" w:rsidRDefault="00B821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289600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9A4D3E" w:rsidTr="00501341">
        <w:trPr>
          <w:trHeight w:val="243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насосу для системи опалення в 2 корпусі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09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Встановлення дверей в найпростішому укритті та на 2 поверсі ,які знаходяться в  аварійному стані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65D9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142127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79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будівельних матеріалів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20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20 021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20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КБС (5 роб місць)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65 000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форми та інвентарю для команди «Фенікс»  для участі у Всеукраїнській дитячо-юнацькій військово-патріотичній грі «Сокіл»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21 265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20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електронних ключів, послуги по спостереженню та реагування за спрацюванням засобів пожежної сигналізації, придбання та встановлення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 xml:space="preserve">міжкімнатних дверей в укритті(19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13FF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232783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1.11.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Послуги зі встановлення відеоспостереження в приміщення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94311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21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E216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шкільни</w:t>
            </w:r>
            <w:r w:rsidR="003225B2" w:rsidRPr="009A4D3E">
              <w:rPr>
                <w:rFonts w:ascii="Times New Roman" w:eastAsia="Times New Roman" w:hAnsi="Times New Roman" w:cs="Times New Roman"/>
                <w:lang w:val="uk-UA" w:eastAsia="ru-RU"/>
              </w:rPr>
              <w:t>х меблів (парти ,стільці, стінк</w:t>
            </w:r>
            <w:r w:rsidR="00E216ED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учнівська,</w:t>
            </w:r>
            <w:r w:rsidR="003225B2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тумби з вішаками</w:t>
            </w:r>
            <w:r w:rsidR="00E216ED" w:rsidRPr="009A4D3E">
              <w:rPr>
                <w:rFonts w:ascii="Times New Roman" w:eastAsia="Times New Roman" w:hAnsi="Times New Roman" w:cs="Times New Roman"/>
                <w:lang w:val="uk-UA" w:eastAsia="ru-RU"/>
              </w:rPr>
              <w:t>, шафи для учнівських кабінетів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7133" w:rsidRPr="009A4D3E" w:rsidRDefault="0036713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1979" w:rsidRPr="009A4D3E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4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367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проведення ремонтних робіт господарським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способом-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(210м2), </w:t>
            </w:r>
            <w:r w:rsidR="0079230A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радіаторів опалення (16 </w:t>
            </w:r>
            <w:proofErr w:type="spellStart"/>
            <w:r w:rsidR="0079230A"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="0079230A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7133" w:rsidRPr="009A4D3E" w:rsidRDefault="00367133" w:rsidP="00F21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1979" w:rsidRPr="009A4D3E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  <w:r w:rsidR="00F21979" w:rsidRPr="009A4D3E">
              <w:rPr>
                <w:rFonts w:ascii="Times New Roman" w:eastAsia="Times New Roman" w:hAnsi="Times New Roman" w:cs="Times New Roman"/>
                <w:lang w:val="uk-UA" w:eastAsia="ru-RU"/>
              </w:rPr>
              <w:t>0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5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гідроізоляції стін в найпростішому укритті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151035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69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1.15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Медичний огляд  водіїв транспортних засобів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2850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30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додаткового робочого місця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9320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33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Електромонтажні послуги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49810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5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лакофарбової продукції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62000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8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форми та інвентарю для участі к Всеукраїнській дитячо-юнацькій військово патріотичній грі «Джура»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24000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100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та встановлення міжкімнатних дверей та вікон для ресурсної кімнати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99600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9A4D3E" w:rsidTr="00501341">
        <w:trPr>
          <w:trHeight w:val="55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="00BB1A5C" w:rsidRPr="009A4D3E">
              <w:rPr>
                <w:rFonts w:ascii="Times New Roman" w:eastAsia="Times New Roman" w:hAnsi="Times New Roman" w:cs="Times New Roman"/>
                <w:lang w:val="uk-UA" w:eastAsia="ru-RU"/>
              </w:rPr>
              <w:t>21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0E50C2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пароконвектомата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</w:t>
            </w:r>
            <w:r w:rsidR="006D1524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Новопетрівської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4FC7" w:rsidRPr="000E50C2" w:rsidRDefault="00B14FC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109901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501341">
        <w:trPr>
          <w:trHeight w:val="13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D123B3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EA6D8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50582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501341">
        <w:trPr>
          <w:trHeight w:val="13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FC005F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Транспортні послуги (перевезення генератора)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FC005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8000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9A4D3E" w:rsidTr="00501341">
        <w:trPr>
          <w:trHeight w:val="10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FC005F" w:rsidP="00D00CB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бензинової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мотокоси</w:t>
            </w:r>
            <w:proofErr w:type="spellEnd"/>
            <w:r w:rsidR="001F1220" w:rsidRPr="009A4D3E">
              <w:rPr>
                <w:rFonts w:ascii="Times New Roman" w:eastAsia="Times New Roman" w:hAnsi="Times New Roman" w:cs="Times New Roman"/>
                <w:lang w:val="uk-UA" w:eastAsia="ru-RU"/>
              </w:rPr>
              <w:t>, придбання контейнера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17</w:t>
            </w:r>
            <w:r w:rsidR="00FC005F" w:rsidRPr="009A4D3E">
              <w:rPr>
                <w:rFonts w:ascii="Times New Roman" w:eastAsia="Times New Roman" w:hAnsi="Times New Roman" w:cs="Times New Roman"/>
                <w:lang w:val="uk-UA" w:eastAsia="ru-RU"/>
              </w:rPr>
              <w:t>500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9A4D3E" w:rsidTr="00501341">
        <w:trPr>
          <w:trHeight w:val="10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1.25.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димоходу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85000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9A4D3E" w:rsidTr="00501341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1.26.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циркуляційного насосу для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12000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9A4D3E" w:rsidTr="00501341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FB745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Пакети мережевого програмного забезпечення (Тариф "Новітня школа" (20 пакетів))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FB745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9A4D3E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501341">
        <w:trPr>
          <w:trHeight w:val="11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430414" w:rsidP="004304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лінолеуму (210м2), металопластикових дверей в класних кімнатах-. для 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194000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501341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430414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поточного ремонту </w:t>
            </w:r>
            <w:r w:rsidR="00A27425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класних кімнат</w:t>
            </w:r>
            <w:r w:rsidR="00FC534E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 </w:t>
            </w:r>
            <w:proofErr w:type="spellStart"/>
            <w:r w:rsidR="00FC534E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="00FC534E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501341">
        <w:trPr>
          <w:trHeight w:val="11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1.30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A2742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Послуга по встановленню та підключенню твердопаливного котла та обладнання  в Петрівському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A2742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140000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9A4D3E" w:rsidTr="00795178">
        <w:trPr>
          <w:trHeight w:val="81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1.31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D00CB7" w:rsidP="000711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контейнера 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морського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40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фун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r w:rsidR="009C2A91"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ля </w:t>
            </w:r>
            <w:proofErr w:type="spellStart"/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Лют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ізько</w:t>
            </w:r>
            <w:r w:rsidR="009C2A91" w:rsidRPr="009A4D3E">
              <w:rPr>
                <w:rFonts w:ascii="Times New Roman" w:eastAsia="Times New Roman" w:hAnsi="Times New Roman" w:cs="Times New Roman"/>
                <w:lang w:val="ru-RU" w:eastAsia="ru-RU"/>
              </w:rPr>
              <w:t>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ліце</w:t>
            </w:r>
            <w:r w:rsidR="009C2A91" w:rsidRPr="009A4D3E">
              <w:rPr>
                <w:rFonts w:ascii="Times New Roman" w:eastAsia="Times New Roman" w:hAnsi="Times New Roman" w:cs="Times New Roman"/>
                <w:lang w:val="ru-RU" w:eastAsia="ru-RU"/>
              </w:rPr>
              <w:t>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199</w:t>
            </w:r>
            <w:r w:rsidR="009C2A91" w:rsidRPr="009A4D3E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9A4D3E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795178">
        <w:trPr>
          <w:trHeight w:val="18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F61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F61D1" w:rsidP="009A70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</w:t>
            </w:r>
            <w:r w:rsidR="00DD0429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я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палив</w:t>
            </w:r>
            <w:r w:rsidR="009A7024">
              <w:rPr>
                <w:rFonts w:ascii="Times New Roman" w:eastAsia="Times New Roman" w:hAnsi="Times New Roman" w:cs="Times New Roman"/>
                <w:lang w:val="uk-UA" w:eastAsia="ru-RU"/>
              </w:rPr>
              <w:t>а для автобуса (4900л)</w:t>
            </w:r>
            <w:r w:rsidR="00DD0429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A70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154000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8F1716">
        <w:trPr>
          <w:trHeight w:val="109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07118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монтажу, підключення з налагодженням насосу, заміна шарових кранів та плат розпалу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0711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49500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8F1716" w:rsidRPr="009A4D3E" w:rsidTr="00795178">
        <w:trPr>
          <w:trHeight w:val="1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AC4A6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посуду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їдальні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гімназії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9A4D3E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AC4A65">
        <w:trPr>
          <w:trHeight w:val="1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AC4A6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поручнів для вхідної групи біля їдальні 1 корпусу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4A65" w:rsidRPr="009A4D3E" w:rsidTr="00AC4A65">
        <w:trPr>
          <w:trHeight w:val="109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961BEE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акумуляторів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Varta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та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пускозарядного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пристрою для дизельних генераторів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961BE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4A65" w:rsidRPr="009A4D3E" w:rsidTr="00795178">
        <w:trPr>
          <w:trHeight w:val="14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41753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0E50C2" w:rsidRDefault="0041753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канцтоварів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105E" w:rsidRPr="000E50C2" w:rsidRDefault="00D5105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9A4D3E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795178">
        <w:trPr>
          <w:trHeight w:val="2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1753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Сервісне обслуговування питного фонтанчика в  Петрівському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19200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747FBE">
        <w:trPr>
          <w:trHeight w:val="73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1E7873" w:rsidP="001E787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та  матеріалів для ремонту класних кімнат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1E787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198000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47FBE" w:rsidRPr="009A4D3E" w:rsidTr="00747FBE">
        <w:trPr>
          <w:trHeight w:val="16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1.40.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903939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меблів для класних кімнат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8A31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47FBE" w:rsidRPr="009A4D3E" w:rsidTr="00A66296">
        <w:trPr>
          <w:trHeight w:val="1068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1.41.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437620" w:rsidP="00A66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комплекту обладнання для 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STEAM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лабораторії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DE363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9A4D3E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66296" w:rsidRPr="009A4D3E" w:rsidTr="00D52193">
        <w:trPr>
          <w:trHeight w:val="86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A66296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огорожі стадіону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9A4D3E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E84A32" w:rsidTr="00D52193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84A3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1.43.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84A3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офісних стільців (50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60</w:t>
            </w:r>
            <w:r w:rsidR="00E84A32" w:rsidRPr="000E50C2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E84A32" w:rsidTr="00D52193">
        <w:trPr>
          <w:trHeight w:val="121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84A3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1.44.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84A3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котельні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40</w:t>
            </w:r>
            <w:r w:rsidR="00E84A32" w:rsidRPr="000E50C2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E84A32" w:rsidTr="00D52193">
        <w:trPr>
          <w:trHeight w:val="121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1.45.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75700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E84A32" w:rsidTr="00D52193">
        <w:trPr>
          <w:trHeight w:val="15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1.46.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AD7A1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Послуги з обсл</w:t>
            </w:r>
            <w:r w:rsidR="00AD7A11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уговування генераторів (3 </w:t>
            </w:r>
            <w:proofErr w:type="spellStart"/>
            <w:r w:rsidR="00AD7A11" w:rsidRPr="000E50C2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="00AD7A11" w:rsidRPr="000E50C2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, технічне обслуговування а</w:t>
            </w:r>
            <w:r w:rsidR="00AD7A11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втобуса 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40000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E84A32" w:rsidTr="00AD7A11">
        <w:trPr>
          <w:trHeight w:val="97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806A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1.47.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AD7A1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 відвалу для прибирання снігу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806A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6000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D7A11" w:rsidRPr="00E84A32" w:rsidTr="00AD7A11">
        <w:trPr>
          <w:trHeight w:val="14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1.48.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806A20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каналізаційної установки в найпростіше укриття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27500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D7A11" w:rsidRPr="00E84A32" w:rsidTr="00705396">
        <w:trPr>
          <w:trHeight w:val="132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1.49.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705396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металевого контейнера для зберігання архіву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180000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05396" w:rsidRPr="00E84A32" w:rsidTr="00705396">
        <w:trPr>
          <w:trHeight w:val="109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1.50.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8A086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планшетів (30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Новопетрівської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300000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05396" w:rsidRPr="00E84A32" w:rsidTr="00705396">
        <w:trPr>
          <w:trHeight w:val="15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1.51.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8A086D" w:rsidP="008A08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Заміна дверей, які знаходяться в аварійному стані на другому поверсі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6702E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199900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05396" w:rsidRPr="00E84A32" w:rsidTr="00705396">
        <w:trPr>
          <w:trHeight w:val="156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4C1D7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1.52.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CC63BC" w:rsidP="00CC6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бензину (500л),дизельного палива(100л), придбання дров, навчання з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війського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обілку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в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0E50C2" w:rsidRDefault="00CC63B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144800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9A4D3E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D7A11" w:rsidRPr="00E84A32" w:rsidTr="00DB7D3A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1.53</w:t>
            </w:r>
            <w:r w:rsidR="00380351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DB7D3A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спортивного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інвентаря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0E50C2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50000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9A4D3E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B7D3A" w:rsidRPr="00E84A32" w:rsidTr="00DB7D3A">
        <w:trPr>
          <w:trHeight w:val="121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0E50C2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1.54</w:t>
            </w:r>
            <w:r w:rsidR="00BB0001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0E50C2" w:rsidRDefault="00BB000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зарядних універсальних станцій (2 шт.)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Новопетрівський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ліцей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0E50C2" w:rsidRDefault="00BB000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99800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B7D3A" w:rsidRPr="00E84A32" w:rsidTr="00D52193">
        <w:trPr>
          <w:trHeight w:val="85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0E50C2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</w:t>
            </w:r>
            <w:r w:rsidR="001C7B61" w:rsidRPr="000E50C2">
              <w:rPr>
                <w:rFonts w:ascii="Times New Roman" w:eastAsia="Times New Roman" w:hAnsi="Times New Roman" w:cs="Times New Roman"/>
                <w:lang w:val="uk-UA" w:eastAsia="ru-RU"/>
              </w:rPr>
              <w:t>6.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0E50C2" w:rsidRDefault="001C7B6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матеріалів для ресурсної кімнати Новопет</w:t>
            </w:r>
            <w:r w:rsidR="0062343D" w:rsidRPr="000E50C2">
              <w:rPr>
                <w:rFonts w:ascii="Times New Roman" w:eastAsia="Times New Roman" w:hAnsi="Times New Roman" w:cs="Times New Roman"/>
                <w:lang w:val="uk-UA" w:eastAsia="ru-RU"/>
              </w:rPr>
              <w:t>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0E50C2" w:rsidRDefault="0062343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20099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9A4D3E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E84A32" w:rsidTr="00EB3E0F">
        <w:trPr>
          <w:trHeight w:val="97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FE5D0D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</w:t>
            </w:r>
            <w:r w:rsidR="00F26104" w:rsidRPr="000E50C2">
              <w:rPr>
                <w:rFonts w:ascii="Times New Roman" w:eastAsia="Times New Roman" w:hAnsi="Times New Roman" w:cs="Times New Roman"/>
                <w:lang w:val="uk-UA" w:eastAsia="ru-RU"/>
              </w:rPr>
              <w:t>6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FE5D0D" w:rsidP="00FE5D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Влаштування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тимчасового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паркану</w:t>
            </w:r>
            <w:proofErr w:type="spellEnd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на </w:t>
            </w:r>
            <w:proofErr w:type="spellStart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>будівельному</w:t>
            </w:r>
            <w:proofErr w:type="spellEnd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майданчику</w:t>
            </w:r>
            <w:proofErr w:type="spellEnd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Новопетрівській</w:t>
            </w:r>
            <w:proofErr w:type="spellEnd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0E50C2">
              <w:rPr>
                <w:rFonts w:ascii="Times New Roman" w:eastAsia="Times New Roman" w:hAnsi="Times New Roman" w:cs="Times New Roman"/>
                <w:lang w:val="ru-RU" w:eastAsia="ru-RU"/>
              </w:rPr>
              <w:t>гімназі</w:t>
            </w:r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140000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B3E0F" w:rsidRPr="00E84A32" w:rsidTr="00FE5D0D">
        <w:trPr>
          <w:trHeight w:val="144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0E50C2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1.57</w:t>
            </w:r>
            <w:r w:rsidR="005C5002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0E50C2" w:rsidRDefault="00FE5D0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Послуги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зі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встановлення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сонячних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панелей в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Новопетрівській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гімназії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0E50C2" w:rsidRDefault="005C500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35960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9A4D3E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FE5D0D" w:rsidRPr="00E84A32" w:rsidTr="003D4396">
        <w:trPr>
          <w:trHeight w:val="120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0E50C2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1.58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0E50C2" w:rsidRDefault="003D4396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навчання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proofErr w:type="gram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ілотного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класу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0E50C2" w:rsidRDefault="00D7564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29200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9A4D3E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D4396" w:rsidRPr="00E84A32" w:rsidTr="00501341">
        <w:trPr>
          <w:trHeight w:val="121"/>
        </w:trPr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0E50C2" w:rsidRDefault="00F26104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1.59</w:t>
            </w:r>
            <w:r w:rsidR="003D2B2A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0E50C2" w:rsidRDefault="003D2B2A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металопластикової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продукції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0E50C2" w:rsidRDefault="003D2B2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57884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9A4D3E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AD2E43" w:rsidRDefault="00AD2E43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AD2E43" w:rsidRPr="00BB1A5C" w:rsidRDefault="00AD2E43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14FBF" w:rsidRDefault="00014FBF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14FBF" w:rsidRDefault="00014FBF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14FBF" w:rsidRDefault="00014FBF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14FBF" w:rsidRDefault="00014FBF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14FBF" w:rsidRDefault="00014FBF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3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1D747E" w:rsidRPr="005E4BDE" w:rsidRDefault="001D747E" w:rsidP="00E15DA6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7B596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19.12</w:t>
      </w: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E15DA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3153</w:t>
      </w: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567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5.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Результативні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показники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виконання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Дошкільна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</w:p>
    <w:tbl>
      <w:tblPr>
        <w:tblW w:w="950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8"/>
        <w:gridCol w:w="1559"/>
        <w:gridCol w:w="1418"/>
        <w:gridCol w:w="1354"/>
        <w:gridCol w:w="24"/>
        <w:gridCol w:w="1485"/>
      </w:tblGrid>
      <w:tr w:rsidR="001D747E" w:rsidRPr="005E4BDE" w:rsidTr="00D52193">
        <w:trPr>
          <w:trHeight w:hRule="exact" w:val="444"/>
        </w:trPr>
        <w:tc>
          <w:tcPr>
            <w:tcW w:w="36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1D747E" w:rsidRPr="005E4BDE" w:rsidTr="00D52193">
        <w:trPr>
          <w:trHeight w:hRule="exact" w:val="705"/>
        </w:trPr>
        <w:tc>
          <w:tcPr>
            <w:tcW w:w="36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5E4BDE" w:rsidTr="00D52193">
        <w:trPr>
          <w:trHeight w:hRule="exact" w:val="535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841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середньорічне число окладів педагогічного персоналу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90,38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84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дошкільних навчальних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груп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3349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77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обсяги 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86204" w:rsidRPr="00FE4B86" w:rsidRDefault="00461652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6165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4 398 297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5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 від 0 до 6 років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464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дітей, що відвідують дошкільні заклади</w:t>
            </w:r>
          </w:p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420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1504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 для забезпечення діяльності дошкільної освіти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461652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40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542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Людино-день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116 000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1188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 витрати на один захід для забезпечення діяльності дошкільної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F4D6F" w:rsidRPr="005E4BDE" w:rsidRDefault="007B596F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109 957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67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63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 охоплення дітей дошкільною освітою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104,26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8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250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  <w:r w:rsidRPr="005E4BDE"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  <w:t>Загальна середня освіта</w:t>
      </w: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968"/>
        <w:gridCol w:w="1559"/>
        <w:gridCol w:w="1380"/>
        <w:gridCol w:w="12"/>
        <w:gridCol w:w="1443"/>
        <w:gridCol w:w="1446"/>
      </w:tblGrid>
      <w:tr w:rsidR="001D747E" w:rsidRPr="009A4D3E" w:rsidTr="00D52193">
        <w:trPr>
          <w:trHeight w:hRule="exact" w:val="372"/>
        </w:trPr>
        <w:tc>
          <w:tcPr>
            <w:tcW w:w="36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1D747E" w:rsidRPr="009A4D3E" w:rsidTr="00D52193">
        <w:trPr>
          <w:trHeight w:hRule="exact" w:val="461"/>
        </w:trPr>
        <w:tc>
          <w:tcPr>
            <w:tcW w:w="366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9A4D3E" w:rsidTr="00D52193">
        <w:trPr>
          <w:trHeight w:hRule="exact" w:val="6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75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усього середньорічне число педагогічних працівників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217,24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8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8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8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 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6244D" w:rsidRPr="009A4D3E" w:rsidRDefault="0016244D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5</w:t>
            </w:r>
            <w:r w:rsidR="004F3FA9"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 xml:space="preserve"> </w:t>
            </w:r>
            <w:r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730</w:t>
            </w:r>
            <w:r w:rsidR="004F3FA9"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 xml:space="preserve"> 248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6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554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1-4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793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4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5-9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1 099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83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10-11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0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всього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2 171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1336"/>
        </w:trPr>
        <w:tc>
          <w:tcPr>
            <w:tcW w:w="366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 для забезпечення діяльності загальної середньої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4F3FA9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F3FA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20"/>
        </w:trPr>
        <w:tc>
          <w:tcPr>
            <w:tcW w:w="700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1D747E" w:rsidRPr="009A4D3E" w:rsidTr="00D52193">
        <w:trPr>
          <w:trHeight w:hRule="exact" w:val="20"/>
        </w:trPr>
        <w:tc>
          <w:tcPr>
            <w:tcW w:w="700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1D747E" w:rsidRPr="009A4D3E" w:rsidTr="00D52193">
        <w:trPr>
          <w:trHeight w:hRule="exact" w:val="465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69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379 925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1022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середні витрати на один захід для забезпечення діяльності загальної середньої освіти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F3FA9" w:rsidRPr="009A4D3E" w:rsidRDefault="004F2FFF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98 797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8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69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175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821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динаміка середньої наповнюваності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1D747E" w:rsidRPr="005E4BDE" w:rsidRDefault="001D747E" w:rsidP="001D74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1D747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sectPr w:rsidR="001D747E" w:rsidSect="00687010">
      <w:pgSz w:w="12240" w:h="15840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24BBF"/>
    <w:multiLevelType w:val="hybridMultilevel"/>
    <w:tmpl w:val="DF401F68"/>
    <w:lvl w:ilvl="0" w:tplc="990855BE">
      <w:start w:val="1"/>
      <w:numFmt w:val="decimal"/>
      <w:lvlText w:val="%1.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1715C7"/>
    <w:multiLevelType w:val="hybridMultilevel"/>
    <w:tmpl w:val="BDB6785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7CA58C3"/>
    <w:multiLevelType w:val="multilevel"/>
    <w:tmpl w:val="D19AA53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7B0D72D7"/>
    <w:multiLevelType w:val="hybridMultilevel"/>
    <w:tmpl w:val="03E26FA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A0"/>
    <w:rsid w:val="00000440"/>
    <w:rsid w:val="00000E62"/>
    <w:rsid w:val="00014929"/>
    <w:rsid w:val="00014FBF"/>
    <w:rsid w:val="00014FFD"/>
    <w:rsid w:val="000323ED"/>
    <w:rsid w:val="00042996"/>
    <w:rsid w:val="00043A00"/>
    <w:rsid w:val="00043FB9"/>
    <w:rsid w:val="0005657A"/>
    <w:rsid w:val="00065FC3"/>
    <w:rsid w:val="0007118D"/>
    <w:rsid w:val="00073FE0"/>
    <w:rsid w:val="000760D0"/>
    <w:rsid w:val="00076222"/>
    <w:rsid w:val="00086A53"/>
    <w:rsid w:val="00097E3C"/>
    <w:rsid w:val="000A6EEA"/>
    <w:rsid w:val="000B23B0"/>
    <w:rsid w:val="000E50C2"/>
    <w:rsid w:val="000E5894"/>
    <w:rsid w:val="000E6D16"/>
    <w:rsid w:val="000E771F"/>
    <w:rsid w:val="000F04F6"/>
    <w:rsid w:val="000F0657"/>
    <w:rsid w:val="00117810"/>
    <w:rsid w:val="00132CBE"/>
    <w:rsid w:val="00140594"/>
    <w:rsid w:val="001613A3"/>
    <w:rsid w:val="0016244D"/>
    <w:rsid w:val="00162524"/>
    <w:rsid w:val="00163AF9"/>
    <w:rsid w:val="00171B14"/>
    <w:rsid w:val="00176A42"/>
    <w:rsid w:val="00195363"/>
    <w:rsid w:val="001C5B3E"/>
    <w:rsid w:val="001C62FF"/>
    <w:rsid w:val="001C7B61"/>
    <w:rsid w:val="001D6C2F"/>
    <w:rsid w:val="001D747E"/>
    <w:rsid w:val="001E5CBA"/>
    <w:rsid w:val="001E7873"/>
    <w:rsid w:val="001F1220"/>
    <w:rsid w:val="001F7A59"/>
    <w:rsid w:val="00200451"/>
    <w:rsid w:val="00202049"/>
    <w:rsid w:val="00215972"/>
    <w:rsid w:val="00223A42"/>
    <w:rsid w:val="00230907"/>
    <w:rsid w:val="0023350E"/>
    <w:rsid w:val="0023565C"/>
    <w:rsid w:val="00250251"/>
    <w:rsid w:val="0027723F"/>
    <w:rsid w:val="0028526B"/>
    <w:rsid w:val="0028607B"/>
    <w:rsid w:val="002A1648"/>
    <w:rsid w:val="002B4FA7"/>
    <w:rsid w:val="002C3DFA"/>
    <w:rsid w:val="002C6207"/>
    <w:rsid w:val="002F480C"/>
    <w:rsid w:val="002F7963"/>
    <w:rsid w:val="00303A4A"/>
    <w:rsid w:val="00305544"/>
    <w:rsid w:val="0030751E"/>
    <w:rsid w:val="003142CB"/>
    <w:rsid w:val="003225B2"/>
    <w:rsid w:val="00332079"/>
    <w:rsid w:val="0033245B"/>
    <w:rsid w:val="00334F6F"/>
    <w:rsid w:val="00337E9F"/>
    <w:rsid w:val="00366972"/>
    <w:rsid w:val="00367133"/>
    <w:rsid w:val="003709BB"/>
    <w:rsid w:val="00370A71"/>
    <w:rsid w:val="00377A4D"/>
    <w:rsid w:val="00380351"/>
    <w:rsid w:val="0038249F"/>
    <w:rsid w:val="00382C2D"/>
    <w:rsid w:val="00382C97"/>
    <w:rsid w:val="00383334"/>
    <w:rsid w:val="00393248"/>
    <w:rsid w:val="00393959"/>
    <w:rsid w:val="00394A29"/>
    <w:rsid w:val="0039587A"/>
    <w:rsid w:val="00395B80"/>
    <w:rsid w:val="003A4C81"/>
    <w:rsid w:val="003B2BAB"/>
    <w:rsid w:val="003D2B2A"/>
    <w:rsid w:val="003D4396"/>
    <w:rsid w:val="003D48D1"/>
    <w:rsid w:val="003D7567"/>
    <w:rsid w:val="003E0095"/>
    <w:rsid w:val="003E2849"/>
    <w:rsid w:val="003E3A28"/>
    <w:rsid w:val="003E40FC"/>
    <w:rsid w:val="003E7DBE"/>
    <w:rsid w:val="003F54A0"/>
    <w:rsid w:val="003F5B7A"/>
    <w:rsid w:val="003F7AD6"/>
    <w:rsid w:val="004004E6"/>
    <w:rsid w:val="004025E8"/>
    <w:rsid w:val="00404C6A"/>
    <w:rsid w:val="0041220D"/>
    <w:rsid w:val="004142DA"/>
    <w:rsid w:val="0041753B"/>
    <w:rsid w:val="00430414"/>
    <w:rsid w:val="00437620"/>
    <w:rsid w:val="00446EDE"/>
    <w:rsid w:val="004501EC"/>
    <w:rsid w:val="0045189D"/>
    <w:rsid w:val="00454D56"/>
    <w:rsid w:val="00461652"/>
    <w:rsid w:val="004623DD"/>
    <w:rsid w:val="0047134F"/>
    <w:rsid w:val="00487657"/>
    <w:rsid w:val="0049061D"/>
    <w:rsid w:val="004A2CE5"/>
    <w:rsid w:val="004A3A16"/>
    <w:rsid w:val="004B5900"/>
    <w:rsid w:val="004C1D7C"/>
    <w:rsid w:val="004D6807"/>
    <w:rsid w:val="004D6B0B"/>
    <w:rsid w:val="004E02B2"/>
    <w:rsid w:val="004E3D08"/>
    <w:rsid w:val="004E7E6A"/>
    <w:rsid w:val="004F2FFF"/>
    <w:rsid w:val="004F3FA9"/>
    <w:rsid w:val="00501341"/>
    <w:rsid w:val="00542BC0"/>
    <w:rsid w:val="00543EAF"/>
    <w:rsid w:val="00551EAA"/>
    <w:rsid w:val="00552198"/>
    <w:rsid w:val="005707A7"/>
    <w:rsid w:val="0057761B"/>
    <w:rsid w:val="00577D01"/>
    <w:rsid w:val="0058446F"/>
    <w:rsid w:val="005865C0"/>
    <w:rsid w:val="005903A3"/>
    <w:rsid w:val="005910F2"/>
    <w:rsid w:val="005936AC"/>
    <w:rsid w:val="005B27D8"/>
    <w:rsid w:val="005B2DC4"/>
    <w:rsid w:val="005C1C40"/>
    <w:rsid w:val="005C30D7"/>
    <w:rsid w:val="005C5002"/>
    <w:rsid w:val="005D33CB"/>
    <w:rsid w:val="005D3DEB"/>
    <w:rsid w:val="005D695A"/>
    <w:rsid w:val="005E4BDE"/>
    <w:rsid w:val="005E582C"/>
    <w:rsid w:val="005E70EB"/>
    <w:rsid w:val="005F3B2C"/>
    <w:rsid w:val="005F6DF6"/>
    <w:rsid w:val="006061CB"/>
    <w:rsid w:val="0062343D"/>
    <w:rsid w:val="006303EE"/>
    <w:rsid w:val="006437FC"/>
    <w:rsid w:val="00647D41"/>
    <w:rsid w:val="006702E2"/>
    <w:rsid w:val="00681A13"/>
    <w:rsid w:val="00687010"/>
    <w:rsid w:val="0069343F"/>
    <w:rsid w:val="00694861"/>
    <w:rsid w:val="006A3BD6"/>
    <w:rsid w:val="006C5D8D"/>
    <w:rsid w:val="006D1524"/>
    <w:rsid w:val="006E450F"/>
    <w:rsid w:val="006F2FAA"/>
    <w:rsid w:val="006F3A6F"/>
    <w:rsid w:val="006F4EB6"/>
    <w:rsid w:val="00705396"/>
    <w:rsid w:val="0071078D"/>
    <w:rsid w:val="00722089"/>
    <w:rsid w:val="00731BA7"/>
    <w:rsid w:val="00734B0E"/>
    <w:rsid w:val="007478C4"/>
    <w:rsid w:val="00747FBE"/>
    <w:rsid w:val="00751D23"/>
    <w:rsid w:val="007557B7"/>
    <w:rsid w:val="0076714B"/>
    <w:rsid w:val="00774160"/>
    <w:rsid w:val="0078457E"/>
    <w:rsid w:val="0079230A"/>
    <w:rsid w:val="00795178"/>
    <w:rsid w:val="007A0A67"/>
    <w:rsid w:val="007A2457"/>
    <w:rsid w:val="007B53C5"/>
    <w:rsid w:val="007B596F"/>
    <w:rsid w:val="007B62B1"/>
    <w:rsid w:val="007C3767"/>
    <w:rsid w:val="007D5D9E"/>
    <w:rsid w:val="007E2579"/>
    <w:rsid w:val="007E49E4"/>
    <w:rsid w:val="0080338B"/>
    <w:rsid w:val="00806A20"/>
    <w:rsid w:val="008214EA"/>
    <w:rsid w:val="00831DF9"/>
    <w:rsid w:val="00836982"/>
    <w:rsid w:val="00854668"/>
    <w:rsid w:val="00877560"/>
    <w:rsid w:val="0088432A"/>
    <w:rsid w:val="008A086D"/>
    <w:rsid w:val="008A313A"/>
    <w:rsid w:val="008B55F0"/>
    <w:rsid w:val="008D7C36"/>
    <w:rsid w:val="008E21DA"/>
    <w:rsid w:val="008F1716"/>
    <w:rsid w:val="008F1A38"/>
    <w:rsid w:val="008F6754"/>
    <w:rsid w:val="00903939"/>
    <w:rsid w:val="00905E7F"/>
    <w:rsid w:val="00906B3B"/>
    <w:rsid w:val="00920BB4"/>
    <w:rsid w:val="0092364B"/>
    <w:rsid w:val="009335A4"/>
    <w:rsid w:val="00935038"/>
    <w:rsid w:val="0093602D"/>
    <w:rsid w:val="009414F8"/>
    <w:rsid w:val="00943B7A"/>
    <w:rsid w:val="0096046F"/>
    <w:rsid w:val="00961BEE"/>
    <w:rsid w:val="00967B07"/>
    <w:rsid w:val="00972A39"/>
    <w:rsid w:val="0098704E"/>
    <w:rsid w:val="009942A5"/>
    <w:rsid w:val="009A4D3E"/>
    <w:rsid w:val="009A7024"/>
    <w:rsid w:val="009B03FF"/>
    <w:rsid w:val="009B1449"/>
    <w:rsid w:val="009B2CC0"/>
    <w:rsid w:val="009B2E94"/>
    <w:rsid w:val="009C2A91"/>
    <w:rsid w:val="009C2AA3"/>
    <w:rsid w:val="009F2BBA"/>
    <w:rsid w:val="009F61D1"/>
    <w:rsid w:val="009F7DB5"/>
    <w:rsid w:val="00A06C41"/>
    <w:rsid w:val="00A13D38"/>
    <w:rsid w:val="00A22583"/>
    <w:rsid w:val="00A2701A"/>
    <w:rsid w:val="00A27425"/>
    <w:rsid w:val="00A3536E"/>
    <w:rsid w:val="00A40CCB"/>
    <w:rsid w:val="00A414EB"/>
    <w:rsid w:val="00A43D64"/>
    <w:rsid w:val="00A47AD6"/>
    <w:rsid w:val="00A53424"/>
    <w:rsid w:val="00A654CB"/>
    <w:rsid w:val="00A66296"/>
    <w:rsid w:val="00A7473E"/>
    <w:rsid w:val="00A821F1"/>
    <w:rsid w:val="00A82503"/>
    <w:rsid w:val="00A82DEA"/>
    <w:rsid w:val="00AA26EC"/>
    <w:rsid w:val="00AB596D"/>
    <w:rsid w:val="00AC4A65"/>
    <w:rsid w:val="00AD0EC5"/>
    <w:rsid w:val="00AD2E43"/>
    <w:rsid w:val="00AD6F90"/>
    <w:rsid w:val="00AD7A11"/>
    <w:rsid w:val="00AE23AA"/>
    <w:rsid w:val="00AE4C6B"/>
    <w:rsid w:val="00AF26D0"/>
    <w:rsid w:val="00AF486C"/>
    <w:rsid w:val="00B02EB9"/>
    <w:rsid w:val="00B13FFD"/>
    <w:rsid w:val="00B14FC7"/>
    <w:rsid w:val="00B21BFB"/>
    <w:rsid w:val="00B2699A"/>
    <w:rsid w:val="00B33494"/>
    <w:rsid w:val="00B33B75"/>
    <w:rsid w:val="00B349BB"/>
    <w:rsid w:val="00B42A48"/>
    <w:rsid w:val="00B603FC"/>
    <w:rsid w:val="00B613AB"/>
    <w:rsid w:val="00B67B3A"/>
    <w:rsid w:val="00B8189D"/>
    <w:rsid w:val="00B81A2B"/>
    <w:rsid w:val="00B8218D"/>
    <w:rsid w:val="00B85C62"/>
    <w:rsid w:val="00B97B34"/>
    <w:rsid w:val="00BA5BDC"/>
    <w:rsid w:val="00BB0001"/>
    <w:rsid w:val="00BB0F59"/>
    <w:rsid w:val="00BB1A5C"/>
    <w:rsid w:val="00BB692B"/>
    <w:rsid w:val="00BC0EA8"/>
    <w:rsid w:val="00BD72B3"/>
    <w:rsid w:val="00BE7572"/>
    <w:rsid w:val="00BF12C1"/>
    <w:rsid w:val="00C0266D"/>
    <w:rsid w:val="00C02671"/>
    <w:rsid w:val="00C21CC8"/>
    <w:rsid w:val="00C30BE8"/>
    <w:rsid w:val="00C442BE"/>
    <w:rsid w:val="00C45A1D"/>
    <w:rsid w:val="00C52A00"/>
    <w:rsid w:val="00C6350B"/>
    <w:rsid w:val="00C71395"/>
    <w:rsid w:val="00C73369"/>
    <w:rsid w:val="00C86204"/>
    <w:rsid w:val="00C92AC2"/>
    <w:rsid w:val="00C94659"/>
    <w:rsid w:val="00C94CB3"/>
    <w:rsid w:val="00C9568F"/>
    <w:rsid w:val="00C96511"/>
    <w:rsid w:val="00CC63BC"/>
    <w:rsid w:val="00CE2E36"/>
    <w:rsid w:val="00CF53C2"/>
    <w:rsid w:val="00D00CB7"/>
    <w:rsid w:val="00D02E3C"/>
    <w:rsid w:val="00D069EC"/>
    <w:rsid w:val="00D117BB"/>
    <w:rsid w:val="00D123B3"/>
    <w:rsid w:val="00D338A3"/>
    <w:rsid w:val="00D42FBC"/>
    <w:rsid w:val="00D43F5D"/>
    <w:rsid w:val="00D50FD1"/>
    <w:rsid w:val="00D5105E"/>
    <w:rsid w:val="00D52193"/>
    <w:rsid w:val="00D52DAE"/>
    <w:rsid w:val="00D649E5"/>
    <w:rsid w:val="00D7564F"/>
    <w:rsid w:val="00D766D3"/>
    <w:rsid w:val="00D93527"/>
    <w:rsid w:val="00D93559"/>
    <w:rsid w:val="00DA5DC2"/>
    <w:rsid w:val="00DB0CBA"/>
    <w:rsid w:val="00DB0D33"/>
    <w:rsid w:val="00DB7D3A"/>
    <w:rsid w:val="00DC311D"/>
    <w:rsid w:val="00DC5B5B"/>
    <w:rsid w:val="00DD0429"/>
    <w:rsid w:val="00DD423E"/>
    <w:rsid w:val="00DE1192"/>
    <w:rsid w:val="00DE22D1"/>
    <w:rsid w:val="00DE3630"/>
    <w:rsid w:val="00DF4D6F"/>
    <w:rsid w:val="00DF75A6"/>
    <w:rsid w:val="00E12562"/>
    <w:rsid w:val="00E133DE"/>
    <w:rsid w:val="00E146B1"/>
    <w:rsid w:val="00E15DA6"/>
    <w:rsid w:val="00E216ED"/>
    <w:rsid w:val="00E32B12"/>
    <w:rsid w:val="00E3397B"/>
    <w:rsid w:val="00E6226D"/>
    <w:rsid w:val="00E66210"/>
    <w:rsid w:val="00E73FB7"/>
    <w:rsid w:val="00E77E56"/>
    <w:rsid w:val="00E84A32"/>
    <w:rsid w:val="00E933E1"/>
    <w:rsid w:val="00EA6D8B"/>
    <w:rsid w:val="00EB33EB"/>
    <w:rsid w:val="00EB3E0F"/>
    <w:rsid w:val="00EC5342"/>
    <w:rsid w:val="00ED5178"/>
    <w:rsid w:val="00EF259E"/>
    <w:rsid w:val="00EF7E30"/>
    <w:rsid w:val="00F07D07"/>
    <w:rsid w:val="00F10477"/>
    <w:rsid w:val="00F128A5"/>
    <w:rsid w:val="00F21979"/>
    <w:rsid w:val="00F26104"/>
    <w:rsid w:val="00F27653"/>
    <w:rsid w:val="00F44933"/>
    <w:rsid w:val="00F5234A"/>
    <w:rsid w:val="00F63558"/>
    <w:rsid w:val="00F667FA"/>
    <w:rsid w:val="00F80668"/>
    <w:rsid w:val="00F82D42"/>
    <w:rsid w:val="00F85A0B"/>
    <w:rsid w:val="00F86F52"/>
    <w:rsid w:val="00F9319D"/>
    <w:rsid w:val="00FA011D"/>
    <w:rsid w:val="00FB43A8"/>
    <w:rsid w:val="00FB7455"/>
    <w:rsid w:val="00FC005F"/>
    <w:rsid w:val="00FC534E"/>
    <w:rsid w:val="00FD30B5"/>
    <w:rsid w:val="00FD567E"/>
    <w:rsid w:val="00FE1D46"/>
    <w:rsid w:val="00FE4B86"/>
    <w:rsid w:val="00FE5D0D"/>
    <w:rsid w:val="00FE65D9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D2734-6E5F-4060-8A06-F7827A1DD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1</Pages>
  <Words>10999</Words>
  <Characters>6270</Characters>
  <Application>Microsoft Office Word</Application>
  <DocSecurity>0</DocSecurity>
  <Lines>52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131</cp:revision>
  <cp:lastPrinted>2025-12-19T12:24:00Z</cp:lastPrinted>
  <dcterms:created xsi:type="dcterms:W3CDTF">2023-12-15T12:45:00Z</dcterms:created>
  <dcterms:modified xsi:type="dcterms:W3CDTF">2025-12-19T12:27:00Z</dcterms:modified>
</cp:coreProperties>
</file>