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8B4286" w14:textId="77777777" w:rsidR="009458A2" w:rsidRPr="009458A2" w:rsidRDefault="009458A2" w:rsidP="009458A2">
      <w:pPr>
        <w:suppressAutoHyphens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uk-UA"/>
        </w:rPr>
      </w:pPr>
      <w:r w:rsidRPr="009458A2">
        <w:rPr>
          <w:rFonts w:ascii="Traktir" w:eastAsia="Times New Roman" w:hAnsi="Traktir" w:cs="Times New Roman"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7527AC6D" wp14:editId="0E0EB7E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3E2AD" w14:textId="77777777" w:rsidR="009458A2" w:rsidRPr="009458A2" w:rsidRDefault="009458A2" w:rsidP="009458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4F9BD213" w14:textId="77777777" w:rsidR="009458A2" w:rsidRPr="009458A2" w:rsidRDefault="009458A2" w:rsidP="009458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458A2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14:paraId="27D70AD4" w14:textId="77777777" w:rsidR="009458A2" w:rsidRPr="009458A2" w:rsidRDefault="009458A2" w:rsidP="009458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458A2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7FC73E61" w14:textId="77777777" w:rsidR="009458A2" w:rsidRPr="009458A2" w:rsidRDefault="009458A2" w:rsidP="009458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19B10780" w14:textId="77777777" w:rsidR="009458A2" w:rsidRPr="009458A2" w:rsidRDefault="009458A2" w:rsidP="009458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9458A2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14:paraId="37798182" w14:textId="77777777" w:rsidR="009458A2" w:rsidRPr="009458A2" w:rsidRDefault="009458A2" w:rsidP="009458A2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4B6A210E" w14:textId="77777777" w:rsidR="009458A2" w:rsidRPr="009458A2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«</w:t>
      </w:r>
      <w:r w:rsidR="00E3283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11</w:t>
      </w:r>
      <w:r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» січня 2022 року                                                                                    </w:t>
      </w:r>
      <w:r w:rsidR="00E3283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              </w:t>
      </w:r>
      <w:r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№ </w:t>
      </w:r>
      <w:r w:rsidR="00E3283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12</w:t>
      </w:r>
      <w:r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</w:p>
    <w:p w14:paraId="41830534" w14:textId="77777777" w:rsidR="009458A2" w:rsidRPr="009458A2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</w:p>
    <w:p w14:paraId="5A6B840A" w14:textId="77777777" w:rsidR="009458A2" w:rsidRPr="009458A2" w:rsidRDefault="009458A2" w:rsidP="009458A2">
      <w:pPr>
        <w:tabs>
          <w:tab w:val="left" w:pos="3765"/>
          <w:tab w:val="center" w:pos="4947"/>
        </w:tabs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458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  <w:t xml:space="preserve">      </w:t>
      </w:r>
      <w:r w:rsidRPr="009458A2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РІШЕННЯ</w:t>
      </w:r>
    </w:p>
    <w:p w14:paraId="69B55FE7" w14:textId="77777777" w:rsidR="009458A2" w:rsidRPr="009458A2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  </w:t>
      </w:r>
    </w:p>
    <w:p w14:paraId="6E2D0CD0" w14:textId="77777777" w:rsidR="009B7617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Про звіт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поліцейських офіцерів </w:t>
      </w:r>
    </w:p>
    <w:p w14:paraId="515176FB" w14:textId="77777777" w:rsidR="009458A2" w:rsidRDefault="009B7617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Петрівської сільської територіальної </w:t>
      </w:r>
      <w:r w:rsid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громади</w:t>
      </w:r>
      <w:r w:rsidR="009458A2"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</w:t>
      </w:r>
    </w:p>
    <w:p w14:paraId="3D4E58EB" w14:textId="77777777" w:rsidR="009458A2" w:rsidRPr="009458A2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про проведену роботу за 2021 рік</w:t>
      </w:r>
    </w:p>
    <w:p w14:paraId="01B61221" w14:textId="77777777" w:rsidR="009458A2" w:rsidRPr="009458A2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</w:p>
    <w:p w14:paraId="40E23EE6" w14:textId="77777777" w:rsidR="009458A2" w:rsidRPr="009458A2" w:rsidRDefault="009458A2" w:rsidP="009458A2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Заслухавши та обговоривши звіт 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поліцейськ</w:t>
      </w:r>
      <w:r w:rsidR="009B7617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их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офіцер</w:t>
      </w:r>
      <w:r w:rsidR="009B7617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Петрівської сільської територіальної громади </w:t>
      </w: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про проведену роботу за 2021 рік, керуючись ст.ст. 17, 29 Закону України «Про місцеве самоврядування в Україні», </w:t>
      </w:r>
      <w:r w:rsidRPr="009458A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виконавчий комітет сільської ради</w:t>
      </w:r>
    </w:p>
    <w:p w14:paraId="4293DF44" w14:textId="77777777" w:rsidR="009458A2" w:rsidRPr="009458A2" w:rsidRDefault="009458A2" w:rsidP="009458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ВИРІШИВ:</w:t>
      </w:r>
    </w:p>
    <w:p w14:paraId="3DE8F8CA" w14:textId="77777777" w:rsidR="009458A2" w:rsidRPr="009458A2" w:rsidRDefault="009458A2" w:rsidP="009458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14:paraId="2D9D22FE" w14:textId="77777777" w:rsidR="009458A2" w:rsidRPr="009458A2" w:rsidRDefault="009458A2" w:rsidP="009B7617">
      <w:pPr>
        <w:numPr>
          <w:ilvl w:val="0"/>
          <w:numId w:val="1"/>
        </w:numPr>
        <w:tabs>
          <w:tab w:val="left" w:pos="426"/>
        </w:tabs>
        <w:suppressAutoHyphens/>
        <w:spacing w:after="20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9458A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Звіт 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поліцейськ</w:t>
      </w:r>
      <w:r w:rsidR="009B7617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их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офіцер</w:t>
      </w:r>
      <w:r w:rsidR="009B7617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Петрівської сільської територіальної громади </w:t>
      </w: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</w:t>
      </w:r>
      <w:r w:rsidRPr="009458A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 проведену роботу за 2021 рік прийняти до відома. </w:t>
      </w:r>
    </w:p>
    <w:p w14:paraId="00543A4D" w14:textId="77777777" w:rsidR="009458A2" w:rsidRPr="009458A2" w:rsidRDefault="009458A2" w:rsidP="009B7617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</w:t>
      </w:r>
    </w:p>
    <w:p w14:paraId="3A4D4F26" w14:textId="77777777" w:rsidR="009458A2" w:rsidRPr="009458A2" w:rsidRDefault="009458A2" w:rsidP="009B7617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0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Роботу поліцейськ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их</w:t>
      </w: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офіцер</w:t>
      </w:r>
      <w:r w:rsidR="009B7617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ів</w:t>
      </w: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Петрівської сільської територіальної громади за 2021 рік визнати задовільною.</w:t>
      </w:r>
    </w:p>
    <w:p w14:paraId="42E240F8" w14:textId="77777777" w:rsidR="009458A2" w:rsidRPr="009458A2" w:rsidRDefault="009458A2" w:rsidP="009458A2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 </w:t>
      </w:r>
    </w:p>
    <w:p w14:paraId="7CE33BFD" w14:textId="77777777" w:rsidR="009458A2" w:rsidRPr="009458A2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</w:t>
      </w:r>
    </w:p>
    <w:p w14:paraId="34814735" w14:textId="77777777" w:rsidR="009458A2" w:rsidRPr="009458A2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14:paraId="5E957E1D" w14:textId="77777777" w:rsidR="009458A2" w:rsidRPr="009458A2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14:paraId="281411C7" w14:textId="77777777" w:rsidR="009458A2" w:rsidRPr="009458A2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Сільський голова                                            </w:t>
      </w:r>
      <w:r w:rsidR="00E32834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                         </w:t>
      </w:r>
      <w:proofErr w:type="spellStart"/>
      <w:r w:rsidRPr="009458A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Радіон</w:t>
      </w:r>
      <w:proofErr w:type="spellEnd"/>
      <w:r w:rsidRPr="009458A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СТАРЕНЬКИЙ </w:t>
      </w:r>
    </w:p>
    <w:p w14:paraId="24FAC0B5" w14:textId="77777777" w:rsidR="009458A2" w:rsidRPr="009458A2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</w:p>
    <w:p w14:paraId="42BFA92F" w14:textId="77777777" w:rsidR="009458A2" w:rsidRDefault="009458A2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DCA4A36" w14:textId="77777777" w:rsidR="009458A2" w:rsidRDefault="009458A2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48DE729" w14:textId="77777777" w:rsidR="009458A2" w:rsidRDefault="009458A2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2E9FF2A" w14:textId="77777777" w:rsidR="009458A2" w:rsidRDefault="009458A2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5EEBDFB" w14:textId="77777777" w:rsidR="009458A2" w:rsidRDefault="009458A2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2FB2A37" w14:textId="77777777" w:rsidR="009458A2" w:rsidRDefault="009458A2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88F4644" w14:textId="77777777" w:rsidR="009458A2" w:rsidRDefault="009458A2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B8760B6" w14:textId="77777777" w:rsidR="00061CDB" w:rsidRPr="00061CDB" w:rsidRDefault="006B03EE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61CDB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Звіт</w:t>
      </w:r>
    </w:p>
    <w:p w14:paraId="4396274B" w14:textId="77777777" w:rsidR="009B7617" w:rsidRDefault="009B7617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6B03EE" w:rsidRPr="00061CDB">
        <w:rPr>
          <w:rFonts w:ascii="Times New Roman" w:hAnsi="Times New Roman" w:cs="Times New Roman"/>
          <w:b/>
          <w:sz w:val="28"/>
          <w:szCs w:val="28"/>
          <w:lang w:val="uk-UA"/>
        </w:rPr>
        <w:t>оліцейськ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их</w:t>
      </w:r>
      <w:r w:rsidR="006B03EE" w:rsidRPr="00061C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офіцер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ів</w:t>
      </w:r>
      <w:r w:rsidR="006B03EE" w:rsidRPr="00061C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Петрівської сільської </w:t>
      </w:r>
    </w:p>
    <w:p w14:paraId="726E47C7" w14:textId="77777777" w:rsidR="006B03EE" w:rsidRDefault="009B7617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територіальної </w:t>
      </w:r>
      <w:r w:rsidR="006B03EE" w:rsidRPr="00061C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громади </w:t>
      </w:r>
    </w:p>
    <w:p w14:paraId="0BC48DD7" w14:textId="77777777" w:rsidR="00817FF4" w:rsidRDefault="00817FF4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E821DFE" w14:textId="77777777" w:rsidR="00061CDB" w:rsidRPr="00061CDB" w:rsidRDefault="00061CDB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0C5452F" w14:textId="77777777" w:rsidR="00EF67A7" w:rsidRDefault="00C7718A" w:rsidP="00D95E5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 період з </w:t>
      </w:r>
      <w:r w:rsidRPr="00817FF4">
        <w:rPr>
          <w:rFonts w:ascii="Times New Roman" w:hAnsi="Times New Roman" w:cs="Times New Roman"/>
          <w:b/>
          <w:sz w:val="28"/>
          <w:szCs w:val="28"/>
          <w:lang w:val="uk-UA"/>
        </w:rPr>
        <w:t>20.</w:t>
      </w:r>
      <w:r w:rsidR="00B63441" w:rsidRPr="00817FF4">
        <w:rPr>
          <w:rFonts w:ascii="Times New Roman" w:hAnsi="Times New Roman" w:cs="Times New Roman"/>
          <w:b/>
          <w:sz w:val="28"/>
          <w:szCs w:val="28"/>
          <w:lang w:val="uk-UA"/>
        </w:rPr>
        <w:t>09</w:t>
      </w:r>
      <w:r w:rsidRPr="00817FF4">
        <w:rPr>
          <w:rFonts w:ascii="Times New Roman" w:hAnsi="Times New Roman" w:cs="Times New Roman"/>
          <w:b/>
          <w:sz w:val="28"/>
          <w:szCs w:val="28"/>
          <w:lang w:val="uk-UA"/>
        </w:rPr>
        <w:t>.2021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по </w:t>
      </w:r>
      <w:r w:rsidRPr="00817FF4">
        <w:rPr>
          <w:rFonts w:ascii="Times New Roman" w:hAnsi="Times New Roman" w:cs="Times New Roman"/>
          <w:b/>
          <w:sz w:val="28"/>
          <w:szCs w:val="28"/>
          <w:lang w:val="uk-UA"/>
        </w:rPr>
        <w:t>20.12</w:t>
      </w:r>
      <w:r w:rsidR="00EF67A7" w:rsidRPr="00817FF4">
        <w:rPr>
          <w:rFonts w:ascii="Times New Roman" w:hAnsi="Times New Roman" w:cs="Times New Roman"/>
          <w:b/>
          <w:sz w:val="28"/>
          <w:szCs w:val="28"/>
          <w:lang w:val="uk-UA"/>
        </w:rPr>
        <w:t>.2021</w:t>
      </w:r>
      <w:r w:rsidR="00EF67A7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1AFBE07D" w14:textId="77777777" w:rsidR="006B03EE" w:rsidRDefault="006B03EE" w:rsidP="00D95E5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Проведено зустрічей з </w:t>
      </w:r>
      <w:r w:rsidR="00EF67A7">
        <w:rPr>
          <w:rFonts w:ascii="Times New Roman" w:hAnsi="Times New Roman" w:cs="Times New Roman"/>
          <w:sz w:val="28"/>
          <w:szCs w:val="28"/>
          <w:lang w:val="uk-UA"/>
        </w:rPr>
        <w:t xml:space="preserve">громадою: </w:t>
      </w:r>
      <w:r w:rsidR="00B63441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</w:p>
    <w:p w14:paraId="4BDFC8AB" w14:textId="77777777" w:rsidR="00D22A4D" w:rsidRPr="00D22A4D" w:rsidRDefault="00D22A4D" w:rsidP="00D95E5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Проведення профілак</w:t>
      </w:r>
      <w:r w:rsidR="003A7FB9">
        <w:rPr>
          <w:rFonts w:ascii="Times New Roman" w:hAnsi="Times New Roman" w:cs="Times New Roman"/>
          <w:sz w:val="28"/>
          <w:szCs w:val="28"/>
          <w:lang w:val="uk-UA"/>
        </w:rPr>
        <w:t xml:space="preserve">тичних заходів спільно 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органами виконавчої та місцевої влади: 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11</w:t>
      </w:r>
    </w:p>
    <w:p w14:paraId="632216DE" w14:textId="77777777" w:rsidR="006B03EE" w:rsidRDefault="006B03EE" w:rsidP="00D95E5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Обслуговано викликів</w:t>
      </w:r>
      <w:r w:rsidR="00EF67A7">
        <w:rPr>
          <w:rFonts w:ascii="Times New Roman" w:hAnsi="Times New Roman" w:cs="Times New Roman"/>
          <w:sz w:val="28"/>
          <w:szCs w:val="28"/>
          <w:lang w:val="uk-UA"/>
        </w:rPr>
        <w:t xml:space="preserve"> які надійшли з спец. лінії «102» : 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28</w:t>
      </w:r>
    </w:p>
    <w:p w14:paraId="2DD43F2E" w14:textId="77777777" w:rsidR="00EF67A7" w:rsidRDefault="00EF67A7" w:rsidP="00D95E5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Розглянуто матеріалів по зверненням громадян: 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23</w:t>
      </w:r>
      <w:r w:rsidR="00B63441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</w:p>
    <w:p w14:paraId="42889D34" w14:textId="77777777" w:rsidR="00C7718A" w:rsidRPr="00C7718A" w:rsidRDefault="00C7718A" w:rsidP="00D95E5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Прийнято та розглянуто звернення під час особистого прийому: 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30</w:t>
      </w:r>
    </w:p>
    <w:p w14:paraId="0E03B766" w14:textId="77777777" w:rsidR="00EF67A7" w:rsidRDefault="00EF67A7" w:rsidP="00D95E5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Зареєстровано кримінальних правопорушень: 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</w:p>
    <w:p w14:paraId="3F9F7FEC" w14:textId="77777777" w:rsidR="00EF67A7" w:rsidRDefault="00EF67A7" w:rsidP="00D95E5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Розкрито кримінальних правопорушень: 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</w:p>
    <w:p w14:paraId="64FB5F97" w14:textId="77777777" w:rsidR="006C4CD5" w:rsidRPr="006C4CD5" w:rsidRDefault="00EF67A7" w:rsidP="00D95E5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Перевірено власників зброї: 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37</w:t>
      </w:r>
    </w:p>
    <w:p w14:paraId="1A8F2269" w14:textId="77777777" w:rsidR="00EF67A7" w:rsidRDefault="00EF67A7" w:rsidP="00D95E5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Перевірено </w:t>
      </w:r>
      <w:r w:rsidR="00CD0FF0">
        <w:rPr>
          <w:rFonts w:ascii="Times New Roman" w:hAnsi="Times New Roman" w:cs="Times New Roman"/>
          <w:sz w:val="28"/>
          <w:szCs w:val="28"/>
          <w:lang w:val="uk-UA"/>
        </w:rPr>
        <w:t xml:space="preserve">під обліковий елемент, а саме осіб схильних до вчинення кримінальних правопорушень, а також проведено з ними профілактичні бесіди з метою недопущення вчинення протиправної поведінки: 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75</w:t>
      </w:r>
    </w:p>
    <w:p w14:paraId="0027E7F8" w14:textId="77777777" w:rsidR="00C7718A" w:rsidRDefault="00C7718A" w:rsidP="00D95E5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Встановлено адміністративний нагляд особі: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</w:p>
    <w:p w14:paraId="15FAD60F" w14:textId="77777777" w:rsidR="006C4CD5" w:rsidRPr="006C4CD5" w:rsidRDefault="006C4CD5" w:rsidP="00D95E5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Виявлено автомобілів які перебуваю в розшуку: 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</w:p>
    <w:p w14:paraId="52F2C36F" w14:textId="77777777" w:rsidR="00CD0FF0" w:rsidRDefault="00CD0FF0" w:rsidP="00D95E5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Притягнуто осіб до відповідальності:</w:t>
      </w:r>
    </w:p>
    <w:p w14:paraId="46405432" w14:textId="77777777" w:rsidR="00CD0FF0" w:rsidRDefault="00CD0FF0" w:rsidP="00D95E5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сфері громадського порядку:</w:t>
      </w:r>
    </w:p>
    <w:p w14:paraId="2CEACA2C" w14:textId="77777777" w:rsidR="00CD0FF0" w:rsidRDefault="00CD0FF0" w:rsidP="00C7718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 вчинення домашнього насильства (173-2 КУпАП): 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16</w:t>
      </w:r>
    </w:p>
    <w:p w14:paraId="465AC2D1" w14:textId="77777777" w:rsidR="00CD0FF0" w:rsidRDefault="00CD0FF0" w:rsidP="00D95E5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Порушення карантинних обмежень(ст. 44-3 КУпАП): 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</w:p>
    <w:p w14:paraId="22F094AF" w14:textId="77777777" w:rsidR="00B63441" w:rsidRDefault="00B63441" w:rsidP="00B63441">
      <w:pPr>
        <w:spacing w:after="0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 вчинення дрібного хуліганства (ст. 173 КУпАП): 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</w:p>
    <w:p w14:paraId="0284BF5E" w14:textId="77777777" w:rsidR="00B63441" w:rsidRPr="00B63441" w:rsidRDefault="00B63441" w:rsidP="00B6344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Порушення правил поводження зі зброєю(ст. 190 КУпАП): 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</w:p>
    <w:p w14:paraId="39AE18B2" w14:textId="77777777" w:rsidR="00C7718A" w:rsidRDefault="00C7718A" w:rsidP="00D95E5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7718A">
        <w:rPr>
          <w:rFonts w:ascii="Times New Roman" w:hAnsi="Times New Roman" w:cs="Times New Roman"/>
          <w:sz w:val="28"/>
          <w:szCs w:val="28"/>
          <w:lang w:val="uk-UA"/>
        </w:rPr>
        <w:t>Порушення правил адміністративного нагляду( ст. 187 КУпАП) 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</w:p>
    <w:p w14:paraId="66F62A33" w14:textId="77777777" w:rsidR="00CD0FF0" w:rsidRPr="00C7718A" w:rsidRDefault="00CD0FF0" w:rsidP="00817FF4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Розпивання алкогольних напоїв у громадських місцях( ст. 178 КУпАП): 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  <w:r w:rsidR="00C7718A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="00C7718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C7718A">
        <w:rPr>
          <w:rFonts w:ascii="Times New Roman" w:hAnsi="Times New Roman" w:cs="Times New Roman"/>
          <w:sz w:val="28"/>
          <w:szCs w:val="28"/>
          <w:lang w:val="uk-UA"/>
        </w:rPr>
        <w:t xml:space="preserve">Куріння тютюнових виробів у громадських місцях(175-1 КУпАП) : 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</w:p>
    <w:p w14:paraId="0CBDC697" w14:textId="77777777" w:rsidR="00CD0FF0" w:rsidRDefault="009E6AF7" w:rsidP="00D95E5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сфері безпеки дорожнього руху:</w:t>
      </w:r>
    </w:p>
    <w:p w14:paraId="67783D16" w14:textId="17773390" w:rsidR="003A7FB9" w:rsidRDefault="00C7718A" w:rsidP="003A7FB9">
      <w:pPr>
        <w:spacing w:after="0"/>
        <w:ind w:left="720"/>
        <w:rPr>
          <w:rFonts w:ascii="Times New Roman" w:hAnsi="Times New Roman" w:cs="Times New Roman"/>
          <w:sz w:val="28"/>
          <w:lang w:val="ru-RU"/>
        </w:rPr>
      </w:pPr>
      <w:proofErr w:type="spellStart"/>
      <w:r w:rsidRPr="00C7718A">
        <w:rPr>
          <w:rFonts w:ascii="Times New Roman" w:hAnsi="Times New Roman" w:cs="Times New Roman"/>
          <w:sz w:val="28"/>
          <w:lang w:val="ru-RU"/>
        </w:rPr>
        <w:t>Порушення</w:t>
      </w:r>
      <w:proofErr w:type="spellEnd"/>
      <w:r w:rsidR="0091454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7718A">
        <w:rPr>
          <w:rFonts w:ascii="Times New Roman" w:hAnsi="Times New Roman" w:cs="Times New Roman"/>
          <w:sz w:val="28"/>
          <w:lang w:val="ru-RU"/>
        </w:rPr>
        <w:t>водієм</w:t>
      </w:r>
      <w:proofErr w:type="spellEnd"/>
      <w:r w:rsidRPr="00C7718A">
        <w:rPr>
          <w:rFonts w:ascii="Times New Roman" w:hAnsi="Times New Roman" w:cs="Times New Roman"/>
          <w:sz w:val="28"/>
          <w:lang w:val="ru-RU"/>
        </w:rPr>
        <w:t xml:space="preserve"> правил </w:t>
      </w:r>
      <w:proofErr w:type="spellStart"/>
      <w:r w:rsidRPr="00C7718A">
        <w:rPr>
          <w:rFonts w:ascii="Times New Roman" w:hAnsi="Times New Roman" w:cs="Times New Roman"/>
          <w:sz w:val="28"/>
          <w:lang w:val="ru-RU"/>
        </w:rPr>
        <w:t>керування</w:t>
      </w:r>
      <w:proofErr w:type="spellEnd"/>
      <w:r w:rsidR="0091454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7718A">
        <w:rPr>
          <w:rFonts w:ascii="Times New Roman" w:hAnsi="Times New Roman" w:cs="Times New Roman"/>
          <w:sz w:val="28"/>
          <w:lang w:val="ru-RU"/>
        </w:rPr>
        <w:t>транспортним</w:t>
      </w:r>
      <w:proofErr w:type="spellEnd"/>
      <w:r w:rsidR="0091454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C7718A">
        <w:rPr>
          <w:rFonts w:ascii="Times New Roman" w:hAnsi="Times New Roman" w:cs="Times New Roman"/>
          <w:sz w:val="28"/>
          <w:lang w:val="ru-RU"/>
        </w:rPr>
        <w:t>засобом</w:t>
      </w:r>
      <w:proofErr w:type="spellEnd"/>
      <w:r w:rsidR="003A7FB9">
        <w:rPr>
          <w:rFonts w:ascii="Times New Roman" w:hAnsi="Times New Roman" w:cs="Times New Roman"/>
          <w:sz w:val="28"/>
          <w:lang w:val="ru-RU"/>
        </w:rPr>
        <w:t>(</w:t>
      </w:r>
      <w:proofErr w:type="gramEnd"/>
      <w:r w:rsidR="003A7FB9">
        <w:rPr>
          <w:rFonts w:ascii="Times New Roman" w:hAnsi="Times New Roman" w:cs="Times New Roman"/>
          <w:sz w:val="28"/>
          <w:lang w:val="ru-RU"/>
        </w:rPr>
        <w:t>ст. 121</w:t>
      </w:r>
    </w:p>
    <w:p w14:paraId="0ACC519B" w14:textId="77777777" w:rsidR="009E6AF7" w:rsidRPr="00C7718A" w:rsidRDefault="00C7718A" w:rsidP="003A7FB9">
      <w:pPr>
        <w:spacing w:after="0"/>
        <w:rPr>
          <w:rFonts w:ascii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lang w:val="ru-RU"/>
        </w:rPr>
        <w:t>КУпАП</w:t>
      </w:r>
      <w:proofErr w:type="spellEnd"/>
      <w:r>
        <w:rPr>
          <w:rFonts w:ascii="Times New Roman" w:hAnsi="Times New Roman" w:cs="Times New Roman"/>
          <w:sz w:val="28"/>
          <w:lang w:val="ru-RU"/>
        </w:rPr>
        <w:t>) :</w:t>
      </w:r>
      <w:r w:rsidR="00817FF4">
        <w:rPr>
          <w:rFonts w:ascii="Times New Roman" w:hAnsi="Times New Roman" w:cs="Times New Roman"/>
          <w:b/>
          <w:sz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="009E6AF7">
        <w:rPr>
          <w:rFonts w:ascii="Times New Roman" w:hAnsi="Times New Roman" w:cs="Times New Roman"/>
          <w:sz w:val="28"/>
          <w:szCs w:val="28"/>
          <w:lang w:val="uk-UA"/>
        </w:rPr>
        <w:t xml:space="preserve">Порушення вимог дорожньої розмітки та </w:t>
      </w:r>
      <w:proofErr w:type="gramStart"/>
      <w:r w:rsidR="009E6AF7">
        <w:rPr>
          <w:rFonts w:ascii="Times New Roman" w:hAnsi="Times New Roman" w:cs="Times New Roman"/>
          <w:sz w:val="28"/>
          <w:szCs w:val="28"/>
          <w:lang w:val="uk-UA"/>
        </w:rPr>
        <w:t>знаків( ст.</w:t>
      </w:r>
      <w:proofErr w:type="gramEnd"/>
      <w:r w:rsidR="009E6AF7">
        <w:rPr>
          <w:rFonts w:ascii="Times New Roman" w:hAnsi="Times New Roman" w:cs="Times New Roman"/>
          <w:sz w:val="28"/>
          <w:szCs w:val="28"/>
          <w:lang w:val="uk-UA"/>
        </w:rPr>
        <w:t xml:space="preserve"> 122 КУпАП): 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</w:p>
    <w:p w14:paraId="5B636E44" w14:textId="77777777" w:rsidR="009E6AF7" w:rsidRDefault="009E6AF7" w:rsidP="00C7718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Керування транспортними засобами без відповідних документів( ст. 126 КУПАП)  : 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</w:p>
    <w:p w14:paraId="108A0112" w14:textId="77777777" w:rsidR="00060CFD" w:rsidRDefault="00060CFD" w:rsidP="00D95E5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/>
      </w:r>
    </w:p>
    <w:p w14:paraId="1957C544" w14:textId="77777777" w:rsidR="00C7718A" w:rsidRDefault="003A7FB9" w:rsidP="00D95E5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060CFD"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>пільно з службо</w:t>
      </w:r>
      <w:r w:rsidR="00060CFD">
        <w:rPr>
          <w:rFonts w:ascii="Times New Roman" w:hAnsi="Times New Roman" w:cs="Times New Roman"/>
          <w:sz w:val="28"/>
          <w:szCs w:val="28"/>
          <w:lang w:val="uk-UA"/>
        </w:rPr>
        <w:t>ю у справах дітей було проведені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заходи на території аварійного корпусу Новопетрівської лікарні з метою</w:t>
      </w:r>
      <w:r w:rsidR="00060CFD">
        <w:rPr>
          <w:rFonts w:ascii="Times New Roman" w:hAnsi="Times New Roman" w:cs="Times New Roman"/>
          <w:sz w:val="28"/>
          <w:szCs w:val="28"/>
          <w:lang w:val="uk-UA"/>
        </w:rPr>
        <w:t xml:space="preserve"> профілактики та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недопущення вчинення </w:t>
      </w:r>
      <w:r w:rsidR="00060CFD">
        <w:rPr>
          <w:rFonts w:ascii="Times New Roman" w:hAnsi="Times New Roman" w:cs="Times New Roman"/>
          <w:sz w:val="28"/>
          <w:szCs w:val="28"/>
          <w:lang w:val="uk-UA"/>
        </w:rPr>
        <w:t>правопорушення дітьми.</w:t>
      </w:r>
    </w:p>
    <w:p w14:paraId="57377E3E" w14:textId="77777777" w:rsidR="003A7FB9" w:rsidRDefault="003A7FB9" w:rsidP="00D95E5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F307BD" w14:textId="77777777" w:rsidR="00C7718A" w:rsidRDefault="00C7718A" w:rsidP="00D95E5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Також було проведено профілактичні заходи в Новопетрівській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D22A4D">
        <w:rPr>
          <w:rFonts w:ascii="Times New Roman" w:hAnsi="Times New Roman" w:cs="Times New Roman"/>
          <w:sz w:val="28"/>
          <w:szCs w:val="28"/>
          <w:lang w:val="uk-UA"/>
        </w:rPr>
        <w:t>аропетрівській</w:t>
      </w:r>
      <w:proofErr w:type="spellEnd"/>
      <w:r w:rsidR="00D22A4D">
        <w:rPr>
          <w:rFonts w:ascii="Times New Roman" w:hAnsi="Times New Roman" w:cs="Times New Roman"/>
          <w:sz w:val="28"/>
          <w:szCs w:val="28"/>
          <w:lang w:val="uk-UA"/>
        </w:rPr>
        <w:t xml:space="preserve"> ЗОШ 1ст.-3ст.  з метою профілактики та недопущення вчинення адміністративних чи кримінальних </w:t>
      </w:r>
      <w:r w:rsidR="003A7FB9">
        <w:rPr>
          <w:rFonts w:ascii="Times New Roman" w:hAnsi="Times New Roman" w:cs="Times New Roman"/>
          <w:sz w:val="28"/>
          <w:szCs w:val="28"/>
          <w:lang w:val="uk-UA"/>
        </w:rPr>
        <w:t>правопорушень</w:t>
      </w:r>
    </w:p>
    <w:p w14:paraId="347C90C3" w14:textId="77777777" w:rsidR="00C7718A" w:rsidRDefault="00C7718A" w:rsidP="00D95E5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9CA5E09" w14:textId="77777777" w:rsidR="001A0901" w:rsidRDefault="00060CFD" w:rsidP="00D95E5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Спільно</w:t>
      </w:r>
      <w:r w:rsidR="009E6AF7" w:rsidRPr="009E6AF7">
        <w:rPr>
          <w:rFonts w:ascii="Times New Roman" w:hAnsi="Times New Roman" w:cs="Times New Roman"/>
          <w:sz w:val="28"/>
          <w:szCs w:val="28"/>
          <w:lang w:val="uk-UA"/>
        </w:rPr>
        <w:t xml:space="preserve"> з представником </w:t>
      </w:r>
      <w:proofErr w:type="spellStart"/>
      <w:r w:rsidR="009E6AF7" w:rsidRPr="009E6AF7">
        <w:rPr>
          <w:rFonts w:ascii="Times New Roman" w:hAnsi="Times New Roman" w:cs="Times New Roman"/>
          <w:sz w:val="28"/>
          <w:szCs w:val="28"/>
          <w:lang w:val="uk-UA"/>
        </w:rPr>
        <w:t>держпродспоживслужби</w:t>
      </w:r>
      <w:proofErr w:type="spellEnd"/>
      <w:r w:rsidR="009E6AF7" w:rsidRPr="009E6AF7">
        <w:rPr>
          <w:rFonts w:ascii="Times New Roman" w:hAnsi="Times New Roman" w:cs="Times New Roman"/>
          <w:sz w:val="28"/>
          <w:szCs w:val="28"/>
          <w:lang w:val="uk-UA"/>
        </w:rPr>
        <w:t xml:space="preserve"> про</w:t>
      </w:r>
      <w:r w:rsidR="000C6A26">
        <w:rPr>
          <w:rFonts w:ascii="Times New Roman" w:hAnsi="Times New Roman" w:cs="Times New Roman"/>
          <w:sz w:val="28"/>
          <w:szCs w:val="28"/>
          <w:lang w:val="uk-UA"/>
        </w:rPr>
        <w:t>ведено роз'яснювальну роботу що</w:t>
      </w:r>
      <w:r w:rsidR="009E6AF7" w:rsidRPr="009E6AF7">
        <w:rPr>
          <w:rFonts w:ascii="Times New Roman" w:hAnsi="Times New Roman" w:cs="Times New Roman"/>
          <w:sz w:val="28"/>
          <w:szCs w:val="28"/>
          <w:lang w:val="uk-UA"/>
        </w:rPr>
        <w:t>до протидії гострої респіраторної хвороби "COVID-19 " серед осіб господарювання в галузі торгівлі та громадськ</w:t>
      </w:r>
      <w:r w:rsidR="00061CDB">
        <w:rPr>
          <w:rFonts w:ascii="Times New Roman" w:hAnsi="Times New Roman" w:cs="Times New Roman"/>
          <w:sz w:val="28"/>
          <w:szCs w:val="28"/>
          <w:lang w:val="uk-UA"/>
        </w:rPr>
        <w:t>ого харчування. Особі було роз'</w:t>
      </w:r>
      <w:r w:rsidR="009E6AF7" w:rsidRPr="009E6AF7">
        <w:rPr>
          <w:rFonts w:ascii="Times New Roman" w:hAnsi="Times New Roman" w:cs="Times New Roman"/>
          <w:sz w:val="28"/>
          <w:szCs w:val="28"/>
          <w:lang w:val="uk-UA"/>
        </w:rPr>
        <w:t>яснено  зміни внесені по</w:t>
      </w:r>
      <w:r w:rsidR="009E6AF7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9E6AF7" w:rsidRPr="009E6AF7">
        <w:rPr>
          <w:rFonts w:ascii="Times New Roman" w:hAnsi="Times New Roman" w:cs="Times New Roman"/>
          <w:sz w:val="28"/>
          <w:szCs w:val="28"/>
          <w:lang w:val="uk-UA"/>
        </w:rPr>
        <w:t>тановою 1096 КМУ від 20.10.2021. Наголошено на ряд заборон та обмежень відповідно до вказаних змін.</w:t>
      </w:r>
      <w:r w:rsidR="00D95E54">
        <w:rPr>
          <w:rFonts w:ascii="Times New Roman" w:hAnsi="Times New Roman" w:cs="Times New Roman"/>
          <w:sz w:val="28"/>
          <w:szCs w:val="28"/>
          <w:lang w:val="uk-UA"/>
        </w:rPr>
        <w:br/>
      </w:r>
      <w:r w:rsidR="00D95E54">
        <w:rPr>
          <w:rFonts w:ascii="Times New Roman" w:hAnsi="Times New Roman" w:cs="Times New Roman"/>
          <w:sz w:val="28"/>
          <w:szCs w:val="28"/>
          <w:lang w:val="uk-UA"/>
        </w:rPr>
        <w:br/>
      </w:r>
      <w:r w:rsidR="00D95E54">
        <w:rPr>
          <w:rFonts w:ascii="Times New Roman" w:hAnsi="Times New Roman" w:cs="Times New Roman"/>
          <w:sz w:val="28"/>
          <w:szCs w:val="28"/>
          <w:lang w:val="uk-UA"/>
        </w:rPr>
        <w:br/>
        <w:t>Поліцейський офіцер</w:t>
      </w:r>
    </w:p>
    <w:p w14:paraId="538646E6" w14:textId="77777777" w:rsidR="009458A2" w:rsidRDefault="00D95E54" w:rsidP="00D95E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Петрівської </w:t>
      </w:r>
      <w:r w:rsidR="009458A2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</w:p>
    <w:p w14:paraId="615AD845" w14:textId="77777777" w:rsidR="00D95E54" w:rsidRPr="006B03EE" w:rsidRDefault="009458A2" w:rsidP="00D95E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територіальної </w:t>
      </w:r>
      <w:r w:rsidR="00D95E54">
        <w:rPr>
          <w:rFonts w:ascii="Times New Roman" w:hAnsi="Times New Roman" w:cs="Times New Roman"/>
          <w:sz w:val="28"/>
          <w:szCs w:val="28"/>
          <w:lang w:val="uk-UA"/>
        </w:rPr>
        <w:t>громади</w:t>
      </w:r>
      <w:r w:rsidR="00D95E5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95E5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95E5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95E5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95E5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95E54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Владислав </w:t>
      </w:r>
      <w:proofErr w:type="spellStart"/>
      <w:r w:rsidR="00D95E54">
        <w:rPr>
          <w:rFonts w:ascii="Times New Roman" w:hAnsi="Times New Roman" w:cs="Times New Roman"/>
          <w:sz w:val="28"/>
          <w:szCs w:val="28"/>
          <w:lang w:val="uk-UA"/>
        </w:rPr>
        <w:t>Одінцов</w:t>
      </w:r>
      <w:proofErr w:type="spellEnd"/>
    </w:p>
    <w:sectPr w:rsidR="00D95E54" w:rsidRPr="006B03EE" w:rsidSect="009458A2">
      <w:pgSz w:w="12240" w:h="15840"/>
      <w:pgMar w:top="568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6AF5"/>
    <w:rsid w:val="00060CFD"/>
    <w:rsid w:val="00061CDB"/>
    <w:rsid w:val="000C6A26"/>
    <w:rsid w:val="00186AF5"/>
    <w:rsid w:val="001A0901"/>
    <w:rsid w:val="00314950"/>
    <w:rsid w:val="003A7FB9"/>
    <w:rsid w:val="005105E3"/>
    <w:rsid w:val="005A30EF"/>
    <w:rsid w:val="006B03EE"/>
    <w:rsid w:val="006C4CD5"/>
    <w:rsid w:val="00815049"/>
    <w:rsid w:val="00817FF4"/>
    <w:rsid w:val="00914547"/>
    <w:rsid w:val="009458A2"/>
    <w:rsid w:val="009B7617"/>
    <w:rsid w:val="009E6AF7"/>
    <w:rsid w:val="00B63441"/>
    <w:rsid w:val="00C7718A"/>
    <w:rsid w:val="00CD0FF0"/>
    <w:rsid w:val="00D22A4D"/>
    <w:rsid w:val="00D95E54"/>
    <w:rsid w:val="00E32834"/>
    <w:rsid w:val="00EF6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66188"/>
  <w15:docId w15:val="{C172975B-B48B-4163-8F8A-5DDA3E756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5E3"/>
  </w:style>
  <w:style w:type="paragraph" w:styleId="1">
    <w:name w:val="heading 1"/>
    <w:basedOn w:val="a"/>
    <w:link w:val="10"/>
    <w:uiPriority w:val="9"/>
    <w:qFormat/>
    <w:rsid w:val="00C771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6AF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7718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10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2022-01-12T11:54:00Z</cp:lastPrinted>
  <dcterms:created xsi:type="dcterms:W3CDTF">2022-01-05T08:12:00Z</dcterms:created>
  <dcterms:modified xsi:type="dcterms:W3CDTF">2022-01-19T14:29:00Z</dcterms:modified>
</cp:coreProperties>
</file>