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44C" w:rsidRPr="009C22EE" w:rsidRDefault="00ED644C" w:rsidP="00ED644C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bookmarkStart w:id="0" w:name="_GoBack"/>
      <w:r w:rsidRPr="009C22EE">
        <w:rPr>
          <w:rFonts w:ascii="Times New Roman" w:eastAsia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912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44C" w:rsidRPr="009C22EE" w:rsidRDefault="00ED644C" w:rsidP="00ED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ED644C" w:rsidRPr="009C22EE" w:rsidRDefault="00ED644C" w:rsidP="00ED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ED644C" w:rsidRPr="009C22EE" w:rsidRDefault="00ED644C" w:rsidP="00ED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</w:t>
      </w:r>
      <w:r w:rsidR="00DD712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Двадцять третя</w:t>
      </w: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ED644C" w:rsidRPr="009C22EE" w:rsidTr="00ED644C">
        <w:tc>
          <w:tcPr>
            <w:tcW w:w="4789" w:type="dxa"/>
            <w:hideMark/>
          </w:tcPr>
          <w:p w:rsidR="00ED644C" w:rsidRPr="009C22EE" w:rsidRDefault="00DD7127" w:rsidP="00DD712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«06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травня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77C69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EC43B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року</w:t>
            </w:r>
          </w:p>
        </w:tc>
        <w:tc>
          <w:tcPr>
            <w:tcW w:w="4782" w:type="dxa"/>
            <w:hideMark/>
          </w:tcPr>
          <w:p w:rsidR="00ED644C" w:rsidRPr="009C22EE" w:rsidRDefault="00A362A5" w:rsidP="00177C69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D71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 1113</w:t>
            </w:r>
            <w:r w:rsidR="00ED644C"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ED644C" w:rsidRPr="009C22EE" w:rsidRDefault="00ED644C" w:rsidP="00ED644C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ED644C" w:rsidRPr="009C22EE" w:rsidTr="00ED644C">
        <w:tc>
          <w:tcPr>
            <w:tcW w:w="9571" w:type="dxa"/>
            <w:gridSpan w:val="2"/>
            <w:hideMark/>
          </w:tcPr>
          <w:p w:rsidR="00ED644C" w:rsidRPr="009C22EE" w:rsidRDefault="00ED644C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9C22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ED644C" w:rsidRPr="009C22EE" w:rsidTr="00ED644C">
        <w:tc>
          <w:tcPr>
            <w:tcW w:w="4794" w:type="dxa"/>
            <w:hideMark/>
          </w:tcPr>
          <w:p w:rsidR="00ED644C" w:rsidRPr="009C22EE" w:rsidRDefault="00ED644C" w:rsidP="00B346F0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4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грудня 202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1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року № 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870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«Про затвердження Програм Петрівської сільської територіальної громади на 202</w:t>
            </w:r>
            <w:r w:rsidR="00B346F0"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Pr="009C22EE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рік»</w:t>
            </w:r>
          </w:p>
        </w:tc>
        <w:tc>
          <w:tcPr>
            <w:tcW w:w="4777" w:type="dxa"/>
          </w:tcPr>
          <w:p w:rsidR="00ED644C" w:rsidRPr="009C22EE" w:rsidRDefault="00ED644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ED644C" w:rsidRPr="009C22EE" w:rsidRDefault="00ED644C" w:rsidP="00ED644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ED644C" w:rsidRPr="009C22EE" w:rsidRDefault="00ED644C" w:rsidP="00ED644C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9C22EE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ED644C" w:rsidRPr="009C22EE" w:rsidRDefault="00ED644C" w:rsidP="00ED6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9C22E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9C22EE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ED644C" w:rsidRPr="009C22EE" w:rsidRDefault="00ED644C" w:rsidP="00ED64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B143D8" w:rsidRPr="00DD7127" w:rsidRDefault="00ED644C" w:rsidP="00DD7127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 в рішення сільської ради від 24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.12.202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року 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№ 870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«Про затвердження Програм Петрівської сільської територіальної громади на 202</w:t>
      </w:r>
      <w:r w:rsidR="00B346F0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рік» зміни, що додаються (додаток 1).</w:t>
      </w:r>
    </w:p>
    <w:p w:rsidR="00B143D8" w:rsidRPr="009C22EE" w:rsidRDefault="00A362A5" w:rsidP="00B143D8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C22E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D7127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="00B143D8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</w:t>
      </w:r>
      <w:r w:rsidR="00B143D8" w:rsidRPr="009C22E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B143D8" w:rsidRPr="009C22EE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зв’язків</w:t>
      </w:r>
      <w:proofErr w:type="spellEnd"/>
      <w:r w:rsidR="00B143D8" w:rsidRPr="009C22EE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B143D8" w:rsidRPr="009C22EE" w:rsidRDefault="00B143D8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143D8" w:rsidRPr="009C22EE" w:rsidRDefault="00B143D8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D644C" w:rsidRDefault="00B143D8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</w:t>
      </w:r>
      <w:r w:rsidR="00292D3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</w:t>
      </w:r>
      <w:r w:rsidRPr="009C22E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8F246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</w:t>
      </w:r>
      <w:r w:rsidRPr="009C22E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</w:t>
      </w:r>
      <w:proofErr w:type="spellStart"/>
      <w:r w:rsidRPr="009C22E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9C22E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</w:t>
      </w:r>
    </w:p>
    <w:p w:rsidR="00F37571" w:rsidRDefault="00F37571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37571" w:rsidRDefault="00F37571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37571" w:rsidRDefault="00F37571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D7127" w:rsidRPr="009C22EE" w:rsidRDefault="00DD7127" w:rsidP="00B143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90D33" w:rsidRPr="009C22EE" w:rsidRDefault="00B143D8" w:rsidP="00B143D8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C22E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ED644C" w:rsidRPr="008F3AE4" w:rsidRDefault="00ED644C" w:rsidP="00ED644C">
      <w:pPr>
        <w:pStyle w:val="a3"/>
        <w:rPr>
          <w:sz w:val="26"/>
          <w:szCs w:val="26"/>
          <w:lang w:val="uk-UA"/>
        </w:rPr>
      </w:pPr>
      <w:r w:rsidRPr="008F3AE4">
        <w:rPr>
          <w:sz w:val="26"/>
          <w:szCs w:val="26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ED644C" w:rsidRPr="008F3AE4" w:rsidRDefault="00ED644C" w:rsidP="00ED644C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8F3AE4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ED644C" w:rsidRPr="008F3AE4" w:rsidRDefault="00ED644C" w:rsidP="00ED644C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8F3AE4">
        <w:rPr>
          <w:rFonts w:ascii="Times New Roman" w:hAnsi="Times New Roman" w:cs="Times New Roman"/>
          <w:sz w:val="26"/>
          <w:szCs w:val="26"/>
          <w:lang w:val="uk-UA"/>
        </w:rPr>
        <w:t>рішенням Петрівської сільської</w:t>
      </w:r>
      <w:r w:rsidR="0075609A" w:rsidRPr="008F3AE4">
        <w:rPr>
          <w:rFonts w:ascii="Times New Roman" w:hAnsi="Times New Roman" w:cs="Times New Roman"/>
          <w:sz w:val="26"/>
          <w:szCs w:val="26"/>
          <w:lang w:val="uk-UA"/>
        </w:rPr>
        <w:t xml:space="preserve">  ради від </w:t>
      </w:r>
      <w:r w:rsidR="00DD7127">
        <w:rPr>
          <w:rFonts w:ascii="Times New Roman" w:hAnsi="Times New Roman" w:cs="Times New Roman"/>
          <w:sz w:val="26"/>
          <w:szCs w:val="26"/>
          <w:lang w:val="uk-UA"/>
        </w:rPr>
        <w:t>06.05</w:t>
      </w:r>
      <w:r w:rsidR="003704C1" w:rsidRPr="008F3AE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5609A" w:rsidRPr="008F3A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177C69" w:rsidRPr="008F3AE4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75609A" w:rsidRPr="008F3AE4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A04AB2">
        <w:rPr>
          <w:rFonts w:ascii="Times New Roman" w:hAnsi="Times New Roman" w:cs="Times New Roman"/>
          <w:sz w:val="26"/>
          <w:szCs w:val="26"/>
          <w:lang w:val="uk-UA"/>
        </w:rPr>
        <w:t>1113</w:t>
      </w:r>
    </w:p>
    <w:p w:rsidR="00ED644C" w:rsidRPr="008F3AE4" w:rsidRDefault="00ED644C" w:rsidP="002E30F5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F3AE4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3B5B35" w:rsidRPr="00A04AB2" w:rsidRDefault="00A04AB2" w:rsidP="00A04AB2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2A2BB8" w:rsidRPr="00A04AB2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2A2BB8" w:rsidRPr="00A04AB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A2BB8" w:rsidRPr="00A04AB2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«Підтримка та розвиток освітніх закладів в Петрівській сільській територіальній громаді на 2022 рік»</w:t>
      </w:r>
      <w:r w:rsidR="002A2BB8" w:rsidRPr="00A04AB2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2A2BB8" w:rsidRPr="00A04AB2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2A2BB8" w:rsidRPr="00A04AB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3B5B35" w:rsidRPr="00A04AB2">
        <w:rPr>
          <w:rFonts w:ascii="Times New Roman" w:hAnsi="Times New Roman" w:cs="Times New Roman"/>
          <w:bCs/>
          <w:sz w:val="26"/>
          <w:szCs w:val="26"/>
          <w:lang w:val="uk-UA"/>
        </w:rPr>
        <w:t>24.12.2021 року № 870</w:t>
      </w:r>
      <w:r w:rsidR="002A2BB8" w:rsidRPr="00A04AB2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2A2BB8" w:rsidRPr="00A04AB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="003B5B35" w:rsidRPr="00A04AB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2A2BB8" w:rsidRPr="008F3AE4" w:rsidRDefault="002A2BB8" w:rsidP="003B5B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731"/>
        <w:gridCol w:w="6237"/>
        <w:gridCol w:w="2388"/>
      </w:tblGrid>
      <w:tr w:rsidR="002A2BB8" w:rsidRPr="00A04AB2" w:rsidTr="002A2BB8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8F3AE4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A2BB8" w:rsidRPr="008F3AE4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8F3AE4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BB8" w:rsidRPr="008F3AE4" w:rsidRDefault="002A2BB8" w:rsidP="002A2B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A2BB8" w:rsidRPr="008F3AE4" w:rsidTr="002A2BB8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8F3AE4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8F3AE4" w:rsidRDefault="00873E8D" w:rsidP="002A2BB8">
            <w:pPr>
              <w:spacing w:line="25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споруд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цивільного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захисту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Старопетрівській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ЗОШ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BB8" w:rsidRPr="008F3AE4" w:rsidRDefault="00873E8D" w:rsidP="002A2B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294,200</w:t>
            </w:r>
          </w:p>
        </w:tc>
      </w:tr>
      <w:tr w:rsidR="002A2BB8" w:rsidRPr="008F3AE4" w:rsidTr="002A2BB8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A2BB8" w:rsidRPr="008F3AE4" w:rsidRDefault="002A2BB8" w:rsidP="002A2BB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2BB8" w:rsidRPr="008F3AE4" w:rsidRDefault="003B5B35" w:rsidP="008F246F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8F3AE4"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A2BB8" w:rsidRPr="008F3AE4" w:rsidRDefault="00873E8D" w:rsidP="002A2B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294,200</w:t>
            </w:r>
          </w:p>
        </w:tc>
      </w:tr>
    </w:tbl>
    <w:p w:rsidR="00F639FB" w:rsidRPr="008F3AE4" w:rsidRDefault="00F639FB" w:rsidP="00F639F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2A2BB8" w:rsidRPr="00E823F4" w:rsidRDefault="00E823F4" w:rsidP="00E823F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AC7FDC" w:rsidRPr="008F3AE4" w:rsidRDefault="00E25847" w:rsidP="002E30F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DC7BFF" w:rsidRPr="008F3AE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04AB2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ED644C" w:rsidRPr="008F3AE4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ED644C" w:rsidRPr="008F3AE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ED644C" w:rsidRPr="008F3AE4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/>
        </w:rPr>
        <w:t>«Розвиток комунального підприємства «Петрівський благоустрій» Петрівської сільської ради на 202</w:t>
      </w:r>
      <w:r w:rsidR="00DC7BFF" w:rsidRPr="008F3AE4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/>
        </w:rPr>
        <w:t>2</w:t>
      </w:r>
      <w:r w:rsidR="00ED644C" w:rsidRPr="008F3AE4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/>
        </w:rPr>
        <w:t xml:space="preserve"> рік»</w:t>
      </w:r>
      <w:r w:rsidR="00ED644C" w:rsidRPr="008F3AE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ED644C" w:rsidRPr="008F3AE4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ED644C" w:rsidRPr="008F3AE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</w:t>
      </w:r>
      <w:r w:rsidR="00AC7FDC" w:rsidRPr="008F3AE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ї ради від </w:t>
      </w:r>
      <w:r w:rsidR="00DC7BFF" w:rsidRPr="008F3AE4">
        <w:rPr>
          <w:rFonts w:ascii="Times New Roman" w:hAnsi="Times New Roman" w:cs="Times New Roman"/>
          <w:bCs/>
          <w:sz w:val="26"/>
          <w:szCs w:val="26"/>
          <w:lang w:val="uk-UA"/>
        </w:rPr>
        <w:t>24.12.2022</w:t>
      </w:r>
      <w:r w:rsidR="00AC7FDC" w:rsidRPr="008F3AE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року № </w:t>
      </w:r>
      <w:r w:rsidR="00DC7BFF" w:rsidRPr="008F3AE4">
        <w:rPr>
          <w:rFonts w:ascii="Times New Roman" w:hAnsi="Times New Roman" w:cs="Times New Roman"/>
          <w:bCs/>
          <w:sz w:val="26"/>
          <w:szCs w:val="26"/>
          <w:lang w:val="uk-UA"/>
        </w:rPr>
        <w:t>87</w:t>
      </w:r>
      <w:r w:rsidR="00AC7FDC" w:rsidRPr="008F3AE4">
        <w:rPr>
          <w:rFonts w:ascii="Times New Roman" w:hAnsi="Times New Roman" w:cs="Times New Roman"/>
          <w:bCs/>
          <w:sz w:val="26"/>
          <w:szCs w:val="26"/>
          <w:lang w:val="uk-UA"/>
        </w:rPr>
        <w:t>0</w:t>
      </w:r>
      <w:r w:rsidR="00ED644C" w:rsidRPr="008F3A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DC7BFF" w:rsidRPr="008F3AE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</w:t>
      </w:r>
      <w:r w:rsidR="00DC7BFF"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>д</w:t>
      </w:r>
      <w:r w:rsidR="00A04AB2">
        <w:rPr>
          <w:rFonts w:ascii="Times New Roman" w:eastAsia="Calibri" w:hAnsi="Times New Roman" w:cs="Times New Roman"/>
          <w:sz w:val="26"/>
          <w:szCs w:val="26"/>
          <w:lang w:val="uk-UA"/>
        </w:rPr>
        <w:t>оповнити пунктом</w:t>
      </w:r>
      <w:r w:rsidR="00413E22"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2E30F5" w:rsidRPr="008F3AE4" w:rsidRDefault="002E30F5" w:rsidP="002E30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731"/>
        <w:gridCol w:w="6237"/>
        <w:gridCol w:w="2388"/>
      </w:tblGrid>
      <w:tr w:rsidR="00ED644C" w:rsidRPr="00A04AB2" w:rsidTr="008F246F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644C" w:rsidRPr="008F3AE4" w:rsidRDefault="00ED644C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D644C" w:rsidRPr="008F3AE4" w:rsidRDefault="00ED644C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30F5" w:rsidRPr="008F3AE4" w:rsidRDefault="00ED644C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  <w:p w:rsidR="00ED644C" w:rsidRPr="008F3AE4" w:rsidRDefault="00ED644C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та об’єкту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644C" w:rsidRPr="008F3AE4" w:rsidRDefault="00ED64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ED644C" w:rsidRPr="008F3AE4" w:rsidTr="008F246F">
        <w:trPr>
          <w:trHeight w:val="914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644C" w:rsidRPr="008F3AE4" w:rsidRDefault="00ED644C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465E7A"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644C" w:rsidRPr="008F3AE4" w:rsidRDefault="00E25847" w:rsidP="00413E22">
            <w:pPr>
              <w:spacing w:line="256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запасних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частин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транспортних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засобів</w:t>
            </w:r>
            <w:proofErr w:type="spellEnd"/>
            <w:r w:rsidR="00DC7BFF" w:rsidRPr="008F3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D644C" w:rsidRPr="008F3AE4" w:rsidRDefault="00E25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72,000</w:t>
            </w:r>
            <w:r w:rsidR="00B63A22"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B143D8" w:rsidRPr="008F3AE4" w:rsidTr="008F246F">
        <w:trPr>
          <w:trHeight w:val="3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3D8" w:rsidRPr="008F3AE4" w:rsidRDefault="00B143D8" w:rsidP="00B143D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143D8" w:rsidRPr="008F3AE4" w:rsidRDefault="00DC7BFF" w:rsidP="00B143D8">
            <w:pPr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F3AE4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143D8" w:rsidRPr="008F3AE4" w:rsidRDefault="00E25847" w:rsidP="00B143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72,000</w:t>
            </w:r>
            <w:r w:rsidR="00DC7BFF"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B143D8"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0164D" w:rsidRPr="008F3AE4" w:rsidRDefault="0070164D" w:rsidP="00ED644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465E7A" w:rsidRPr="008F3AE4" w:rsidRDefault="00465E7A" w:rsidP="003F6A3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</w:t>
      </w:r>
      <w:r w:rsidR="00E25847">
        <w:rPr>
          <w:rFonts w:ascii="Times New Roman" w:eastAsia="Calibri" w:hAnsi="Times New Roman" w:cs="Times New Roman"/>
          <w:sz w:val="26"/>
          <w:szCs w:val="26"/>
          <w:lang w:val="uk-UA"/>
        </w:rPr>
        <w:t>3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="0075609A"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="003F6A37" w:rsidRPr="008F3AE4">
        <w:rPr>
          <w:rFonts w:ascii="Times New Roman" w:hAnsi="Times New Roman" w:cs="Times New Roman"/>
          <w:b/>
          <w:i/>
          <w:sz w:val="26"/>
          <w:szCs w:val="26"/>
          <w:lang w:val="uk-UA"/>
        </w:rPr>
        <w:t>«Оздоровлення та відпочинок дітей</w:t>
      </w:r>
      <w:r w:rsidR="003F6A37" w:rsidRPr="008F3AE4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 </w:t>
      </w:r>
      <w:r w:rsidR="003F6A37" w:rsidRPr="008F3AE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територіальної громади у 2022 рік</w:t>
      </w:r>
      <w:r w:rsidRPr="008F3AE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</w:t>
      </w:r>
      <w:r w:rsidR="003F6A37"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етрівської сільської ради від 24.12.2021 року № 870</w:t>
      </w:r>
    </w:p>
    <w:p w:rsidR="00E25847" w:rsidRPr="008F3AE4" w:rsidRDefault="00E25847" w:rsidP="00E2584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2 249,900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36007C" w:rsidRDefault="0036007C" w:rsidP="00E2584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36007C" w:rsidRPr="0036007C" w:rsidRDefault="0036007C" w:rsidP="0036007C">
      <w:pPr>
        <w:pStyle w:val="a8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       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4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 </w:t>
      </w:r>
      <w:r w:rsidRPr="00A04AB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2022 рік»</w:t>
      </w:r>
      <w:r w:rsidRPr="00A04AB2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</w:t>
      </w:r>
    </w:p>
    <w:p w:rsidR="0036007C" w:rsidRPr="008F3AE4" w:rsidRDefault="0036007C" w:rsidP="0036007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 w:rsidR="00846C48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42,050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36007C" w:rsidRPr="008F3AE4" w:rsidRDefault="0036007C" w:rsidP="0036007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1131D3" w:rsidRPr="00E25847" w:rsidRDefault="00E25847" w:rsidP="00E258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</w:t>
      </w:r>
    </w:p>
    <w:p w:rsidR="004F55F7" w:rsidRPr="00740914" w:rsidRDefault="00FE0EE4" w:rsidP="00740914">
      <w:pP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846C48">
        <w:rPr>
          <w:rFonts w:ascii="Times New Roman" w:eastAsia="Calibri" w:hAnsi="Times New Roman" w:cs="Times New Roman"/>
          <w:sz w:val="26"/>
          <w:szCs w:val="26"/>
          <w:lang w:val="uk-UA"/>
        </w:rPr>
        <w:t>5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. 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="00740914">
        <w:rPr>
          <w:rFonts w:ascii="Times New Roman" w:eastAsia="Calibri" w:hAnsi="Times New Roman" w:cs="Times New Roman"/>
          <w:sz w:val="26"/>
          <w:szCs w:val="26"/>
          <w:lang w:val="uk-UA"/>
        </w:rPr>
        <w:t>Пункт 4 «Об’єкти будівництва установ і закладів культури» основних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заход</w:t>
      </w:r>
      <w:r w:rsidR="00740914">
        <w:rPr>
          <w:rFonts w:ascii="Times New Roman" w:eastAsia="Calibri" w:hAnsi="Times New Roman" w:cs="Times New Roman"/>
          <w:sz w:val="26"/>
          <w:szCs w:val="26"/>
          <w:lang w:val="uk-UA"/>
        </w:rPr>
        <w:t>ів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щодо забезпечення виконання</w:t>
      </w:r>
      <w:r w:rsidR="0074091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Програми</w:t>
      </w:r>
      <w:r w:rsidR="0074091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40914" w:rsidRPr="00A04AB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«Капітальне будівництво, реконструкція та капітальний ремонт об’єктів комунальної власності Петрівської сільської територіальної  громади на 2022 рік»</w:t>
      </w:r>
      <w:r w:rsidRPr="008F3AE4">
        <w:rPr>
          <w:rFonts w:ascii="Times New Roman" w:hAnsi="Times New Roman" w:cs="Times New Roman"/>
          <w:b/>
          <w:i/>
          <w:color w:val="000000"/>
          <w:sz w:val="26"/>
          <w:szCs w:val="26"/>
          <w:lang w:val="uk-UA"/>
        </w:rPr>
        <w:t>,</w:t>
      </w:r>
      <w:r w:rsidRPr="008F3AE4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  <w:r w:rsidR="004F55F7"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4F55F7"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</w:t>
      </w:r>
      <w:r w:rsidR="0074091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ради від 24.12.2021 року № 870</w:t>
      </w:r>
    </w:p>
    <w:p w:rsidR="00740914" w:rsidRPr="008F3AE4" w:rsidRDefault="00740914" w:rsidP="0074091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lastRenderedPageBreak/>
        <w:t>-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ab/>
        <w:t xml:space="preserve">зменшити на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700,000</w:t>
      </w:r>
      <w:r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тис. грн.</w:t>
      </w: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 </w:t>
      </w:r>
    </w:p>
    <w:p w:rsidR="00FE0EE4" w:rsidRPr="008F3AE4" w:rsidRDefault="00740914" w:rsidP="00FE0EE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</w:p>
    <w:p w:rsidR="00FE0EE4" w:rsidRPr="008F3AE4" w:rsidRDefault="00FE0EE4" w:rsidP="00FE0EE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4E08DA" w:rsidRPr="00936A27" w:rsidRDefault="00936A27" w:rsidP="00936A27">
      <w:pPr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B26E4A" w:rsidRPr="008F3A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6E4A" w:rsidRPr="008F3AE4">
        <w:rPr>
          <w:rFonts w:ascii="Times New Roman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="00B26E4A" w:rsidRPr="008F3AE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B26E4A" w:rsidRPr="00A04AB2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bookmarkStart w:id="1" w:name="page11"/>
      <w:bookmarkEnd w:id="1"/>
      <w:r w:rsidRPr="00A04AB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«Створення місцевої автоматизованої системи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централізованого</w:t>
      </w:r>
      <w:r w:rsidRPr="00A04AB2">
        <w:rPr>
          <w:rFonts w:ascii="Times New Roman" w:eastAsia="Times New Roman" w:hAnsi="Times New Roman" w:cs="Times New Roman"/>
          <w:b/>
          <w:i/>
          <w:spacing w:val="-8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оповіщення</w:t>
      </w:r>
      <w:r w:rsidRPr="00A04AB2">
        <w:rPr>
          <w:rFonts w:ascii="Times New Roman" w:eastAsia="Times New Roman" w:hAnsi="Times New Roman" w:cs="Times New Roman"/>
          <w:b/>
          <w:i/>
          <w:spacing w:val="-10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Петрівської</w:t>
      </w:r>
      <w:r w:rsidRPr="00A04AB2">
        <w:rPr>
          <w:rFonts w:ascii="Times New Roman" w:eastAsia="Times New Roman" w:hAnsi="Times New Roman" w:cs="Times New Roman"/>
          <w:b/>
          <w:i/>
          <w:spacing w:val="-8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сільської</w:t>
      </w:r>
      <w:r w:rsidRPr="00A04AB2">
        <w:rPr>
          <w:rFonts w:ascii="Times New Roman" w:eastAsia="Times New Roman" w:hAnsi="Times New Roman" w:cs="Times New Roman"/>
          <w:b/>
          <w:i/>
          <w:spacing w:val="-8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територіальної</w:t>
      </w:r>
      <w:r w:rsidRPr="00A04AB2">
        <w:rPr>
          <w:rFonts w:ascii="Times New Roman" w:eastAsia="Times New Roman" w:hAnsi="Times New Roman" w:cs="Times New Roman"/>
          <w:b/>
          <w:i/>
          <w:spacing w:val="-14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громади</w:t>
      </w:r>
      <w:r w:rsidRPr="00A04AB2">
        <w:rPr>
          <w:rFonts w:ascii="Times New Roman" w:eastAsia="Times New Roman" w:hAnsi="Times New Roman" w:cs="Times New Roman"/>
          <w:b/>
          <w:i/>
          <w:spacing w:val="-14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>на</w:t>
      </w:r>
      <w:r w:rsidRPr="00A04AB2">
        <w:rPr>
          <w:rFonts w:ascii="Times New Roman" w:eastAsia="Times New Roman" w:hAnsi="Times New Roman" w:cs="Times New Roman"/>
          <w:b/>
          <w:i/>
          <w:spacing w:val="-14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2"/>
          <w:sz w:val="26"/>
          <w:szCs w:val="26"/>
          <w:lang w:val="uk-UA" w:eastAsia="ru-RU"/>
        </w:rPr>
        <w:t xml:space="preserve">2022 </w:t>
      </w:r>
      <w:r w:rsidRPr="00A04AB2">
        <w:rPr>
          <w:rFonts w:ascii="Times New Roman" w:eastAsia="Times New Roman" w:hAnsi="Times New Roman" w:cs="Times New Roman"/>
          <w:b/>
          <w:i/>
          <w:spacing w:val="-13"/>
          <w:sz w:val="26"/>
          <w:szCs w:val="26"/>
          <w:lang w:val="uk-UA" w:eastAsia="ru-RU"/>
        </w:rPr>
        <w:t xml:space="preserve"> </w:t>
      </w:r>
      <w:r w:rsidRPr="00A04AB2">
        <w:rPr>
          <w:rFonts w:ascii="Times New Roman" w:eastAsia="Times New Roman" w:hAnsi="Times New Roman" w:cs="Times New Roman"/>
          <w:b/>
          <w:i/>
          <w:spacing w:val="-4"/>
          <w:sz w:val="26"/>
          <w:szCs w:val="26"/>
          <w:lang w:val="uk-UA" w:eastAsia="ru-RU"/>
        </w:rPr>
        <w:t>рік»</w:t>
      </w:r>
      <w:r w:rsidRPr="00A04AB2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="004E08DA" w:rsidRPr="00936A27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4E08DA" w:rsidRPr="00936A2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04AB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пунктом</w:t>
      </w:r>
      <w:r w:rsidR="004E08DA" w:rsidRPr="00936A2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B26E4A" w:rsidRPr="008F3AE4" w:rsidRDefault="00B26E4A" w:rsidP="004E08D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4640"/>
        <w:gridCol w:w="4135"/>
      </w:tblGrid>
      <w:tr w:rsidR="00B26E4A" w:rsidRPr="00A04AB2" w:rsidTr="00F87BE0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8F3AE4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B26E4A" w:rsidRPr="008F3AE4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8F3AE4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26E4A" w:rsidRPr="008F3AE4" w:rsidRDefault="00B26E4A" w:rsidP="00F87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B26E4A" w:rsidRPr="008F3AE4" w:rsidTr="00F87BE0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8F3AE4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8F3AE4" w:rsidRDefault="00B26E4A" w:rsidP="00936A27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8F3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936A2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Будівництво місцевої автоматизованої системи оповіщення населення</w:t>
            </w:r>
            <w:r w:rsidR="004E08DA" w:rsidRPr="008F3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26E4A" w:rsidRPr="008F3AE4" w:rsidRDefault="00936A27" w:rsidP="00F87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3 310,000</w:t>
            </w:r>
            <w:r w:rsidR="004E08DA"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B26E4A" w:rsidRPr="008F3AE4" w:rsidTr="00F87BE0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8F3AE4" w:rsidRDefault="00B26E4A" w:rsidP="00F87BE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26E4A" w:rsidRPr="008F3AE4" w:rsidRDefault="00B26E4A" w:rsidP="00F87BE0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8F3AE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8F3AE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B26E4A" w:rsidRPr="008F3AE4" w:rsidRDefault="00936A27" w:rsidP="00F87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3 310,000</w:t>
            </w:r>
            <w:r w:rsidR="004E08DA"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B26E4A" w:rsidRPr="008F3AE4" w:rsidRDefault="00B26E4A" w:rsidP="00B26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06B12" w:rsidRPr="008F3AE4" w:rsidRDefault="00C06B12" w:rsidP="00B26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42AF8" w:rsidRPr="008A4795" w:rsidRDefault="008A4795" w:rsidP="008A47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842AF8" w:rsidRPr="008F3AE4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2AF8" w:rsidRPr="008F3AE4">
        <w:rPr>
          <w:rFonts w:ascii="Times New Roman" w:hAnsi="Times New Roman" w:cs="Times New Roman"/>
          <w:sz w:val="26"/>
          <w:szCs w:val="26"/>
          <w:lang w:val="uk-UA"/>
        </w:rPr>
        <w:t xml:space="preserve"> Основні заходи щодо забезпечення виконання</w:t>
      </w:r>
      <w:r w:rsidR="00842AF8" w:rsidRPr="008F3AE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A04AB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«Розвиток комунального некомерційного підприємства Петрівської сільської ради «Петрівський консультативно-діагностичний центр» на 2022 рік»</w:t>
      </w:r>
      <w:r w:rsidR="00842AF8" w:rsidRPr="008A4795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842AF8" w:rsidRPr="008A479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42AF8" w:rsidRPr="008A4795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842AF8" w:rsidRPr="008A479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842AF8" w:rsidRPr="008A4795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842AF8" w:rsidRPr="008F3AE4" w:rsidRDefault="00842AF8" w:rsidP="00842AF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4640"/>
        <w:gridCol w:w="4135"/>
      </w:tblGrid>
      <w:tr w:rsidR="00842AF8" w:rsidRPr="00A04AB2" w:rsidTr="008A4795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8F3AE4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842AF8" w:rsidRPr="008F3AE4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8F3AE4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42AF8" w:rsidRPr="008F3AE4" w:rsidRDefault="00842AF8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8F3AE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842AF8" w:rsidRPr="008F3AE4" w:rsidTr="008A4795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8F3AE4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8F3AE4" w:rsidRDefault="008A4795" w:rsidP="00A04AB2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Поточний ремонт споруд цивільного захисту КНП Петрівський КДЦ</w:t>
            </w:r>
            <w:r w:rsidR="00842AF8" w:rsidRPr="008F3AE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42AF8" w:rsidRPr="008F3AE4" w:rsidRDefault="008A4795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81,600</w:t>
            </w:r>
            <w:r w:rsidR="002975BA"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842AF8" w:rsidRPr="008F3AE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842AF8" w:rsidRPr="008F3AE4" w:rsidTr="008A4795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8F3AE4" w:rsidRDefault="00842AF8" w:rsidP="002E30F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42AF8" w:rsidRPr="008F3AE4" w:rsidRDefault="00842AF8" w:rsidP="002E30F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8F3AE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8F3AE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842AF8" w:rsidRPr="008A4795" w:rsidRDefault="008A4795" w:rsidP="002E30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8A479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81,600  </w:t>
            </w:r>
          </w:p>
        </w:tc>
      </w:tr>
    </w:tbl>
    <w:p w:rsidR="00842AF8" w:rsidRPr="008F3AE4" w:rsidRDefault="00842AF8" w:rsidP="00842A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975BA" w:rsidRPr="008F3AE4" w:rsidRDefault="008A4795" w:rsidP="002975B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2975BA" w:rsidRPr="008F3AE4" w:rsidRDefault="002975BA" w:rsidP="002975B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975BA" w:rsidRDefault="008563E3" w:rsidP="009C0851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2975BA" w:rsidRPr="008F3A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C0851">
        <w:rPr>
          <w:rFonts w:ascii="Times New Roman" w:hAnsi="Times New Roman" w:cs="Times New Roman"/>
          <w:sz w:val="26"/>
          <w:szCs w:val="26"/>
          <w:lang w:val="uk-UA"/>
        </w:rPr>
        <w:t xml:space="preserve">Пункт </w:t>
      </w:r>
      <w:r w:rsidR="009C0851" w:rsidRPr="009C0851">
        <w:rPr>
          <w:rFonts w:ascii="Times New Roman" w:hAnsi="Times New Roman" w:cs="Times New Roman"/>
          <w:kern w:val="3"/>
          <w:sz w:val="26"/>
          <w:szCs w:val="26"/>
          <w:lang w:val="uk-UA" w:bidi="hi-IN"/>
        </w:rPr>
        <w:t xml:space="preserve">«Концепція інтегрованого розвитку території Петрівської сільської територіальної громади Вишгородського району Київської області» </w:t>
      </w:r>
      <w:r w:rsidR="009C0851">
        <w:rPr>
          <w:rFonts w:ascii="Times New Roman" w:hAnsi="Times New Roman" w:cs="Times New Roman"/>
          <w:kern w:val="3"/>
          <w:sz w:val="26"/>
          <w:szCs w:val="26"/>
          <w:lang w:val="uk-UA" w:bidi="hi-IN"/>
        </w:rPr>
        <w:t>о</w:t>
      </w:r>
      <w:r w:rsidR="009C0851">
        <w:rPr>
          <w:rFonts w:ascii="Times New Roman" w:hAnsi="Times New Roman" w:cs="Times New Roman"/>
          <w:sz w:val="26"/>
          <w:szCs w:val="26"/>
          <w:lang w:val="uk-UA"/>
        </w:rPr>
        <w:t>сновних заходів</w:t>
      </w:r>
      <w:r w:rsidR="002975BA" w:rsidRPr="009C0851">
        <w:rPr>
          <w:rFonts w:ascii="Times New Roman" w:hAnsi="Times New Roman" w:cs="Times New Roman"/>
          <w:sz w:val="26"/>
          <w:szCs w:val="26"/>
          <w:lang w:val="uk-UA"/>
        </w:rPr>
        <w:t xml:space="preserve"> щодо забезпечення</w:t>
      </w:r>
      <w:r w:rsidR="002975BA" w:rsidRPr="008F3AE4">
        <w:rPr>
          <w:rFonts w:ascii="Times New Roman" w:hAnsi="Times New Roman" w:cs="Times New Roman"/>
          <w:sz w:val="26"/>
          <w:szCs w:val="26"/>
          <w:lang w:val="uk-UA"/>
        </w:rPr>
        <w:t xml:space="preserve"> виконання</w:t>
      </w:r>
      <w:r w:rsidR="002975BA" w:rsidRPr="008F3AE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9C0851" w:rsidRPr="00A04AB2">
        <w:rPr>
          <w:rFonts w:ascii="Times New Roman" w:eastAsia="Times New Roman" w:hAnsi="Times New Roman" w:cs="Times New Roman"/>
          <w:b/>
          <w:bCs/>
          <w:i/>
          <w:kern w:val="3"/>
          <w:sz w:val="26"/>
          <w:szCs w:val="26"/>
          <w:lang w:val="uk-UA" w:eastAsia="ru-RU" w:bidi="hi-IN"/>
        </w:rPr>
        <w:t xml:space="preserve">Програми </w:t>
      </w:r>
      <w:r w:rsidR="00A04AB2">
        <w:rPr>
          <w:rFonts w:ascii="Times New Roman" w:eastAsia="Times New Roman" w:hAnsi="Times New Roman" w:cs="Times New Roman"/>
          <w:b/>
          <w:bCs/>
          <w:i/>
          <w:kern w:val="3"/>
          <w:sz w:val="26"/>
          <w:szCs w:val="26"/>
          <w:lang w:val="uk-UA" w:eastAsia="ru-RU" w:bidi="hi-IN"/>
        </w:rPr>
        <w:t>«Розробка</w:t>
      </w:r>
      <w:r w:rsidR="009C0851" w:rsidRPr="00A04AB2">
        <w:rPr>
          <w:rFonts w:ascii="Times New Roman" w:eastAsia="Times New Roman" w:hAnsi="Times New Roman" w:cs="Times New Roman"/>
          <w:b/>
          <w:bCs/>
          <w:i/>
          <w:kern w:val="3"/>
          <w:sz w:val="26"/>
          <w:szCs w:val="26"/>
          <w:lang w:val="uk-UA" w:eastAsia="ru-RU" w:bidi="hi-IN"/>
        </w:rPr>
        <w:t xml:space="preserve"> містобудівної документації</w:t>
      </w:r>
      <w:r w:rsidR="009C0851" w:rsidRPr="00A04AB2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 xml:space="preserve"> </w:t>
      </w:r>
      <w:r w:rsidR="009C0851" w:rsidRPr="00A04AB2">
        <w:rPr>
          <w:rFonts w:ascii="Times New Roman" w:eastAsia="Times New Roman" w:hAnsi="Times New Roman" w:cs="Times New Roman"/>
          <w:b/>
          <w:bCs/>
          <w:i/>
          <w:kern w:val="3"/>
          <w:sz w:val="26"/>
          <w:szCs w:val="26"/>
          <w:lang w:val="uk-UA" w:eastAsia="ru-RU" w:bidi="hi-IN"/>
        </w:rPr>
        <w:t>Петрівської сільської  територіальної громади на 2022-2023 роки</w:t>
      </w:r>
      <w:r w:rsidR="00A04AB2">
        <w:rPr>
          <w:rFonts w:ascii="Times New Roman" w:eastAsia="Times New Roman" w:hAnsi="Times New Roman" w:cs="Times New Roman"/>
          <w:b/>
          <w:bCs/>
          <w:i/>
          <w:kern w:val="3"/>
          <w:sz w:val="26"/>
          <w:szCs w:val="26"/>
          <w:lang w:val="uk-UA" w:eastAsia="ru-RU" w:bidi="hi-IN"/>
        </w:rPr>
        <w:t>»</w:t>
      </w:r>
      <w:r w:rsidR="002975BA" w:rsidRPr="00A04AB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,</w:t>
      </w:r>
      <w:r w:rsidR="002975BA" w:rsidRPr="008F3A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2975BA"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2975BA" w:rsidRPr="008F3AE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2975BA"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9C0851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9C0851" w:rsidRDefault="009C0851" w:rsidP="009C0851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-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ab/>
        <w:t xml:space="preserve"> зменшити на 807,900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val="uk-UA"/>
        </w:rPr>
        <w:t>тис.грн</w:t>
      </w:r>
      <w:proofErr w:type="spellEnd"/>
    </w:p>
    <w:p w:rsidR="008845B9" w:rsidRPr="008F3AE4" w:rsidRDefault="009C0851" w:rsidP="008845B9">
      <w:pPr>
        <w:spacing w:after="0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</w:p>
    <w:p w:rsidR="008845B9" w:rsidRPr="008F3AE4" w:rsidRDefault="008845B9" w:rsidP="008845B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8F3AE4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C06B12" w:rsidRPr="008F3AE4" w:rsidRDefault="00C06B12" w:rsidP="00B26E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40751" w:rsidRPr="008F3AE4" w:rsidRDefault="00240751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F3AE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                                     </w:t>
      </w:r>
      <w:r w:rsidR="00423922" w:rsidRPr="008F3AE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</w:t>
      </w:r>
      <w:r w:rsidR="00D16F3C" w:rsidRPr="008F3AE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</w:t>
      </w:r>
      <w:r w:rsidRPr="008F3AE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Світлана КОСТЮК</w:t>
      </w:r>
    </w:p>
    <w:p w:rsidR="00C06B12" w:rsidRPr="008F3AE4" w:rsidRDefault="00C06B12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06B12" w:rsidRPr="008F3AE4" w:rsidRDefault="00C06B12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06B12" w:rsidRPr="008F3AE4" w:rsidRDefault="00C06B12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F246F" w:rsidRPr="008F3AE4" w:rsidRDefault="008F246F" w:rsidP="00DA14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03438" w:rsidRPr="008F3AE4" w:rsidRDefault="00736F1C" w:rsidP="009C22EE">
      <w:pPr>
        <w:pStyle w:val="a5"/>
        <w:spacing w:after="0" w:line="240" w:lineRule="auto"/>
        <w:ind w:left="0" w:firstLine="405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  <w:r>
        <w:rPr>
          <w:rFonts w:ascii="Times New Roman" w:hAnsi="Times New Roman" w:cs="Times New Roman"/>
          <w:spacing w:val="-4"/>
          <w:sz w:val="26"/>
          <w:szCs w:val="26"/>
          <w:lang w:val="uk-UA"/>
        </w:rPr>
        <w:t xml:space="preserve"> </w:t>
      </w:r>
    </w:p>
    <w:p w:rsidR="00803438" w:rsidRPr="008F3AE4" w:rsidRDefault="00803438" w:rsidP="009C22EE">
      <w:pPr>
        <w:pStyle w:val="a5"/>
        <w:spacing w:after="0" w:line="240" w:lineRule="auto"/>
        <w:ind w:left="0" w:firstLine="405"/>
        <w:jc w:val="both"/>
        <w:rPr>
          <w:rFonts w:ascii="Times New Roman" w:hAnsi="Times New Roman" w:cs="Times New Roman"/>
          <w:color w:val="FF0000"/>
          <w:spacing w:val="-4"/>
          <w:sz w:val="26"/>
          <w:szCs w:val="26"/>
          <w:lang w:val="uk-UA"/>
        </w:rPr>
      </w:pPr>
    </w:p>
    <w:p w:rsidR="00803438" w:rsidRPr="003B51EF" w:rsidRDefault="00803438" w:rsidP="003B51EF">
      <w:pPr>
        <w:spacing w:after="0" w:line="240" w:lineRule="auto"/>
        <w:jc w:val="both"/>
        <w:rPr>
          <w:rFonts w:ascii="Times New Roman" w:hAnsi="Times New Roman" w:cs="Times New Roman"/>
          <w:color w:val="FF0000"/>
          <w:spacing w:val="-4"/>
          <w:sz w:val="26"/>
          <w:szCs w:val="26"/>
          <w:lang w:val="uk-UA"/>
        </w:rPr>
        <w:sectPr w:rsidR="00803438" w:rsidRPr="003B51EF" w:rsidSect="002E30F5">
          <w:pgSz w:w="11906" w:h="16838"/>
          <w:pgMar w:top="851" w:right="1134" w:bottom="709" w:left="1134" w:header="720" w:footer="720" w:gutter="0"/>
          <w:cols w:space="720"/>
        </w:sectPr>
      </w:pPr>
    </w:p>
    <w:bookmarkEnd w:id="0"/>
    <w:p w:rsidR="002975BA" w:rsidRPr="003B51EF" w:rsidRDefault="002975BA" w:rsidP="003B51EF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6"/>
          <w:szCs w:val="26"/>
          <w:lang w:val="uk-UA"/>
        </w:rPr>
      </w:pPr>
    </w:p>
    <w:sectPr w:rsidR="002975BA" w:rsidRPr="003B51EF" w:rsidSect="00B46E94">
      <w:pgSz w:w="15840" w:h="12240" w:orient="landscape"/>
      <w:pgMar w:top="284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42231"/>
    <w:multiLevelType w:val="hybridMultilevel"/>
    <w:tmpl w:val="27844238"/>
    <w:lvl w:ilvl="0" w:tplc="C2FA73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37338"/>
    <w:multiLevelType w:val="hybridMultilevel"/>
    <w:tmpl w:val="8C88B8A4"/>
    <w:lvl w:ilvl="0" w:tplc="FFC4AC7C">
      <w:start w:val="3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827D40"/>
    <w:multiLevelType w:val="hybridMultilevel"/>
    <w:tmpl w:val="A686F1C2"/>
    <w:lvl w:ilvl="0" w:tplc="663201CE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D5605"/>
    <w:multiLevelType w:val="hybridMultilevel"/>
    <w:tmpl w:val="6944A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C102F1"/>
    <w:multiLevelType w:val="hybridMultilevel"/>
    <w:tmpl w:val="E61C4C24"/>
    <w:lvl w:ilvl="0" w:tplc="161A3DC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D1D15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B17CDA"/>
    <w:multiLevelType w:val="hybridMultilevel"/>
    <w:tmpl w:val="D662071A"/>
    <w:lvl w:ilvl="0" w:tplc="A96C272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3E6852"/>
    <w:multiLevelType w:val="hybridMultilevel"/>
    <w:tmpl w:val="84309278"/>
    <w:lvl w:ilvl="0" w:tplc="26525D9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1"/>
  </w:num>
  <w:num w:numId="9">
    <w:abstractNumId w:val="1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2C"/>
    <w:rsid w:val="00002119"/>
    <w:rsid w:val="00006D76"/>
    <w:rsid w:val="00025633"/>
    <w:rsid w:val="00027279"/>
    <w:rsid w:val="00052210"/>
    <w:rsid w:val="0006186A"/>
    <w:rsid w:val="00062E0B"/>
    <w:rsid w:val="000646F1"/>
    <w:rsid w:val="0007412C"/>
    <w:rsid w:val="001131D3"/>
    <w:rsid w:val="00150AAD"/>
    <w:rsid w:val="00164031"/>
    <w:rsid w:val="00171BAD"/>
    <w:rsid w:val="00177C69"/>
    <w:rsid w:val="00194BA1"/>
    <w:rsid w:val="001A4153"/>
    <w:rsid w:val="001B33B1"/>
    <w:rsid w:val="001C32A7"/>
    <w:rsid w:val="001E23E3"/>
    <w:rsid w:val="001E488A"/>
    <w:rsid w:val="001F4891"/>
    <w:rsid w:val="00205463"/>
    <w:rsid w:val="00212619"/>
    <w:rsid w:val="00240751"/>
    <w:rsid w:val="00257FA1"/>
    <w:rsid w:val="00277CF6"/>
    <w:rsid w:val="00292D31"/>
    <w:rsid w:val="002975BA"/>
    <w:rsid w:val="002A2BB8"/>
    <w:rsid w:val="002B20C1"/>
    <w:rsid w:val="002B552B"/>
    <w:rsid w:val="002B68FB"/>
    <w:rsid w:val="002E30F5"/>
    <w:rsid w:val="002F3BEB"/>
    <w:rsid w:val="00301828"/>
    <w:rsid w:val="00331087"/>
    <w:rsid w:val="00343609"/>
    <w:rsid w:val="00352C9D"/>
    <w:rsid w:val="0036007C"/>
    <w:rsid w:val="00362877"/>
    <w:rsid w:val="003704C1"/>
    <w:rsid w:val="00394D82"/>
    <w:rsid w:val="003A6CAA"/>
    <w:rsid w:val="003B51EF"/>
    <w:rsid w:val="003B5B35"/>
    <w:rsid w:val="003F6A37"/>
    <w:rsid w:val="00410D1D"/>
    <w:rsid w:val="00413E22"/>
    <w:rsid w:val="00423922"/>
    <w:rsid w:val="00426129"/>
    <w:rsid w:val="00442C44"/>
    <w:rsid w:val="0044470C"/>
    <w:rsid w:val="00465E7A"/>
    <w:rsid w:val="004A04F4"/>
    <w:rsid w:val="004A06C5"/>
    <w:rsid w:val="004E08DA"/>
    <w:rsid w:val="004F55F7"/>
    <w:rsid w:val="005603BC"/>
    <w:rsid w:val="00592261"/>
    <w:rsid w:val="005E43BE"/>
    <w:rsid w:val="00632537"/>
    <w:rsid w:val="006347F7"/>
    <w:rsid w:val="00641BE8"/>
    <w:rsid w:val="006B33A7"/>
    <w:rsid w:val="006C4F91"/>
    <w:rsid w:val="006D2B4B"/>
    <w:rsid w:val="006D4F3C"/>
    <w:rsid w:val="006E05E6"/>
    <w:rsid w:val="0070164D"/>
    <w:rsid w:val="007139BA"/>
    <w:rsid w:val="00727208"/>
    <w:rsid w:val="007272AA"/>
    <w:rsid w:val="007366F8"/>
    <w:rsid w:val="00736F1C"/>
    <w:rsid w:val="00740914"/>
    <w:rsid w:val="0075609A"/>
    <w:rsid w:val="00762784"/>
    <w:rsid w:val="00784454"/>
    <w:rsid w:val="00790D33"/>
    <w:rsid w:val="00794860"/>
    <w:rsid w:val="00803438"/>
    <w:rsid w:val="00836F8D"/>
    <w:rsid w:val="00842AF8"/>
    <w:rsid w:val="00846C48"/>
    <w:rsid w:val="008563E3"/>
    <w:rsid w:val="00863193"/>
    <w:rsid w:val="00867F4F"/>
    <w:rsid w:val="00873E8D"/>
    <w:rsid w:val="008845B9"/>
    <w:rsid w:val="00897019"/>
    <w:rsid w:val="008A2646"/>
    <w:rsid w:val="008A4795"/>
    <w:rsid w:val="008A4C01"/>
    <w:rsid w:val="008A75CF"/>
    <w:rsid w:val="008B6D31"/>
    <w:rsid w:val="008E110A"/>
    <w:rsid w:val="008E3FEF"/>
    <w:rsid w:val="008E6C76"/>
    <w:rsid w:val="008F246F"/>
    <w:rsid w:val="008F3AE4"/>
    <w:rsid w:val="00922B84"/>
    <w:rsid w:val="00936A27"/>
    <w:rsid w:val="0094323B"/>
    <w:rsid w:val="00945013"/>
    <w:rsid w:val="0096169A"/>
    <w:rsid w:val="009C0851"/>
    <w:rsid w:val="009C22EE"/>
    <w:rsid w:val="00A04AB2"/>
    <w:rsid w:val="00A362A5"/>
    <w:rsid w:val="00A506FC"/>
    <w:rsid w:val="00A66A7A"/>
    <w:rsid w:val="00A85F8D"/>
    <w:rsid w:val="00AB6D24"/>
    <w:rsid w:val="00AB71E4"/>
    <w:rsid w:val="00AC7FDC"/>
    <w:rsid w:val="00AE5343"/>
    <w:rsid w:val="00AE73A1"/>
    <w:rsid w:val="00AF65C3"/>
    <w:rsid w:val="00B143D8"/>
    <w:rsid w:val="00B2054E"/>
    <w:rsid w:val="00B26E4A"/>
    <w:rsid w:val="00B346F0"/>
    <w:rsid w:val="00B46E94"/>
    <w:rsid w:val="00B63A22"/>
    <w:rsid w:val="00B63CE0"/>
    <w:rsid w:val="00B81E25"/>
    <w:rsid w:val="00B93F10"/>
    <w:rsid w:val="00BC00A5"/>
    <w:rsid w:val="00BE6179"/>
    <w:rsid w:val="00C06B12"/>
    <w:rsid w:val="00C131AA"/>
    <w:rsid w:val="00C25E8A"/>
    <w:rsid w:val="00C379E2"/>
    <w:rsid w:val="00C50E89"/>
    <w:rsid w:val="00CF6009"/>
    <w:rsid w:val="00D16F3C"/>
    <w:rsid w:val="00D179C6"/>
    <w:rsid w:val="00D2143C"/>
    <w:rsid w:val="00D54702"/>
    <w:rsid w:val="00D67DF2"/>
    <w:rsid w:val="00D702E1"/>
    <w:rsid w:val="00D73BFF"/>
    <w:rsid w:val="00DA14DD"/>
    <w:rsid w:val="00DA296F"/>
    <w:rsid w:val="00DC7BFF"/>
    <w:rsid w:val="00DD7127"/>
    <w:rsid w:val="00E25847"/>
    <w:rsid w:val="00E33DD5"/>
    <w:rsid w:val="00E72BD4"/>
    <w:rsid w:val="00E823F4"/>
    <w:rsid w:val="00E85400"/>
    <w:rsid w:val="00EC43B3"/>
    <w:rsid w:val="00ED1721"/>
    <w:rsid w:val="00ED644C"/>
    <w:rsid w:val="00ED6D36"/>
    <w:rsid w:val="00EF53A8"/>
    <w:rsid w:val="00F37571"/>
    <w:rsid w:val="00F44E50"/>
    <w:rsid w:val="00F61595"/>
    <w:rsid w:val="00F639FB"/>
    <w:rsid w:val="00F66478"/>
    <w:rsid w:val="00F716BE"/>
    <w:rsid w:val="00F87BE0"/>
    <w:rsid w:val="00F91A3F"/>
    <w:rsid w:val="00FA3A61"/>
    <w:rsid w:val="00FC08A2"/>
    <w:rsid w:val="00FC199A"/>
    <w:rsid w:val="00FE0EE4"/>
    <w:rsid w:val="00FE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FADDD"/>
  <w15:chartTrackingRefBased/>
  <w15:docId w15:val="{3E3F1862-0FF0-4B09-B790-DC181E7D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44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6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ED644C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5">
    <w:name w:val="List Paragraph"/>
    <w:basedOn w:val="a"/>
    <w:uiPriority w:val="99"/>
    <w:qFormat/>
    <w:rsid w:val="00ED644C"/>
    <w:pPr>
      <w:ind w:left="720"/>
      <w:contextualSpacing/>
    </w:pPr>
  </w:style>
  <w:style w:type="character" w:customStyle="1" w:styleId="FontStyle12">
    <w:name w:val="Font Style12"/>
    <w:uiPriority w:val="99"/>
    <w:rsid w:val="00ED644C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Default">
    <w:name w:val="Default"/>
    <w:rsid w:val="00B205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21">
    <w:name w:val="Основний текст з відступом 21"/>
    <w:basedOn w:val="a"/>
    <w:rsid w:val="00FE7264"/>
    <w:pPr>
      <w:tabs>
        <w:tab w:val="left" w:pos="960"/>
      </w:tabs>
      <w:spacing w:after="0" w:line="240" w:lineRule="auto"/>
      <w:ind w:firstLine="600"/>
      <w:jc w:val="both"/>
    </w:pPr>
    <w:rPr>
      <w:rFonts w:ascii="Arial" w:eastAsia="Times New Roman" w:hAnsi="Arial" w:cs="Times New Roman"/>
      <w:sz w:val="25"/>
      <w:szCs w:val="20"/>
      <w:lang w:val="uk-UA" w:eastAsia="ru-RU"/>
    </w:rPr>
  </w:style>
  <w:style w:type="character" w:customStyle="1" w:styleId="2">
    <w:name w:val="Основной текст (2)_"/>
    <w:link w:val="20"/>
    <w:uiPriority w:val="99"/>
    <w:locked/>
    <w:rsid w:val="00FE7264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E7264"/>
    <w:pPr>
      <w:widowControl w:val="0"/>
      <w:shd w:val="clear" w:color="auto" w:fill="FFFFFF"/>
      <w:spacing w:after="600" w:line="336" w:lineRule="exact"/>
    </w:pPr>
    <w:rPr>
      <w:sz w:val="28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FC199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FC199A"/>
    <w:rPr>
      <w:rFonts w:ascii="Calibri" w:eastAsia="Calibri" w:hAnsi="Calibri" w:cs="Times New Roman"/>
      <w:lang w:val="ru-RU"/>
    </w:rPr>
  </w:style>
  <w:style w:type="character" w:customStyle="1" w:styleId="rvts23">
    <w:name w:val="rvts23"/>
    <w:rsid w:val="006E05E6"/>
  </w:style>
  <w:style w:type="paragraph" w:customStyle="1" w:styleId="tjbmf">
    <w:name w:val="tj bmf"/>
    <w:basedOn w:val="a"/>
    <w:rsid w:val="006E0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1"/>
    <w:basedOn w:val="a"/>
    <w:rsid w:val="002A2BB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customStyle="1" w:styleId="Standard">
    <w:name w:val="Standard"/>
    <w:rsid w:val="009C22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uk-UA" w:eastAsia="zh-CN" w:bidi="hi-IN"/>
    </w:rPr>
  </w:style>
  <w:style w:type="paragraph" w:styleId="a8">
    <w:name w:val="Body Text"/>
    <w:basedOn w:val="a"/>
    <w:link w:val="a9"/>
    <w:uiPriority w:val="99"/>
    <w:unhideWhenUsed/>
    <w:rsid w:val="0036007C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rsid w:val="0036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4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2749</TotalTime>
  <Pages>1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2022-05-16T08:10:00Z</cp:lastPrinted>
  <dcterms:created xsi:type="dcterms:W3CDTF">2021-07-26T11:50:00Z</dcterms:created>
  <dcterms:modified xsi:type="dcterms:W3CDTF">2022-05-16T08:19:00Z</dcterms:modified>
</cp:coreProperties>
</file>