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7FD" w:rsidRPr="004E37FD" w:rsidRDefault="004E37FD" w:rsidP="004E37FD">
      <w:pPr>
        <w:spacing w:after="0" w:line="240" w:lineRule="auto"/>
        <w:ind w:left="510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E37FD" w:rsidRPr="004E37FD" w:rsidRDefault="004E37FD" w:rsidP="004E37FD">
      <w:pPr>
        <w:spacing w:after="0" w:line="240" w:lineRule="auto"/>
        <w:ind w:left="510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37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ЗАТВЕРДЖЕНО</w:t>
      </w:r>
    </w:p>
    <w:p w:rsidR="004E37FD" w:rsidRPr="004E37FD" w:rsidRDefault="004E37FD" w:rsidP="004E37FD">
      <w:pPr>
        <w:spacing w:after="0" w:line="240" w:lineRule="auto"/>
        <w:ind w:left="510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E37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рішенням</w:t>
      </w:r>
      <w:proofErr w:type="spellEnd"/>
      <w:r w:rsidRPr="004E37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E37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сесії</w:t>
      </w:r>
      <w:proofErr w:type="spellEnd"/>
      <w:r w:rsidRPr="004E37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E37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сільської</w:t>
      </w:r>
      <w:proofErr w:type="spellEnd"/>
      <w:r w:rsidRPr="004E37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ради </w:t>
      </w:r>
    </w:p>
    <w:p w:rsidR="00A61FB2" w:rsidRDefault="00A61FB2" w:rsidP="004E37FD">
      <w:pPr>
        <w:spacing w:after="0" w:line="240" w:lineRule="auto"/>
        <w:ind w:left="5104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28.03.</w:t>
      </w:r>
      <w:r w:rsidR="004E37FD" w:rsidRPr="004E37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2022 року                      </w:t>
      </w:r>
    </w:p>
    <w:p w:rsidR="00696E1E" w:rsidRPr="00A61FB2" w:rsidRDefault="00A61FB2" w:rsidP="004E37FD">
      <w:pPr>
        <w:spacing w:after="0" w:line="240" w:lineRule="auto"/>
        <w:ind w:left="5104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1109</w:t>
      </w:r>
    </w:p>
    <w:p w:rsidR="004E37FD" w:rsidRDefault="004E37FD" w:rsidP="004E37FD">
      <w:pPr>
        <w:spacing w:after="0" w:line="240" w:lineRule="auto"/>
        <w:ind w:left="510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E37FD" w:rsidRDefault="004E37FD" w:rsidP="004E37FD">
      <w:pPr>
        <w:spacing w:after="0" w:line="240" w:lineRule="auto"/>
        <w:ind w:left="510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E37FD" w:rsidRDefault="004E37FD" w:rsidP="004E37FD">
      <w:pPr>
        <w:spacing w:after="0" w:line="240" w:lineRule="auto"/>
        <w:ind w:left="510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E37FD" w:rsidRDefault="004E37FD" w:rsidP="004E37FD">
      <w:pPr>
        <w:spacing w:after="0" w:line="240" w:lineRule="auto"/>
        <w:ind w:left="510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E37FD" w:rsidRDefault="004E37FD" w:rsidP="004E37FD">
      <w:pPr>
        <w:spacing w:after="0" w:line="240" w:lineRule="auto"/>
        <w:ind w:left="510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E37FD" w:rsidRDefault="004E37FD" w:rsidP="004E37FD">
      <w:pPr>
        <w:spacing w:after="0" w:line="240" w:lineRule="auto"/>
        <w:ind w:left="510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E37FD" w:rsidRDefault="004E37FD" w:rsidP="004E37FD">
      <w:pPr>
        <w:spacing w:after="0" w:line="240" w:lineRule="auto"/>
        <w:ind w:left="510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E37FD" w:rsidRDefault="004E37FD" w:rsidP="004E37FD">
      <w:pPr>
        <w:spacing w:after="0" w:line="240" w:lineRule="auto"/>
        <w:ind w:left="510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E37FD" w:rsidRDefault="000C1ACA" w:rsidP="000C1ACA">
      <w:pPr>
        <w:spacing w:after="0" w:line="240" w:lineRule="auto"/>
        <w:ind w:left="2"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spellStart"/>
      <w:r w:rsidRPr="000C1A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Програма</w:t>
      </w:r>
      <w:proofErr w:type="spellEnd"/>
      <w:r w:rsidRPr="000C1A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0C1ACA" w:rsidRDefault="000C1ACA" w:rsidP="000C1ACA">
      <w:pPr>
        <w:spacing w:after="0" w:line="240" w:lineRule="auto"/>
        <w:ind w:left="2"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spellStart"/>
      <w:r w:rsidRPr="000C1A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фінансової</w:t>
      </w:r>
      <w:proofErr w:type="spellEnd"/>
      <w:r w:rsidRPr="000C1A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підт</w:t>
      </w:r>
      <w:r w:rsidR="004E3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римки </w:t>
      </w:r>
      <w:proofErr w:type="spellStart"/>
      <w:r w:rsidR="004E3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комунального</w:t>
      </w:r>
      <w:proofErr w:type="spellEnd"/>
      <w:r w:rsidR="004E3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4E3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підприємства</w:t>
      </w:r>
      <w:proofErr w:type="spellEnd"/>
      <w:r w:rsidR="00CC7A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</w:t>
      </w:r>
      <w:proofErr w:type="spellStart"/>
      <w:r w:rsidR="00CC7A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Петрівський</w:t>
      </w:r>
      <w:proofErr w:type="spellEnd"/>
      <w:r w:rsidR="00CC7A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4E3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комбінат</w:t>
      </w:r>
      <w:proofErr w:type="spellEnd"/>
      <w:r w:rsidR="004E3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4E3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комунальних</w:t>
      </w:r>
      <w:proofErr w:type="spellEnd"/>
      <w:r w:rsidR="004E3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="004E3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послуг</w:t>
      </w:r>
      <w:proofErr w:type="spellEnd"/>
      <w:r w:rsidR="00CC7A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  на</w:t>
      </w:r>
      <w:proofErr w:type="gramEnd"/>
      <w:r w:rsidR="00CC7A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2022 </w:t>
      </w:r>
      <w:proofErr w:type="spellStart"/>
      <w:r w:rsidR="00CC7A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рік</w:t>
      </w:r>
      <w:proofErr w:type="spellEnd"/>
    </w:p>
    <w:p w:rsidR="004E37FD" w:rsidRDefault="004E37FD" w:rsidP="000C1ACA">
      <w:pPr>
        <w:spacing w:after="0" w:line="240" w:lineRule="auto"/>
        <w:ind w:left="2"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E37FD" w:rsidRDefault="004E37FD" w:rsidP="000C1ACA">
      <w:pPr>
        <w:spacing w:after="0" w:line="240" w:lineRule="auto"/>
        <w:ind w:left="2"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E37FD" w:rsidRDefault="004E37FD" w:rsidP="000C1ACA">
      <w:pPr>
        <w:spacing w:after="0" w:line="240" w:lineRule="auto"/>
        <w:ind w:left="2"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E37FD" w:rsidRDefault="004E37FD" w:rsidP="000C1ACA">
      <w:pPr>
        <w:spacing w:after="0" w:line="240" w:lineRule="auto"/>
        <w:ind w:left="2"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E37FD" w:rsidRDefault="004E37FD" w:rsidP="000C1ACA">
      <w:pPr>
        <w:spacing w:after="0" w:line="240" w:lineRule="auto"/>
        <w:ind w:left="2"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E37FD" w:rsidRDefault="004E37FD" w:rsidP="000C1ACA">
      <w:pPr>
        <w:spacing w:after="0" w:line="240" w:lineRule="auto"/>
        <w:ind w:left="2"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E37FD" w:rsidRDefault="004E37FD" w:rsidP="000C1ACA">
      <w:pPr>
        <w:spacing w:after="0" w:line="240" w:lineRule="auto"/>
        <w:ind w:left="2"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E37FD" w:rsidRDefault="004E37FD" w:rsidP="000C1ACA">
      <w:pPr>
        <w:spacing w:after="0" w:line="240" w:lineRule="auto"/>
        <w:ind w:left="2"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E37FD" w:rsidRDefault="004E37FD" w:rsidP="000C1ACA">
      <w:pPr>
        <w:spacing w:after="0" w:line="240" w:lineRule="auto"/>
        <w:ind w:left="2"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E37FD" w:rsidRDefault="004E37FD" w:rsidP="000C1ACA">
      <w:pPr>
        <w:spacing w:after="0" w:line="240" w:lineRule="auto"/>
        <w:ind w:left="2"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E37FD" w:rsidRDefault="004E37FD" w:rsidP="000C1ACA">
      <w:pPr>
        <w:spacing w:after="0" w:line="240" w:lineRule="auto"/>
        <w:ind w:left="2"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E37FD" w:rsidRDefault="004E37FD" w:rsidP="000C1ACA">
      <w:pPr>
        <w:spacing w:after="0" w:line="240" w:lineRule="auto"/>
        <w:ind w:left="2"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E37FD" w:rsidRDefault="004E37FD" w:rsidP="000C1ACA">
      <w:pPr>
        <w:spacing w:after="0" w:line="240" w:lineRule="auto"/>
        <w:ind w:left="2"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E37FD" w:rsidRDefault="004E37FD" w:rsidP="000C1ACA">
      <w:pPr>
        <w:spacing w:after="0" w:line="240" w:lineRule="auto"/>
        <w:ind w:left="2"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E37FD" w:rsidRDefault="004E37FD" w:rsidP="000C1ACA">
      <w:pPr>
        <w:spacing w:after="0" w:line="240" w:lineRule="auto"/>
        <w:ind w:left="2"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E37FD" w:rsidRDefault="004E37FD" w:rsidP="000C1ACA">
      <w:pPr>
        <w:spacing w:after="0" w:line="240" w:lineRule="auto"/>
        <w:ind w:left="2"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E37FD" w:rsidRDefault="004E37FD" w:rsidP="000C1ACA">
      <w:pPr>
        <w:spacing w:after="0" w:line="240" w:lineRule="auto"/>
        <w:ind w:left="2"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E37FD" w:rsidRDefault="004E37FD" w:rsidP="000C1ACA">
      <w:pPr>
        <w:spacing w:after="0" w:line="240" w:lineRule="auto"/>
        <w:ind w:left="2"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E37FD" w:rsidRDefault="004E37FD" w:rsidP="000C1ACA">
      <w:pPr>
        <w:spacing w:after="0" w:line="240" w:lineRule="auto"/>
        <w:ind w:left="2"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E37FD" w:rsidRDefault="004E37FD" w:rsidP="000C1ACA">
      <w:pPr>
        <w:spacing w:after="0" w:line="240" w:lineRule="auto"/>
        <w:ind w:left="2"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E37FD" w:rsidRDefault="004E37FD" w:rsidP="000C1ACA">
      <w:pPr>
        <w:spacing w:after="0" w:line="240" w:lineRule="auto"/>
        <w:ind w:left="2"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E37FD" w:rsidRDefault="004E37FD" w:rsidP="000C1ACA">
      <w:pPr>
        <w:spacing w:after="0" w:line="240" w:lineRule="auto"/>
        <w:ind w:left="2"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E37FD" w:rsidRDefault="004E37FD" w:rsidP="000C1ACA">
      <w:pPr>
        <w:spacing w:after="0" w:line="240" w:lineRule="auto"/>
        <w:ind w:left="2"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E37FD" w:rsidRDefault="004E37FD" w:rsidP="000C1ACA">
      <w:pPr>
        <w:spacing w:after="0" w:line="240" w:lineRule="auto"/>
        <w:ind w:left="2"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E37FD" w:rsidRDefault="004E37FD" w:rsidP="000C1ACA">
      <w:pPr>
        <w:spacing w:after="0" w:line="240" w:lineRule="auto"/>
        <w:ind w:left="2"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E37FD" w:rsidRDefault="004E37FD" w:rsidP="000C1ACA">
      <w:pPr>
        <w:spacing w:after="0" w:line="240" w:lineRule="auto"/>
        <w:ind w:left="2"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E37FD" w:rsidRDefault="004E37FD" w:rsidP="000C1ACA">
      <w:pPr>
        <w:spacing w:after="0" w:line="240" w:lineRule="auto"/>
        <w:ind w:left="2"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E37FD" w:rsidRDefault="004E37FD" w:rsidP="000C1ACA">
      <w:pPr>
        <w:spacing w:after="0" w:line="240" w:lineRule="auto"/>
        <w:ind w:left="2"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E37FD" w:rsidRPr="004E37FD" w:rsidRDefault="004E37FD" w:rsidP="000C1ACA">
      <w:pPr>
        <w:spacing w:after="0" w:line="240" w:lineRule="auto"/>
        <w:ind w:left="2"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с. Нов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і Петрівці - 2022</w:t>
      </w:r>
    </w:p>
    <w:p w:rsidR="004E37FD" w:rsidRPr="004808BE" w:rsidRDefault="004E37FD" w:rsidP="004E37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0C1ACA" w:rsidRPr="004808BE" w:rsidRDefault="000C1ACA" w:rsidP="000C1ACA">
      <w:pPr>
        <w:spacing w:after="0" w:line="240" w:lineRule="auto"/>
        <w:ind w:left="2"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І. Паспорт </w:t>
      </w:r>
      <w:proofErr w:type="spellStart"/>
      <w:r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Програми</w:t>
      </w:r>
      <w:proofErr w:type="spellEnd"/>
    </w:p>
    <w:p w:rsidR="004E37FD" w:rsidRPr="004808BE" w:rsidRDefault="004E37FD" w:rsidP="000C1ACA">
      <w:pPr>
        <w:spacing w:after="0" w:line="240" w:lineRule="auto"/>
        <w:ind w:left="2" w:hanging="2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W w:w="0" w:type="auto"/>
        <w:tblInd w:w="-10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1"/>
        <w:gridCol w:w="3689"/>
        <w:gridCol w:w="5103"/>
      </w:tblGrid>
      <w:tr w:rsidR="000C1ACA" w:rsidRPr="004808BE" w:rsidTr="004E37FD"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C1ACA" w:rsidRPr="004808BE" w:rsidRDefault="000C1ACA" w:rsidP="000C1ACA">
            <w:pPr>
              <w:spacing w:after="0" w:line="240" w:lineRule="auto"/>
              <w:ind w:left="2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C1ACA" w:rsidRPr="004808BE" w:rsidRDefault="004E37FD" w:rsidP="000C1ACA">
            <w:pPr>
              <w:spacing w:after="0" w:line="240" w:lineRule="auto"/>
              <w:ind w:left="2" w:hanging="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Назва Програми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37FD" w:rsidRPr="004808BE" w:rsidRDefault="004E37FD" w:rsidP="004E37FD">
            <w:pPr>
              <w:spacing w:after="0" w:line="240" w:lineRule="auto"/>
              <w:ind w:lef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Програма фінансової підтримки комунального підприємства «Петрівський комбінат комунальних послуг»  на 2022 рік</w:t>
            </w:r>
          </w:p>
          <w:p w:rsidR="000C1ACA" w:rsidRPr="004808BE" w:rsidRDefault="000C1ACA" w:rsidP="00CC7AA8">
            <w:pPr>
              <w:spacing w:after="0" w:line="240" w:lineRule="auto"/>
              <w:ind w:left="2" w:hanging="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</w:tr>
      <w:tr w:rsidR="004E37FD" w:rsidRPr="004808BE" w:rsidTr="004E37FD"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37FD" w:rsidRPr="004808BE" w:rsidRDefault="004E37FD" w:rsidP="000C1ACA">
            <w:pPr>
              <w:spacing w:after="0" w:line="240" w:lineRule="auto"/>
              <w:ind w:left="2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2.</w:t>
            </w:r>
          </w:p>
        </w:tc>
        <w:tc>
          <w:tcPr>
            <w:tcW w:w="3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37FD" w:rsidRPr="004808BE" w:rsidRDefault="004E37FD" w:rsidP="000C1ACA">
            <w:pPr>
              <w:spacing w:after="0" w:line="240" w:lineRule="auto"/>
              <w:ind w:left="2" w:hanging="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Ініціатор</w:t>
            </w:r>
            <w:proofErr w:type="spellEnd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розроблення</w:t>
            </w:r>
            <w:proofErr w:type="spellEnd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Програми</w:t>
            </w:r>
            <w:proofErr w:type="spellEnd"/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37FD" w:rsidRPr="004808BE" w:rsidRDefault="004E37FD" w:rsidP="00CC7AA8">
            <w:pPr>
              <w:spacing w:after="0" w:line="240" w:lineRule="auto"/>
              <w:ind w:left="2" w:hanging="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Петрівська сільська рада</w:t>
            </w:r>
          </w:p>
        </w:tc>
      </w:tr>
      <w:tr w:rsidR="004E37FD" w:rsidRPr="004808BE" w:rsidTr="004E37FD"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37FD" w:rsidRPr="004808BE" w:rsidRDefault="004E37FD" w:rsidP="000C1ACA">
            <w:pPr>
              <w:spacing w:after="0" w:line="240" w:lineRule="auto"/>
              <w:ind w:left="2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3.</w:t>
            </w:r>
          </w:p>
        </w:tc>
        <w:tc>
          <w:tcPr>
            <w:tcW w:w="3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37FD" w:rsidRPr="004808BE" w:rsidRDefault="004E37FD" w:rsidP="000C1ACA">
            <w:pPr>
              <w:spacing w:after="0" w:line="240" w:lineRule="auto"/>
              <w:ind w:left="2" w:hanging="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Підстава до розробки Програми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37FD" w:rsidRPr="004808BE" w:rsidRDefault="004E37FD" w:rsidP="00CC7AA8">
            <w:pPr>
              <w:spacing w:after="0" w:line="240" w:lineRule="auto"/>
              <w:ind w:left="2" w:hanging="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Бюджетний кодекс України, закони України «про місцеве самоврядування в Україні», «Про житлово-комунальні послуги», «Про благоустрій населених пунктів», «Про питну воду, питне водопостачання та водовідведення»</w:t>
            </w:r>
          </w:p>
        </w:tc>
      </w:tr>
      <w:tr w:rsidR="000C1ACA" w:rsidRPr="004808BE" w:rsidTr="004E37FD"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C1ACA" w:rsidRPr="004808BE" w:rsidRDefault="004E37FD" w:rsidP="000C1ACA">
            <w:pPr>
              <w:spacing w:after="0" w:line="240" w:lineRule="auto"/>
              <w:ind w:left="2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4</w:t>
            </w:r>
            <w:r w:rsidR="000C1ACA"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C1ACA" w:rsidRPr="004808BE" w:rsidRDefault="000C1ACA" w:rsidP="000C1ACA">
            <w:pPr>
              <w:spacing w:after="0" w:line="240" w:lineRule="auto"/>
              <w:ind w:left="2" w:hanging="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Розробник</w:t>
            </w:r>
            <w:proofErr w:type="spellEnd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Програми</w:t>
            </w:r>
            <w:proofErr w:type="spellEnd"/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CA" w:rsidRPr="004808BE" w:rsidRDefault="004E37FD" w:rsidP="000C1ACA">
            <w:pPr>
              <w:spacing w:after="0" w:line="240" w:lineRule="auto"/>
              <w:ind w:left="2" w:hanging="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Петрівська сільська рада</w:t>
            </w:r>
          </w:p>
        </w:tc>
      </w:tr>
      <w:tr w:rsidR="000C1ACA" w:rsidRPr="004808BE" w:rsidTr="004E37FD"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C1ACA" w:rsidRPr="004808BE" w:rsidRDefault="004E37FD" w:rsidP="000C1ACA">
            <w:pPr>
              <w:spacing w:after="0" w:line="240" w:lineRule="auto"/>
              <w:ind w:left="2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  <w:r w:rsidR="000C1ACA"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C1ACA" w:rsidRPr="004808BE" w:rsidRDefault="000C1ACA" w:rsidP="000C1ACA">
            <w:pPr>
              <w:spacing w:after="0" w:line="240" w:lineRule="auto"/>
              <w:ind w:left="2" w:hanging="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Відповідальний</w:t>
            </w:r>
            <w:proofErr w:type="spellEnd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виконавець</w:t>
            </w:r>
            <w:proofErr w:type="spellEnd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Програми</w:t>
            </w:r>
            <w:proofErr w:type="spellEnd"/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CA" w:rsidRPr="004808BE" w:rsidRDefault="004E37FD" w:rsidP="000C1ACA">
            <w:pPr>
              <w:spacing w:after="0" w:line="240" w:lineRule="auto"/>
              <w:ind w:left="2" w:hanging="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Петрівська</w:t>
            </w:r>
            <w:proofErr w:type="spellEnd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сільська</w:t>
            </w:r>
            <w:proofErr w:type="spellEnd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рада</w:t>
            </w:r>
          </w:p>
        </w:tc>
      </w:tr>
      <w:tr w:rsidR="000C1ACA" w:rsidRPr="004808BE" w:rsidTr="004E37FD"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C1ACA" w:rsidRPr="004808BE" w:rsidRDefault="004E37FD" w:rsidP="000C1ACA">
            <w:pPr>
              <w:spacing w:after="0" w:line="240" w:lineRule="auto"/>
              <w:ind w:left="2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</w:t>
            </w:r>
            <w:r w:rsidR="000C1ACA"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C1ACA" w:rsidRPr="004808BE" w:rsidRDefault="000C1ACA" w:rsidP="000C1ACA">
            <w:pPr>
              <w:spacing w:after="0" w:line="240" w:lineRule="auto"/>
              <w:ind w:left="2" w:hanging="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Учасники</w:t>
            </w:r>
            <w:proofErr w:type="spellEnd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Програми</w:t>
            </w:r>
            <w:proofErr w:type="spellEnd"/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CA" w:rsidRPr="004808BE" w:rsidRDefault="004E37FD" w:rsidP="000C1ACA">
            <w:pPr>
              <w:spacing w:after="0" w:line="240" w:lineRule="auto"/>
              <w:ind w:left="2" w:hanging="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Петрівська</w:t>
            </w:r>
            <w:r w:rsidR="00CC7AA8"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  <w:proofErr w:type="spellStart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сільська</w:t>
            </w:r>
            <w:proofErr w:type="spellEnd"/>
            <w:r w:rsidR="00CC7AA8"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рада</w:t>
            </w:r>
            <w:r w:rsidR="000C1ACA"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, </w:t>
            </w:r>
            <w:proofErr w:type="spellStart"/>
            <w:r w:rsidR="000C1ACA"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</w:t>
            </w:r>
            <w:r w:rsidR="00CC7AA8"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омунальне</w:t>
            </w:r>
            <w:proofErr w:type="spellEnd"/>
            <w:r w:rsidR="00CC7AA8"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="00CC7AA8"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підприємство</w:t>
            </w:r>
            <w:proofErr w:type="spellEnd"/>
            <w:r w:rsidR="00CC7AA8"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«Петрівський комбінат комунальних послуг»</w:t>
            </w:r>
          </w:p>
        </w:tc>
      </w:tr>
      <w:tr w:rsidR="000C1ACA" w:rsidRPr="004808BE" w:rsidTr="004E37FD"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C1ACA" w:rsidRPr="004808BE" w:rsidRDefault="004E37FD" w:rsidP="000C1ACA">
            <w:pPr>
              <w:spacing w:after="0" w:line="240" w:lineRule="auto"/>
              <w:ind w:left="2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</w:t>
            </w:r>
            <w:r w:rsidR="000C1ACA"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C1ACA" w:rsidRPr="004808BE" w:rsidRDefault="000C1ACA" w:rsidP="000C1ACA">
            <w:pPr>
              <w:spacing w:after="0" w:line="240" w:lineRule="auto"/>
              <w:ind w:left="2" w:hanging="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Терміни</w:t>
            </w:r>
            <w:proofErr w:type="spellEnd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реалізації</w:t>
            </w:r>
            <w:proofErr w:type="spellEnd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Програми</w:t>
            </w:r>
            <w:proofErr w:type="spellEnd"/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CA" w:rsidRPr="004808BE" w:rsidRDefault="00CC7AA8" w:rsidP="000C1ACA">
            <w:pPr>
              <w:spacing w:after="0" w:line="240" w:lineRule="auto"/>
              <w:ind w:left="2" w:hanging="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2022 </w:t>
            </w:r>
            <w:proofErr w:type="spellStart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рік</w:t>
            </w:r>
            <w:proofErr w:type="spellEnd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0C1ACA" w:rsidRPr="004808BE" w:rsidTr="004E37FD"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C1ACA" w:rsidRPr="004808BE" w:rsidRDefault="003A2AF5" w:rsidP="000C1ACA">
            <w:pPr>
              <w:spacing w:after="0" w:line="240" w:lineRule="auto"/>
              <w:ind w:left="2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</w:t>
            </w:r>
            <w:r w:rsidR="000C1ACA"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C1ACA" w:rsidRPr="004808BE" w:rsidRDefault="000C1ACA" w:rsidP="000C1ACA">
            <w:pPr>
              <w:spacing w:after="0" w:line="240" w:lineRule="auto"/>
              <w:ind w:left="2" w:hanging="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Основні</w:t>
            </w:r>
            <w:proofErr w:type="spellEnd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джерела</w:t>
            </w:r>
            <w:proofErr w:type="spellEnd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фінансування</w:t>
            </w:r>
            <w:proofErr w:type="spellEnd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Програми</w:t>
            </w:r>
            <w:proofErr w:type="spellEnd"/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CA" w:rsidRPr="004808BE" w:rsidRDefault="004E37FD" w:rsidP="00CC7AA8">
            <w:pPr>
              <w:spacing w:after="0" w:line="240" w:lineRule="auto"/>
              <w:ind w:left="2" w:hanging="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б</w:t>
            </w:r>
            <w:proofErr w:type="spellStart"/>
            <w:r w:rsidR="00CC7AA8"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юджет</w:t>
            </w:r>
            <w:proofErr w:type="spellEnd"/>
            <w:r w:rsidR="00CC7AA8"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CC7AA8"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Петрівської сільської</w:t>
            </w:r>
            <w:r w:rsidR="000C1ACA"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ради,  </w:t>
            </w:r>
            <w:proofErr w:type="spellStart"/>
            <w:r w:rsidR="000C1ACA"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кошти</w:t>
            </w:r>
            <w:proofErr w:type="spellEnd"/>
            <w:r w:rsidR="000C1ACA"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="000C1ACA"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комунального</w:t>
            </w:r>
            <w:proofErr w:type="spellEnd"/>
            <w:r w:rsidR="000C1ACA"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="000C1ACA"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підприємства</w:t>
            </w:r>
            <w:proofErr w:type="spellEnd"/>
            <w:r w:rsidR="000C1ACA"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та </w:t>
            </w:r>
            <w:proofErr w:type="spellStart"/>
            <w:r w:rsidR="000C1ACA"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інші</w:t>
            </w:r>
            <w:proofErr w:type="spellEnd"/>
            <w:r w:rsidR="000C1ACA"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="000C1ACA"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джерела</w:t>
            </w:r>
            <w:proofErr w:type="spellEnd"/>
            <w:r w:rsidR="000C1ACA"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 не</w:t>
            </w:r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  <w:proofErr w:type="spellStart"/>
            <w:r w:rsidR="000C1ACA"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заборонені</w:t>
            </w:r>
            <w:proofErr w:type="spellEnd"/>
            <w:r w:rsidR="000C1ACA"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чинним </w:t>
            </w:r>
            <w:proofErr w:type="spellStart"/>
            <w:r w:rsidR="000C1ACA"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законодавством</w:t>
            </w:r>
            <w:proofErr w:type="spellEnd"/>
          </w:p>
        </w:tc>
      </w:tr>
      <w:tr w:rsidR="004E37FD" w:rsidRPr="004808BE" w:rsidTr="004E37FD"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37FD" w:rsidRPr="004808BE" w:rsidRDefault="003A2AF5" w:rsidP="000C1ACA">
            <w:pPr>
              <w:spacing w:after="0" w:line="240" w:lineRule="auto"/>
              <w:ind w:left="2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9</w:t>
            </w:r>
            <w:r w:rsidR="004E37FD"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3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37FD" w:rsidRPr="004808BE" w:rsidRDefault="004E37FD" w:rsidP="000C1ACA">
            <w:pPr>
              <w:spacing w:after="0" w:line="240" w:lineRule="auto"/>
              <w:ind w:left="2" w:hanging="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Загальний</w:t>
            </w:r>
            <w:proofErr w:type="spellEnd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обсяг</w:t>
            </w:r>
            <w:proofErr w:type="spellEnd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фінансових</w:t>
            </w:r>
            <w:proofErr w:type="spellEnd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ресурсів</w:t>
            </w:r>
            <w:proofErr w:type="spellEnd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, </w:t>
            </w:r>
            <w:proofErr w:type="spellStart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необхідних</w:t>
            </w:r>
            <w:proofErr w:type="spellEnd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для </w:t>
            </w:r>
            <w:proofErr w:type="spellStart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реалізації</w:t>
            </w:r>
            <w:proofErr w:type="spellEnd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Програми</w:t>
            </w:r>
            <w:proofErr w:type="spellEnd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, </w:t>
            </w:r>
            <w:proofErr w:type="spellStart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всього</w:t>
            </w:r>
            <w:proofErr w:type="spellEnd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тис.грн</w:t>
            </w:r>
            <w:proofErr w:type="spellEnd"/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37FD" w:rsidRPr="004808BE" w:rsidRDefault="004E37FD" w:rsidP="00CC7AA8">
            <w:pPr>
              <w:spacing w:after="0" w:line="240" w:lineRule="auto"/>
              <w:ind w:left="2" w:hanging="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proofErr w:type="spellStart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Обсяг</w:t>
            </w:r>
            <w:proofErr w:type="spellEnd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фінансування</w:t>
            </w:r>
            <w:proofErr w:type="spellEnd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 </w:t>
            </w:r>
            <w:proofErr w:type="spellStart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визначається</w:t>
            </w:r>
            <w:proofErr w:type="spellEnd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щороку</w:t>
            </w:r>
            <w:proofErr w:type="spellEnd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відповідно</w:t>
            </w:r>
            <w:proofErr w:type="spellEnd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до </w:t>
            </w:r>
            <w:proofErr w:type="spellStart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бюджетних</w:t>
            </w:r>
            <w:proofErr w:type="spellEnd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 </w:t>
            </w:r>
            <w:proofErr w:type="spellStart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призначень</w:t>
            </w:r>
            <w:proofErr w:type="spellEnd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на </w:t>
            </w:r>
            <w:proofErr w:type="spellStart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поточний</w:t>
            </w:r>
            <w:proofErr w:type="spellEnd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рік</w:t>
            </w:r>
            <w:proofErr w:type="spellEnd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та потреби</w:t>
            </w:r>
          </w:p>
        </w:tc>
      </w:tr>
    </w:tbl>
    <w:p w:rsidR="004E37FD" w:rsidRPr="004808BE" w:rsidRDefault="004E37FD" w:rsidP="000C1ACA">
      <w:pPr>
        <w:spacing w:after="0" w:line="240" w:lineRule="auto"/>
        <w:ind w:left="2" w:firstLine="706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4808BE" w:rsidRPr="004808BE" w:rsidRDefault="004808BE" w:rsidP="000C1ACA">
      <w:pPr>
        <w:spacing w:after="0" w:line="240" w:lineRule="auto"/>
        <w:ind w:left="2" w:firstLine="706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C1ACA" w:rsidRPr="004808BE" w:rsidRDefault="000C1ACA" w:rsidP="000C1ACA">
      <w:pPr>
        <w:spacing w:after="0" w:line="240" w:lineRule="auto"/>
        <w:ind w:left="2" w:firstLine="706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ІІ. </w:t>
      </w:r>
      <w:proofErr w:type="spellStart"/>
      <w:r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Визначення</w:t>
      </w:r>
      <w:proofErr w:type="spellEnd"/>
      <w:r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проблем, на </w:t>
      </w:r>
      <w:proofErr w:type="spellStart"/>
      <w:r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розв’язання</w:t>
      </w:r>
      <w:proofErr w:type="spellEnd"/>
      <w:r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яких</w:t>
      </w:r>
      <w:proofErr w:type="spellEnd"/>
      <w:r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спрямована</w:t>
      </w:r>
      <w:proofErr w:type="spellEnd"/>
      <w:r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дія</w:t>
      </w:r>
      <w:proofErr w:type="spellEnd"/>
      <w:r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Програми</w:t>
      </w:r>
      <w:proofErr w:type="spellEnd"/>
    </w:p>
    <w:p w:rsidR="000C1ACA" w:rsidRPr="004808BE" w:rsidRDefault="000C1ACA" w:rsidP="000C1ACA">
      <w:pPr>
        <w:spacing w:after="0" w:line="240" w:lineRule="auto"/>
        <w:ind w:left="2"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Розроблення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Програми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здійснювалось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виконання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статей 71, 91 Бюджетного кодексу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України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межах 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законів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України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«Про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місцеве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самоврядування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Україні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», «Про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житлово-комунальні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послуги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», «Про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благоустрій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</w:t>
      </w:r>
      <w:r w:rsidR="00CC7AA8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аселених</w:t>
      </w:r>
      <w:proofErr w:type="spellEnd"/>
      <w:r w:rsidR="00CC7AA8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CC7AA8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пунктів</w:t>
      </w:r>
      <w:proofErr w:type="spellEnd"/>
      <w:r w:rsidR="00CC7AA8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</w:t>
      </w:r>
      <w:r w:rsidR="00853D93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«Про </w:t>
      </w:r>
      <w:proofErr w:type="spellStart"/>
      <w:r w:rsidR="00853D93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питну</w:t>
      </w:r>
      <w:proofErr w:type="spellEnd"/>
      <w:r w:rsidR="00853D93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воду</w:t>
      </w:r>
      <w:r w:rsidR="00853D93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,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питне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водопостачання</w:t>
      </w:r>
      <w:proofErr w:type="spellEnd"/>
      <w:r w:rsidR="00853D93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 та водовідведення</w:t>
      </w:r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».</w:t>
      </w:r>
    </w:p>
    <w:p w:rsidR="000C1ACA" w:rsidRPr="004808BE" w:rsidRDefault="000C1ACA" w:rsidP="000C1ACA">
      <w:pPr>
        <w:spacing w:after="0" w:line="240" w:lineRule="auto"/>
        <w:ind w:left="2"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У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сучасних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економічних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умовах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для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забезпечення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виконання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власних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статутних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завдань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комунальні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підприємства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нерідко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потребують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залучення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додаткового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фінансування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яке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сприятиме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стабілізації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їх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фінансово-господарської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діяльності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покращенню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стану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розрахунків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більш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ефективному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використанню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майна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комунальної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власності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оновленню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виробничих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потужностей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технічної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бази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проведення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капітального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та поточного ремонту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об’єктів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спільної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власності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забезпеченню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повного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і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своєчасного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внесення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платежів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до бюджету.</w:t>
      </w:r>
    </w:p>
    <w:p w:rsidR="000C1ACA" w:rsidRPr="004808BE" w:rsidRDefault="00853D93" w:rsidP="000C1ACA">
      <w:pPr>
        <w:spacing w:after="0" w:line="240" w:lineRule="auto"/>
        <w:ind w:left="2"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Комунальне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підприємство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CC7AA8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</w:t>
      </w:r>
      <w:r w:rsidR="00CC7AA8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Петрівський к</w:t>
      </w:r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омбінат комунальних послуг</w:t>
      </w:r>
      <w:r w:rsidR="000C1ACA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</w:t>
      </w:r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 (далі – комунальне підприємство)</w:t>
      </w:r>
      <w:r w:rsidR="000C1ACA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є </w:t>
      </w:r>
      <w:proofErr w:type="spellStart"/>
      <w:r w:rsidR="000C1ACA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стратегічно</w:t>
      </w:r>
      <w:proofErr w:type="spellEnd"/>
      <w:r w:rsidR="000C1ACA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0C1ACA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важливим</w:t>
      </w:r>
      <w:proofErr w:type="spellEnd"/>
      <w:r w:rsidR="000C1ACA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0C1ACA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підприємством</w:t>
      </w:r>
      <w:proofErr w:type="spellEnd"/>
      <w:r w:rsidR="000C1ACA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для </w:t>
      </w:r>
      <w:r w:rsidR="00CC7AA8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Петрівської сільської</w:t>
      </w:r>
      <w:r w:rsidR="000C1ACA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0C1ACA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територіальної</w:t>
      </w:r>
      <w:proofErr w:type="spellEnd"/>
      <w:r w:rsidR="000C1ACA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0C1ACA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громади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яке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забезпечує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населені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пункти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громади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0C1ACA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централізованим</w:t>
      </w:r>
      <w:proofErr w:type="spellEnd"/>
      <w:r w:rsidR="000C1ACA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0C1ACA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вод</w:t>
      </w:r>
      <w:r w:rsidR="00CC7AA8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опостачанням</w:t>
      </w:r>
      <w:proofErr w:type="spellEnd"/>
      <w:r w:rsidR="00CC7AA8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та </w:t>
      </w:r>
      <w:proofErr w:type="spellStart"/>
      <w:r w:rsidR="00CC7AA8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водовідведенням</w:t>
      </w:r>
      <w:proofErr w:type="spellEnd"/>
      <w:r w:rsidR="00CC7AA8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853D93" w:rsidRPr="004808BE" w:rsidRDefault="00853D93" w:rsidP="004808B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0C1ACA" w:rsidRPr="004808BE" w:rsidRDefault="000C1ACA" w:rsidP="000C1ACA">
      <w:pPr>
        <w:spacing w:after="0" w:line="240" w:lineRule="auto"/>
        <w:ind w:left="2"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На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даний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час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фінансовий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стан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комунального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підприємства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є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складним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До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основних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чинників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належить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значне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податкове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навантаження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зростання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цін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енергоносії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паливно-мастильні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матеріали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  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Військове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вторгнення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Російської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Федерації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Україну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gram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та  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ведення</w:t>
      </w:r>
      <w:proofErr w:type="spellEnd"/>
      <w:proofErr w:type="gram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активних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військових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дій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значній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території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нашої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держави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зумовило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зниження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рівня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розрахунків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спожиті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послуги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населенням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0C1ACA" w:rsidRPr="004808BE" w:rsidRDefault="000C1ACA" w:rsidP="000C1ACA">
      <w:pPr>
        <w:spacing w:after="0" w:line="240" w:lineRule="auto"/>
        <w:ind w:left="2"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Такий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фінансовий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стан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підприємства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не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дозволяє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забезпечити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споживачів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якісними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послугами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також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спричиняє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погіршення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технічного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стану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спецтехніки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інженерного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обладнання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зв`язку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неспроможністю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своєчасно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проводити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капітальні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поточні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ремонти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повному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обсязі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 w:rsidRPr="004808B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Внаслідок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постійного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зростання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вартості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енергоносіїв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і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матеріально-технічн</w:t>
      </w:r>
      <w:r w:rsidR="00853D93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их</w:t>
      </w:r>
      <w:proofErr w:type="spellEnd"/>
      <w:r w:rsidR="00853D93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853D93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ресурсів</w:t>
      </w:r>
      <w:proofErr w:type="spellEnd"/>
      <w:r w:rsidR="00853D93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="00853D93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які</w:t>
      </w:r>
      <w:proofErr w:type="spellEnd"/>
      <w:r w:rsidR="00853D93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853D93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використовує</w:t>
      </w:r>
      <w:proofErr w:type="spellEnd"/>
      <w:r w:rsidR="00853D93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853D93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комунальне</w:t>
      </w:r>
      <w:proofErr w:type="spellEnd"/>
      <w:r w:rsidR="00853D93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853D93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підприємство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у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господарській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діяльності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обмеженості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фінансових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ресурсів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у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потенційних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споживачів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послуг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виникає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заборгованість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із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заробітної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плати та плати за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спожиті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енергоносії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податкового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боргу, та, як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наслідок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необхідності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додаткової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сплати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штрафних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санкцій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пені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0C1ACA" w:rsidRPr="004808BE" w:rsidRDefault="000C1ACA" w:rsidP="000C1ACA">
      <w:pPr>
        <w:spacing w:after="0" w:line="240" w:lineRule="auto"/>
        <w:ind w:left="2"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Вра</w:t>
      </w:r>
      <w:r w:rsidR="00853D93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ховуючи</w:t>
      </w:r>
      <w:proofErr w:type="spellEnd"/>
      <w:r w:rsidR="00853D93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те, </w:t>
      </w:r>
      <w:proofErr w:type="spellStart"/>
      <w:r w:rsidR="00853D93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що</w:t>
      </w:r>
      <w:proofErr w:type="spellEnd"/>
      <w:r w:rsidR="00853D93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853D93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комунальне</w:t>
      </w:r>
      <w:proofErr w:type="spellEnd"/>
      <w:r w:rsidR="00853D93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853D93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підприємство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є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складовою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фінансового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забезпечення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стабільного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розвитку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території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економічною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основою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місцев</w:t>
      </w:r>
      <w:r w:rsidR="00853D93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ого</w:t>
      </w:r>
      <w:proofErr w:type="spellEnd"/>
      <w:r w:rsidR="00853D93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853D93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самоврядування</w:t>
      </w:r>
      <w:proofErr w:type="spellEnd"/>
      <w:r w:rsidR="00853D93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та </w:t>
      </w:r>
      <w:proofErr w:type="spellStart"/>
      <w:r w:rsidR="00853D93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призначене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для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вирішення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житлово-комунальни</w:t>
      </w:r>
      <w:r w:rsidR="00853D93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х</w:t>
      </w:r>
      <w:proofErr w:type="spellEnd"/>
      <w:r w:rsidR="00853D93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проблем </w:t>
      </w:r>
      <w:proofErr w:type="spellStart"/>
      <w:r w:rsidR="00853D93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населення</w:t>
      </w:r>
      <w:proofErr w:type="spellEnd"/>
      <w:r w:rsidR="00853D93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="00853D93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проблеми</w:t>
      </w:r>
      <w:proofErr w:type="spellEnd"/>
      <w:r w:rsidR="00853D93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853D93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його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функціонування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залишаються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актуальними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0C1ACA" w:rsidRPr="004808BE" w:rsidRDefault="000C1ACA" w:rsidP="000C1ACA">
      <w:pPr>
        <w:spacing w:after="0" w:line="240" w:lineRule="auto"/>
        <w:ind w:left="2"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Тому для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стабільного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беззбиткового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функціонування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комунальне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підприємство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потребує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підтримки з боку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місцевих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органів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самоврядування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залучення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додаткового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фінансування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в тому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числі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у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вигляді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зовнішніх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внутрішніх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інвестицій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що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сприяє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стабілізації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фінансово-господарської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діяльності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ефективному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використанню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належному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утриманню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майна,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оновленню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парку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спецтехніки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обладнання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забезпеченню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повного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і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своєчасного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внесення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платежів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до бюджету та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вирішенню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інших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питань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пов’язаних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веденням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господарської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діяльності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підприємства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853D93" w:rsidRPr="004808BE" w:rsidRDefault="00853D93" w:rsidP="000C1ACA">
      <w:pPr>
        <w:spacing w:after="0" w:line="240" w:lineRule="auto"/>
        <w:ind w:left="2"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808BE" w:rsidRPr="004808BE" w:rsidRDefault="004808BE" w:rsidP="000C1ACA">
      <w:pPr>
        <w:spacing w:after="0" w:line="240" w:lineRule="auto"/>
        <w:ind w:left="2"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0C1ACA" w:rsidRPr="004808BE" w:rsidRDefault="000C1ACA" w:rsidP="000C1ACA">
      <w:pPr>
        <w:spacing w:after="0" w:line="240" w:lineRule="auto"/>
        <w:ind w:left="2" w:firstLine="706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ІІІ. Мета та </w:t>
      </w:r>
      <w:proofErr w:type="spellStart"/>
      <w:r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завдання</w:t>
      </w:r>
      <w:proofErr w:type="spellEnd"/>
      <w:r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Програми</w:t>
      </w:r>
      <w:proofErr w:type="spellEnd"/>
    </w:p>
    <w:p w:rsidR="000C1ACA" w:rsidRPr="004808BE" w:rsidRDefault="000C1ACA" w:rsidP="000C1ACA">
      <w:pPr>
        <w:spacing w:after="0" w:line="240" w:lineRule="auto"/>
        <w:ind w:left="2"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Метою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Програми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є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забезпечення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стабільної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</w:t>
      </w:r>
      <w:r w:rsidR="00853D93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оботи</w:t>
      </w:r>
      <w:proofErr w:type="spellEnd"/>
      <w:r w:rsidR="00853D93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853D93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комунального</w:t>
      </w:r>
      <w:proofErr w:type="spellEnd"/>
      <w:r w:rsidR="00853D93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853D93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підприємства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відповідно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до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його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функціонального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призначення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щодо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задоволення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потреб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населення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житлово-комунальних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послугах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відповідно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до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встановлених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нормативів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і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державних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стандартів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0C1ACA" w:rsidRPr="004808BE" w:rsidRDefault="000C1ACA" w:rsidP="000C1ACA">
      <w:pPr>
        <w:spacing w:after="0" w:line="240" w:lineRule="auto"/>
        <w:ind w:left="2"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Основними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завданнями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Програми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є:</w:t>
      </w:r>
    </w:p>
    <w:p w:rsidR="000C1ACA" w:rsidRPr="004808BE" w:rsidRDefault="000C1ACA" w:rsidP="000C1ACA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 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зміцнення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матеріально-технічної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бази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853D93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комунального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підприємства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0C1ACA" w:rsidRPr="004808BE" w:rsidRDefault="000C1ACA" w:rsidP="000C1ACA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 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покращення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якості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послуг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0C1ACA" w:rsidRPr="004808BE" w:rsidRDefault="000C1ACA" w:rsidP="000C1ACA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 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виконання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зобов’язань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виплаті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заробітної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плати;</w:t>
      </w:r>
    </w:p>
    <w:p w:rsidR="000C1ACA" w:rsidRPr="004808BE" w:rsidRDefault="000C1ACA" w:rsidP="000C1ACA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 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виконання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зобов’язань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 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сплаті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податків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зборів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крім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коштів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сплату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податку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прибуток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частини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чистого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прибутку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(доходу),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що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вилучається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gram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 бюджету</w:t>
      </w:r>
      <w:proofErr w:type="gram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за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оренду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нежитлових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приміщень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штрафних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санкцій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і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пені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за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спожиті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енергоносії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0C1ACA" w:rsidRPr="004808BE" w:rsidRDefault="000C1ACA" w:rsidP="000C1ACA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придбання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матеріалів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запасних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частин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оплата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робіт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послуг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для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стабільної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роботи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853D93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комунального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підприємства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0C1ACA" w:rsidRPr="004808BE" w:rsidRDefault="000C1ACA" w:rsidP="000C1ACA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подолання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наслідків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стихії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надзвичайних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ситуацій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аварій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0C1ACA" w:rsidRPr="004808BE" w:rsidRDefault="000C1ACA" w:rsidP="000C1ACA">
      <w:pPr>
        <w:spacing w:after="0" w:line="240" w:lineRule="auto"/>
        <w:ind w:left="2"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придбання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спеціальної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техніки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засобів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устаткування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спецодягу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853D93" w:rsidRPr="004808BE" w:rsidRDefault="00853D93" w:rsidP="000C1ACA">
      <w:pPr>
        <w:spacing w:after="0" w:line="240" w:lineRule="auto"/>
        <w:ind w:left="2"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808BE" w:rsidRPr="004808BE" w:rsidRDefault="004808BE" w:rsidP="000C1ACA">
      <w:pPr>
        <w:spacing w:after="0" w:line="240" w:lineRule="auto"/>
        <w:ind w:left="2"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bookmarkStart w:id="0" w:name="_GoBack"/>
    </w:p>
    <w:p w:rsidR="000C1ACA" w:rsidRPr="004808BE" w:rsidRDefault="000C1ACA" w:rsidP="000C1ACA">
      <w:pPr>
        <w:shd w:val="clear" w:color="auto" w:fill="FFFFFF"/>
        <w:spacing w:after="0" w:line="240" w:lineRule="auto"/>
        <w:ind w:left="2" w:hanging="2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IV.</w:t>
      </w:r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proofErr w:type="spellStart"/>
      <w:r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Способи</w:t>
      </w:r>
      <w:proofErr w:type="spellEnd"/>
      <w:r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фінансової</w:t>
      </w:r>
      <w:proofErr w:type="spellEnd"/>
      <w:r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підтримки </w:t>
      </w:r>
      <w:proofErr w:type="spellStart"/>
      <w:r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комунального</w:t>
      </w:r>
      <w:proofErr w:type="spellEnd"/>
      <w:r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підприємства</w:t>
      </w:r>
      <w:proofErr w:type="spellEnd"/>
    </w:p>
    <w:p w:rsidR="000C1ACA" w:rsidRPr="004808BE" w:rsidRDefault="000C1ACA" w:rsidP="000C1ACA">
      <w:pPr>
        <w:shd w:val="clear" w:color="auto" w:fill="FFFFFF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Фінансова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підтримка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комунальному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підприємству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здійснюється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шляхом:</w:t>
      </w:r>
    </w:p>
    <w:p w:rsidR="000C1ACA" w:rsidRPr="004808BE" w:rsidRDefault="000C1ACA" w:rsidP="000C1ACA">
      <w:pPr>
        <w:shd w:val="clear" w:color="auto" w:fill="FFFFFF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надання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поточних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трансфертів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853D93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комунальному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підприємству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</w:t>
      </w:r>
      <w:r w:rsidR="00CC7AA8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хунок</w:t>
      </w:r>
      <w:proofErr w:type="spellEnd"/>
      <w:r w:rsidR="00CC7AA8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CC7AA8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загального</w:t>
      </w:r>
      <w:proofErr w:type="spellEnd"/>
      <w:r w:rsidR="00CC7AA8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фонду </w:t>
      </w:r>
      <w:proofErr w:type="spellStart"/>
      <w:r w:rsidR="00CC7AA8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сільського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бюджету.</w:t>
      </w:r>
    </w:p>
    <w:p w:rsidR="000C1ACA" w:rsidRPr="004808BE" w:rsidRDefault="00CC7AA8" w:rsidP="000C1ACA">
      <w:pPr>
        <w:shd w:val="clear" w:color="auto" w:fill="FFFFFF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Здійснення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внесків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сільського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gram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бюджету </w:t>
      </w:r>
      <w:r w:rsidR="000C1ACA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proofErr w:type="gramEnd"/>
      <w:r w:rsidR="000C1ACA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0C1ACA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реалізується</w:t>
      </w:r>
      <w:proofErr w:type="spellEnd"/>
      <w:r w:rsidR="000C1ACA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0C1ACA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відповідно</w:t>
      </w:r>
      <w:proofErr w:type="spellEnd"/>
      <w:r w:rsidR="000C1ACA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до </w:t>
      </w:r>
      <w:proofErr w:type="spellStart"/>
      <w:r w:rsidR="000C1ACA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встановленого</w:t>
      </w:r>
      <w:proofErr w:type="spellEnd"/>
      <w:r w:rsidR="000C1ACA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Порядку </w:t>
      </w:r>
      <w:proofErr w:type="spellStart"/>
      <w:r w:rsidR="000C1ACA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виділення</w:t>
      </w:r>
      <w:proofErr w:type="spellEnd"/>
      <w:r w:rsidR="000C1ACA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та</w:t>
      </w:r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використання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коштів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сільського</w:t>
      </w:r>
      <w:proofErr w:type="spellEnd"/>
      <w:r w:rsidR="000C1ACA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бюджету у </w:t>
      </w:r>
      <w:proofErr w:type="spellStart"/>
      <w:r w:rsidR="000C1ACA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формі</w:t>
      </w:r>
      <w:proofErr w:type="spellEnd"/>
      <w:r w:rsidR="000C1ACA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0C1ACA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фінансової</w:t>
      </w:r>
      <w:proofErr w:type="spellEnd"/>
      <w:r w:rsidR="000C1ACA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підт</w:t>
      </w:r>
      <w:r w:rsidR="00853D93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римки </w:t>
      </w:r>
      <w:proofErr w:type="spellStart"/>
      <w:r w:rsidR="00853D93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комунального</w:t>
      </w:r>
      <w:proofErr w:type="spellEnd"/>
      <w:r w:rsidR="00853D93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853D93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підприємства</w:t>
      </w:r>
      <w:proofErr w:type="spellEnd"/>
      <w:r w:rsidR="00853D93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853D93" w:rsidRPr="004808BE" w:rsidRDefault="00853D93" w:rsidP="000C1ACA">
      <w:pPr>
        <w:shd w:val="clear" w:color="auto" w:fill="FFFFFF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0C1ACA" w:rsidRPr="004808BE" w:rsidRDefault="000C1ACA" w:rsidP="000C1ACA">
      <w:pPr>
        <w:spacing w:after="0" w:line="240" w:lineRule="auto"/>
        <w:ind w:left="2" w:firstLine="706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V.</w:t>
      </w:r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proofErr w:type="spellStart"/>
      <w:r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Фінансове</w:t>
      </w:r>
      <w:proofErr w:type="spellEnd"/>
      <w:r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та </w:t>
      </w:r>
      <w:proofErr w:type="spellStart"/>
      <w:r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ресурсне</w:t>
      </w:r>
      <w:proofErr w:type="spellEnd"/>
      <w:r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забезпечення</w:t>
      </w:r>
      <w:proofErr w:type="spellEnd"/>
      <w:r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Програми</w:t>
      </w:r>
      <w:proofErr w:type="spellEnd"/>
    </w:p>
    <w:p w:rsidR="000C1ACA" w:rsidRPr="004808BE" w:rsidRDefault="000C1ACA" w:rsidP="000C1ACA">
      <w:pPr>
        <w:shd w:val="clear" w:color="auto" w:fill="FFFFFF"/>
        <w:spacing w:after="0" w:line="240" w:lineRule="auto"/>
        <w:ind w:left="2"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Фінансове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забезпечення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Програми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здійснюється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відповідно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до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законодавства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України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рахунок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коштів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місцевого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бюджету та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інших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джерел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не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заборонених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853D93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чинним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законодавством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України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0C1ACA" w:rsidRPr="004808BE" w:rsidRDefault="000C1ACA" w:rsidP="000C1ACA">
      <w:pPr>
        <w:shd w:val="clear" w:color="auto" w:fill="FFFFFF"/>
        <w:spacing w:after="0" w:line="240" w:lineRule="auto"/>
        <w:ind w:left="2"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Фінансування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програми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місцевого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бюджету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здійснюється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виключно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умови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затвердження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бюджетних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призначень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її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виконання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рішенням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сесії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ради про бюджет</w:t>
      </w:r>
      <w:r w:rsidR="00853D93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 відповідно до Порядку виділення та використання коштів з сільського бюджету у формі фінансової підтримки комунального підприємства «Петрівський комбінат комунальних </w:t>
      </w:r>
      <w:proofErr w:type="gramStart"/>
      <w:r w:rsidR="00853D93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послуг»  на</w:t>
      </w:r>
      <w:proofErr w:type="gramEnd"/>
      <w:r w:rsidR="00853D93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 2022 рік, згідно з Додатком до Програми.</w:t>
      </w:r>
    </w:p>
    <w:p w:rsidR="000C1ACA" w:rsidRPr="004808BE" w:rsidRDefault="000C1ACA" w:rsidP="000C1ACA">
      <w:pPr>
        <w:shd w:val="clear" w:color="auto" w:fill="FFFFFF"/>
        <w:spacing w:after="0" w:line="240" w:lineRule="auto"/>
        <w:ind w:left="2"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Обсяги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видатків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реалізацію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заходів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визначених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Програмою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можуть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коригуватися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відповідно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до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затверджених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показників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відповідний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рік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853D93" w:rsidRPr="004808BE" w:rsidRDefault="00853D93" w:rsidP="000C1ACA">
      <w:pPr>
        <w:shd w:val="clear" w:color="auto" w:fill="FFFFFF"/>
        <w:spacing w:after="0" w:line="240" w:lineRule="auto"/>
        <w:ind w:left="2"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808BE" w:rsidRPr="004808BE" w:rsidRDefault="004808BE" w:rsidP="000C1ACA">
      <w:pPr>
        <w:shd w:val="clear" w:color="auto" w:fill="FFFFFF"/>
        <w:spacing w:after="0" w:line="240" w:lineRule="auto"/>
        <w:ind w:left="2"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0C1ACA" w:rsidRPr="004808BE" w:rsidRDefault="000C1ACA" w:rsidP="000C1ACA">
      <w:pPr>
        <w:shd w:val="clear" w:color="auto" w:fill="FFFFFF"/>
        <w:spacing w:after="0" w:line="240" w:lineRule="auto"/>
        <w:ind w:left="2" w:firstLine="706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VІ. </w:t>
      </w:r>
      <w:proofErr w:type="spellStart"/>
      <w:r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Очікувані</w:t>
      </w:r>
      <w:proofErr w:type="spellEnd"/>
      <w:r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рез</w:t>
      </w:r>
      <w:r w:rsidR="00853D93"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ультати</w:t>
      </w:r>
      <w:proofErr w:type="spellEnd"/>
      <w:r w:rsidR="00853D93"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proofErr w:type="spellStart"/>
      <w:r w:rsidR="00853D93"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реалізації</w:t>
      </w:r>
      <w:proofErr w:type="spellEnd"/>
      <w:r w:rsidR="00853D93"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853D93"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  <w:t>П</w:t>
      </w:r>
      <w:proofErr w:type="spellStart"/>
      <w:r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рограми</w:t>
      </w:r>
      <w:proofErr w:type="spellEnd"/>
    </w:p>
    <w:p w:rsidR="000C1ACA" w:rsidRPr="004808BE" w:rsidRDefault="000C1ACA" w:rsidP="000C1ACA">
      <w:pPr>
        <w:shd w:val="clear" w:color="auto" w:fill="FFFFFF"/>
        <w:spacing w:after="0" w:line="240" w:lineRule="auto"/>
        <w:ind w:left="2"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Реалізація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Програми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дасть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змогу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досягти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наступних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результатів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</w:t>
      </w:r>
    </w:p>
    <w:p w:rsidR="000C1ACA" w:rsidRPr="004808BE" w:rsidRDefault="000C1ACA" w:rsidP="000C1ACA">
      <w:pPr>
        <w:shd w:val="clear" w:color="auto" w:fill="FFFFFF"/>
        <w:spacing w:after="0" w:line="240" w:lineRule="auto"/>
        <w:ind w:left="2"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1.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Безперебійна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робота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комунального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підприємства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відповідно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до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його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призначення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0C1ACA" w:rsidRPr="004808BE" w:rsidRDefault="000C1ACA" w:rsidP="000C1ACA">
      <w:pPr>
        <w:shd w:val="clear" w:color="auto" w:fill="FFFFFF"/>
        <w:spacing w:after="0" w:line="240" w:lineRule="auto"/>
        <w:ind w:left="2"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2.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Збільшення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обсягів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надання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якісних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послуг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галузі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житлово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–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комунального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господарства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та благоустрою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громади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рахунок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зміцнення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матеріально-технічної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бази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підприємства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0C1ACA" w:rsidRPr="004808BE" w:rsidRDefault="00CC7AA8" w:rsidP="000C1ACA">
      <w:pPr>
        <w:shd w:val="clear" w:color="auto" w:fill="FFFFFF"/>
        <w:spacing w:after="0" w:line="240" w:lineRule="auto"/>
        <w:ind w:left="2"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</w:t>
      </w:r>
      <w:r w:rsidR="000C1ACA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proofErr w:type="spellStart"/>
      <w:r w:rsidR="000C1ACA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Уникнення</w:t>
      </w:r>
      <w:proofErr w:type="spellEnd"/>
      <w:r w:rsidR="000C1ACA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0C1ACA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порушень</w:t>
      </w:r>
      <w:proofErr w:type="spellEnd"/>
      <w:r w:rsidR="000C1ACA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трудового </w:t>
      </w:r>
      <w:proofErr w:type="spellStart"/>
      <w:r w:rsidR="000C1ACA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законодавства</w:t>
      </w:r>
      <w:proofErr w:type="spellEnd"/>
      <w:r w:rsidR="000C1ACA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в </w:t>
      </w:r>
      <w:proofErr w:type="spellStart"/>
      <w:r w:rsidR="000C1ACA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частині</w:t>
      </w:r>
      <w:proofErr w:type="spellEnd"/>
      <w:r w:rsidR="000C1ACA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0C1ACA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своєчасної</w:t>
      </w:r>
      <w:proofErr w:type="spellEnd"/>
      <w:r w:rsidR="000C1ACA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0C1ACA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виплати</w:t>
      </w:r>
      <w:proofErr w:type="spellEnd"/>
      <w:r w:rsidR="000C1ACA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0C1ACA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заробітної</w:t>
      </w:r>
      <w:proofErr w:type="spellEnd"/>
      <w:r w:rsidR="000C1ACA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плати.</w:t>
      </w:r>
    </w:p>
    <w:p w:rsidR="000C1ACA" w:rsidRPr="004808BE" w:rsidRDefault="00CC7AA8" w:rsidP="000C1ACA">
      <w:pPr>
        <w:shd w:val="clear" w:color="auto" w:fill="FFFFFF"/>
        <w:spacing w:after="0" w:line="240" w:lineRule="auto"/>
        <w:ind w:left="2"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</w:t>
      </w:r>
      <w:r w:rsidR="000C1ACA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proofErr w:type="spellStart"/>
      <w:r w:rsidR="000C1ACA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Покращення</w:t>
      </w:r>
      <w:proofErr w:type="spellEnd"/>
      <w:r w:rsidR="000C1ACA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0C1ACA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якості</w:t>
      </w:r>
      <w:proofErr w:type="spellEnd"/>
      <w:r w:rsidR="000C1ACA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0C1ACA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питної</w:t>
      </w:r>
      <w:proofErr w:type="spellEnd"/>
      <w:r w:rsidR="000C1ACA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води та </w:t>
      </w:r>
      <w:proofErr w:type="spellStart"/>
      <w:r w:rsidR="000C1ACA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санітарного</w:t>
      </w:r>
      <w:proofErr w:type="spellEnd"/>
      <w:r w:rsidR="000C1ACA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0C1ACA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благополуччя</w:t>
      </w:r>
      <w:proofErr w:type="spellEnd"/>
      <w:r w:rsidR="000C1ACA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0C1ACA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населен</w:t>
      </w:r>
      <w:r w:rsidR="00853D93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ня</w:t>
      </w:r>
      <w:proofErr w:type="spellEnd"/>
      <w:r w:rsidR="00853D93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853D93" w:rsidRDefault="00853D93" w:rsidP="000C1ACA">
      <w:pPr>
        <w:shd w:val="clear" w:color="auto" w:fill="FFFFFF"/>
        <w:spacing w:after="0" w:line="240" w:lineRule="auto"/>
        <w:ind w:left="2"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808BE" w:rsidRDefault="004808BE" w:rsidP="000C1ACA">
      <w:pPr>
        <w:shd w:val="clear" w:color="auto" w:fill="FFFFFF"/>
        <w:spacing w:after="0" w:line="240" w:lineRule="auto"/>
        <w:ind w:left="2"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808BE" w:rsidRPr="004808BE" w:rsidRDefault="004808BE" w:rsidP="000C1ACA">
      <w:pPr>
        <w:shd w:val="clear" w:color="auto" w:fill="FFFFFF"/>
        <w:spacing w:after="0" w:line="240" w:lineRule="auto"/>
        <w:ind w:left="2"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808BE" w:rsidRPr="004808BE" w:rsidRDefault="004808BE" w:rsidP="000C1ACA">
      <w:pPr>
        <w:shd w:val="clear" w:color="auto" w:fill="FFFFFF"/>
        <w:spacing w:after="0" w:line="240" w:lineRule="auto"/>
        <w:ind w:left="2"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Секретар сільської ради                                             Світлана КОСТЮК</w:t>
      </w:r>
    </w:p>
    <w:p w:rsidR="004808BE" w:rsidRPr="004808BE" w:rsidRDefault="004808BE" w:rsidP="000C1ACA">
      <w:pPr>
        <w:shd w:val="clear" w:color="auto" w:fill="FFFFFF"/>
        <w:spacing w:after="0" w:line="240" w:lineRule="auto"/>
        <w:ind w:left="2"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bookmarkEnd w:id="0"/>
    <w:p w:rsidR="004808BE" w:rsidRPr="004808BE" w:rsidRDefault="004808BE" w:rsidP="004808BE">
      <w:pPr>
        <w:spacing w:after="0" w:line="240" w:lineRule="auto"/>
        <w:rPr>
          <w:rFonts w:ascii="Times New Roman" w:eastAsia="Times New Roman" w:hAnsi="Times New Roman" w:cs="Times New Roman"/>
          <w:b/>
          <w:vanish/>
          <w:sz w:val="26"/>
          <w:szCs w:val="26"/>
          <w:lang w:val="uk-UA" w:eastAsia="ru-RU"/>
        </w:rPr>
      </w:pPr>
      <w:r w:rsidRPr="004808BE">
        <w:rPr>
          <w:rFonts w:ascii="Times New Roman" w:eastAsia="Times New Roman" w:hAnsi="Times New Roman" w:cs="Times New Roman"/>
          <w:b/>
          <w:vanish/>
          <w:sz w:val="26"/>
          <w:szCs w:val="26"/>
          <w:lang w:val="uk-UA" w:eastAsia="ru-RU"/>
        </w:rPr>
        <w:t>Секретар сільської ради                                                   Світлана КОСТЮК</w:t>
      </w:r>
    </w:p>
    <w:p w:rsidR="004808BE" w:rsidRPr="004808BE" w:rsidRDefault="004808BE" w:rsidP="000C1ACA">
      <w:pPr>
        <w:shd w:val="clear" w:color="auto" w:fill="FFFFFF"/>
        <w:spacing w:after="0" w:line="240" w:lineRule="auto"/>
        <w:ind w:left="2"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808BE" w:rsidRPr="004808BE" w:rsidRDefault="004808BE" w:rsidP="000C1ACA">
      <w:pPr>
        <w:shd w:val="clear" w:color="auto" w:fill="FFFFFF"/>
        <w:spacing w:after="0" w:line="240" w:lineRule="auto"/>
        <w:ind w:left="2"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808BE" w:rsidRPr="004808BE" w:rsidRDefault="004808BE" w:rsidP="000C1ACA">
      <w:pPr>
        <w:shd w:val="clear" w:color="auto" w:fill="FFFFFF"/>
        <w:spacing w:after="0" w:line="240" w:lineRule="auto"/>
        <w:ind w:left="2"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808BE" w:rsidRPr="004808BE" w:rsidRDefault="004808BE" w:rsidP="000C1ACA">
      <w:pPr>
        <w:shd w:val="clear" w:color="auto" w:fill="FFFFFF"/>
        <w:spacing w:after="0" w:line="240" w:lineRule="auto"/>
        <w:ind w:left="2"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0C1ACA" w:rsidRPr="004808BE" w:rsidRDefault="00853D93" w:rsidP="000C1ACA">
      <w:pPr>
        <w:spacing w:after="0" w:line="240" w:lineRule="auto"/>
        <w:rPr>
          <w:rFonts w:ascii="Times New Roman" w:eastAsia="Times New Roman" w:hAnsi="Times New Roman" w:cs="Times New Roman"/>
          <w:b/>
          <w:vanish/>
          <w:sz w:val="26"/>
          <w:szCs w:val="26"/>
          <w:lang w:val="uk-UA" w:eastAsia="ru-RU"/>
        </w:rPr>
      </w:pPr>
      <w:r w:rsidRPr="004808BE">
        <w:rPr>
          <w:rFonts w:ascii="Times New Roman" w:eastAsia="Times New Roman" w:hAnsi="Times New Roman" w:cs="Times New Roman"/>
          <w:b/>
          <w:vanish/>
          <w:sz w:val="26"/>
          <w:szCs w:val="26"/>
          <w:lang w:val="uk-UA" w:eastAsia="ru-RU"/>
        </w:rPr>
        <w:t>Секретар сільської ради                                                   Світлана КОСТЮК</w:t>
      </w:r>
    </w:p>
    <w:tbl>
      <w:tblPr>
        <w:tblW w:w="0" w:type="auto"/>
        <w:tblInd w:w="538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67"/>
      </w:tblGrid>
      <w:tr w:rsidR="000C1ACA" w:rsidRPr="004808BE" w:rsidTr="000C1ACA">
        <w:trPr>
          <w:trHeight w:val="1156"/>
        </w:trPr>
        <w:tc>
          <w:tcPr>
            <w:tcW w:w="43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C7AA8" w:rsidRPr="004808BE" w:rsidRDefault="00CC7AA8" w:rsidP="000C1A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4A23AC" w:rsidRPr="004808BE" w:rsidRDefault="004A23AC" w:rsidP="000C1A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4A23AC" w:rsidRPr="004808BE" w:rsidRDefault="004A23AC" w:rsidP="000C1A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4A23AC" w:rsidRPr="004808BE" w:rsidRDefault="004A23AC" w:rsidP="000C1A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3A2AF5" w:rsidRDefault="003A2AF5" w:rsidP="000C1A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  <w:p w:rsidR="004808BE" w:rsidRDefault="004808BE" w:rsidP="000C1A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  <w:p w:rsidR="004808BE" w:rsidRPr="004808BE" w:rsidRDefault="004808BE" w:rsidP="000C1A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  <w:p w:rsidR="004A23AC" w:rsidRPr="004808BE" w:rsidRDefault="004A23AC" w:rsidP="000C1A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Додаток до Програми</w:t>
            </w:r>
          </w:p>
          <w:p w:rsidR="00A61FB2" w:rsidRPr="004808BE" w:rsidRDefault="004A23AC" w:rsidP="000C1A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proofErr w:type="spellStart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фінансової</w:t>
            </w:r>
            <w:proofErr w:type="spellEnd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підтримки </w:t>
            </w:r>
            <w:proofErr w:type="spellStart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комунального</w:t>
            </w:r>
            <w:proofErr w:type="spellEnd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підприємства</w:t>
            </w:r>
            <w:proofErr w:type="spellEnd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«</w:t>
            </w:r>
            <w:proofErr w:type="spellStart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Петрівський</w:t>
            </w:r>
            <w:proofErr w:type="spellEnd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комбінат</w:t>
            </w:r>
            <w:proofErr w:type="spellEnd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комунальних</w:t>
            </w:r>
            <w:proofErr w:type="spellEnd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послуг</w:t>
            </w:r>
            <w:proofErr w:type="spellEnd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» </w:t>
            </w:r>
          </w:p>
          <w:p w:rsidR="000C1ACA" w:rsidRPr="004808BE" w:rsidRDefault="004A23AC" w:rsidP="000C1A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на 2022 </w:t>
            </w:r>
            <w:proofErr w:type="spellStart"/>
            <w:r w:rsidRPr="004808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рік</w:t>
            </w:r>
            <w:proofErr w:type="spellEnd"/>
          </w:p>
        </w:tc>
      </w:tr>
    </w:tbl>
    <w:p w:rsidR="00696E1E" w:rsidRPr="004808BE" w:rsidRDefault="00696E1E" w:rsidP="004808BE">
      <w:pPr>
        <w:shd w:val="clear" w:color="auto" w:fill="FFFFFF"/>
        <w:spacing w:after="0" w:line="240" w:lineRule="auto"/>
        <w:ind w:right="284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</w:pPr>
    </w:p>
    <w:p w:rsidR="000C1ACA" w:rsidRPr="004808BE" w:rsidRDefault="000C1ACA" w:rsidP="000C1ACA">
      <w:pPr>
        <w:shd w:val="clear" w:color="auto" w:fill="FFFFFF"/>
        <w:spacing w:after="0" w:line="240" w:lineRule="auto"/>
        <w:ind w:left="2" w:right="284" w:firstLine="70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>Порядок</w:t>
      </w:r>
    </w:p>
    <w:p w:rsidR="007B4FC1" w:rsidRPr="004808BE" w:rsidRDefault="000C1ACA" w:rsidP="007B4FC1">
      <w:pPr>
        <w:spacing w:after="0" w:line="240" w:lineRule="auto"/>
        <w:ind w:left="2"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proofErr w:type="spellStart"/>
      <w:r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>виділення</w:t>
      </w:r>
      <w:proofErr w:type="spellEnd"/>
      <w:r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 xml:space="preserve"> та</w:t>
      </w:r>
      <w:r w:rsidR="007B4FC1"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7B4FC1"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>використання</w:t>
      </w:r>
      <w:proofErr w:type="spellEnd"/>
      <w:r w:rsidR="007B4FC1"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7B4FC1"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>коштів</w:t>
      </w:r>
      <w:proofErr w:type="spellEnd"/>
      <w:r w:rsidR="007B4FC1"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 xml:space="preserve"> з </w:t>
      </w:r>
      <w:proofErr w:type="spellStart"/>
      <w:r w:rsidR="007B4FC1"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>сільського</w:t>
      </w:r>
      <w:proofErr w:type="spellEnd"/>
      <w:r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 xml:space="preserve"> бюджету у </w:t>
      </w:r>
      <w:proofErr w:type="spellStart"/>
      <w:r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>формі</w:t>
      </w:r>
      <w:proofErr w:type="spellEnd"/>
      <w:r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>фінансової</w:t>
      </w:r>
      <w:proofErr w:type="spellEnd"/>
      <w:r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 xml:space="preserve"> підтримки </w:t>
      </w:r>
      <w:proofErr w:type="spellStart"/>
      <w:r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>комунального</w:t>
      </w:r>
      <w:proofErr w:type="spellEnd"/>
      <w:r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>підприємства</w:t>
      </w:r>
      <w:proofErr w:type="spellEnd"/>
      <w:r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> </w:t>
      </w:r>
      <w:r w:rsidR="004A23AC"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  <w:t>«</w:t>
      </w:r>
      <w:proofErr w:type="spellStart"/>
      <w:r w:rsidR="007B4FC1"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Петрівський</w:t>
      </w:r>
      <w:proofErr w:type="spellEnd"/>
      <w:r w:rsidR="007B4FC1"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proofErr w:type="spellStart"/>
      <w:r w:rsidR="004A23AC"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комбінат</w:t>
      </w:r>
      <w:proofErr w:type="spellEnd"/>
      <w:r w:rsidR="004A23AC"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proofErr w:type="spellStart"/>
      <w:r w:rsidR="004A23AC"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комунальних</w:t>
      </w:r>
      <w:proofErr w:type="spellEnd"/>
      <w:r w:rsidR="004A23AC"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proofErr w:type="spellStart"/>
      <w:proofErr w:type="gramStart"/>
      <w:r w:rsidR="004A23AC"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послуг</w:t>
      </w:r>
      <w:proofErr w:type="spellEnd"/>
      <w:r w:rsidR="007B4FC1"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»  на</w:t>
      </w:r>
      <w:proofErr w:type="gramEnd"/>
      <w:r w:rsidR="007B4FC1"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2022 </w:t>
      </w:r>
      <w:proofErr w:type="spellStart"/>
      <w:r w:rsidR="007B4FC1" w:rsidRPr="004808B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рік</w:t>
      </w:r>
      <w:proofErr w:type="spellEnd"/>
    </w:p>
    <w:p w:rsidR="004A23AC" w:rsidRPr="004808BE" w:rsidRDefault="004A23AC" w:rsidP="007B4FC1">
      <w:pPr>
        <w:spacing w:after="0" w:line="240" w:lineRule="auto"/>
        <w:ind w:left="2" w:hanging="2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0C1ACA" w:rsidRPr="004808BE" w:rsidRDefault="000C1ACA" w:rsidP="004A23AC">
      <w:pPr>
        <w:shd w:val="clear" w:color="auto" w:fill="FFFFFF"/>
        <w:spacing w:after="0" w:line="240" w:lineRule="auto"/>
        <w:ind w:right="28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1.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Цей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Порядок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визначає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механізм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надання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та</w:t>
      </w:r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використання</w:t>
      </w:r>
      <w:proofErr w:type="spellEnd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коштів</w:t>
      </w:r>
      <w:proofErr w:type="spellEnd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з </w:t>
      </w:r>
      <w:proofErr w:type="spellStart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сільського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бюджету у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вигляді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фінансової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підтримки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комунального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підприємства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 </w:t>
      </w:r>
      <w:r w:rsidR="004A23AC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«Петрівський комбінат комунальних послуг»</w:t>
      </w:r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r w:rsidR="004A23AC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(далі- комунальне підприємство) </w:t>
      </w:r>
      <w:proofErr w:type="gram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у рамках</w:t>
      </w:r>
      <w:proofErr w:type="gram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 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Програми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фінансової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підтримки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комунального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підприємства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4A23AC" w:rsidRPr="004808BE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«Петрівський комбінат комунальних послуг» на 2022 рік (далі – Програма).</w:t>
      </w:r>
    </w:p>
    <w:p w:rsidR="000C1ACA" w:rsidRPr="004808BE" w:rsidRDefault="000C1ACA" w:rsidP="000C1AC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2.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Фінансова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підтримка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комунальному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підприємству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надається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на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підставі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статей 71, 91 Бюджетного кодексу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України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, статей 60, 64 Закону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України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«Про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місцеве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самоврядування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в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Україні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»,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статті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143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Конституції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України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.</w:t>
      </w:r>
    </w:p>
    <w:p w:rsidR="000C1ACA" w:rsidRPr="004808BE" w:rsidRDefault="000C1ACA" w:rsidP="000C1AC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3.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Фінансова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підтримка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надається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комунальному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підприємству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для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забезпечення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належної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реалізації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їх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статутних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завдань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,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посилення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фінансово-бюджетної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дисципліни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,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вжиття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заходів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для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виробництва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та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надання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якісних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,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безпечних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,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безперебійних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послуг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населенню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з метою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створення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сприятливих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умов для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життєдіяльності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uk-UA" w:eastAsia="ru-RU"/>
        </w:rPr>
        <w:t>Петрівської сільської</w:t>
      </w:r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територіальної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громади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і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сприяння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поліпшенню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фінансово-господарської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діяльності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підприємства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від</w:t>
      </w:r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повідно</w:t>
      </w:r>
      <w:proofErr w:type="spellEnd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до </w:t>
      </w:r>
      <w:proofErr w:type="spellStart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затвердженої</w:t>
      </w:r>
      <w:proofErr w:type="spellEnd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сільською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радою 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Програми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.</w:t>
      </w:r>
    </w:p>
    <w:p w:rsidR="000C1ACA" w:rsidRPr="004808BE" w:rsidRDefault="000C1ACA" w:rsidP="000C1AC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4.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Фінансова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підтримка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комунального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підприємства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здійснюється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засновн</w:t>
      </w:r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иком</w:t>
      </w:r>
      <w:proofErr w:type="spellEnd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за </w:t>
      </w:r>
      <w:proofErr w:type="spellStart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рахунок</w:t>
      </w:r>
      <w:proofErr w:type="spellEnd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коштів</w:t>
      </w:r>
      <w:proofErr w:type="spellEnd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сільського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бюджету в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обсягах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,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пе</w:t>
      </w:r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редбачених</w:t>
      </w:r>
      <w:proofErr w:type="spellEnd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рішенням</w:t>
      </w:r>
      <w:proofErr w:type="spellEnd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про </w:t>
      </w:r>
      <w:proofErr w:type="spellStart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сільський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бюджет на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відповідний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рік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, та</w:t>
      </w:r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в межах </w:t>
      </w:r>
      <w:proofErr w:type="spellStart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надходжень</w:t>
      </w:r>
      <w:proofErr w:type="spellEnd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до </w:t>
      </w:r>
      <w:proofErr w:type="spellStart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сільського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бюджету.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Зазначена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фінансова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підтримка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надається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як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поточний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та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капітальний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трансферти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комунальному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підприємству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,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які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включені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до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мережі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головно</w:t>
      </w:r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го </w:t>
      </w:r>
      <w:proofErr w:type="spellStart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розпорядника</w:t>
      </w:r>
      <w:proofErr w:type="spellEnd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коштів</w:t>
      </w:r>
      <w:proofErr w:type="spellEnd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сільського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бюджету як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одержувачі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бюджетних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коштів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, та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використовується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відповідно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до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погодженого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в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установленому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порядку плану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використання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бюджетних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коштів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.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Реєстрація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бюджетних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зобов'язань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та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бюджетних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фінансових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зобов'язань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здійснюється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органом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Казначейської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служби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gram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у порядку</w:t>
      </w:r>
      <w:proofErr w:type="gram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,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встановленому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законодавством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.</w:t>
      </w:r>
    </w:p>
    <w:p w:rsidR="000C1ACA" w:rsidRPr="004808BE" w:rsidRDefault="000C1ACA" w:rsidP="000C1AC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5.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Комунальне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підприємство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,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що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потребує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отримання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фінансової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підтримки,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оформлює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клопотання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на головно</w:t>
      </w:r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го </w:t>
      </w:r>
      <w:proofErr w:type="spellStart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розпорядника</w:t>
      </w:r>
      <w:proofErr w:type="spellEnd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коштів</w:t>
      </w:r>
      <w:proofErr w:type="spellEnd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сільського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бюджету з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обґрунтуваннями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та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відповідними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розрахунками</w:t>
      </w:r>
      <w:proofErr w:type="spellEnd"/>
    </w:p>
    <w:p w:rsidR="000C1ACA" w:rsidRPr="004808BE" w:rsidRDefault="000C1ACA" w:rsidP="000C1AC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6.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Закупівля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товарів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,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робіт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,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послуг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та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проведення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інших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платежів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комунальним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підприємством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здійснюється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у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визначеному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законодавством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порядку:</w:t>
      </w:r>
    </w:p>
    <w:p w:rsidR="000C1ACA" w:rsidRPr="004808BE" w:rsidRDefault="000C1ACA" w:rsidP="000C1AC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6.1.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Фінансова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підтримка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за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рахунок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бюджетних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коштів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може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надаватися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на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безповоротній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чи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поворотній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основі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комунальному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підприємству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.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Фінансова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підтримка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надається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виключно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в межах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затверджени</w:t>
      </w:r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х</w:t>
      </w:r>
      <w:proofErr w:type="spellEnd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бюджетних</w:t>
      </w:r>
      <w:proofErr w:type="spellEnd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призначень</w:t>
      </w:r>
      <w:proofErr w:type="spellEnd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lastRenderedPageBreak/>
        <w:t>сільського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бюджету, та в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залежності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від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наявно</w:t>
      </w:r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го</w:t>
      </w:r>
      <w:proofErr w:type="spellEnd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фінансового</w:t>
      </w:r>
      <w:proofErr w:type="spellEnd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ресурсу </w:t>
      </w:r>
      <w:proofErr w:type="spellStart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сільського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бюджету.</w:t>
      </w:r>
    </w:p>
    <w:p w:rsidR="000C1ACA" w:rsidRPr="004808BE" w:rsidRDefault="000C1ACA" w:rsidP="000C1AC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6.2.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Фінансова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підтримка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може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виділятися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на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покриття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витрат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комунального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підприємства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,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які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виникають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в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процесі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господарської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діяльності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,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напрямок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якої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відповідає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3A2AF5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меті</w:t>
      </w:r>
      <w:proofErr w:type="spellEnd"/>
      <w:r w:rsidR="003A2AF5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і </w:t>
      </w:r>
      <w:proofErr w:type="spellStart"/>
      <w:r w:rsidR="003A2AF5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завданням</w:t>
      </w:r>
      <w:proofErr w:type="spellEnd"/>
      <w:r w:rsidR="003A2AF5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Програми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, у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випадку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якщо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такі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витрати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не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покриваються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доходами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підприємства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.</w:t>
      </w:r>
    </w:p>
    <w:p w:rsidR="000C1ACA" w:rsidRPr="004808BE" w:rsidRDefault="000C1ACA" w:rsidP="000C1AC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 6.3. Не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підлягають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забезпеч</w:t>
      </w:r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енню</w:t>
      </w:r>
      <w:proofErr w:type="spellEnd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за </w:t>
      </w:r>
      <w:proofErr w:type="spellStart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рахунок</w:t>
      </w:r>
      <w:proofErr w:type="spellEnd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коштів</w:t>
      </w:r>
      <w:proofErr w:type="spellEnd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сільського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бюджету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витрати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комунального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підприємства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:</w:t>
      </w:r>
    </w:p>
    <w:p w:rsidR="000C1ACA" w:rsidRPr="004808BE" w:rsidRDefault="000C1ACA" w:rsidP="000C1AC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– на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премії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та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інші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стимулюючі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виплати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,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передбачені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колективними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договорами (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окрім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винагород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за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ліквідацію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аварій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та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наслідків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стихійного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лиха);</w:t>
      </w:r>
    </w:p>
    <w:p w:rsidR="000C1ACA" w:rsidRPr="004808BE" w:rsidRDefault="000C1ACA" w:rsidP="000C1AC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– на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відрахування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профспілковим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організаціям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для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проведення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культурно-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масової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і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фізкультурної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роботи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;</w:t>
      </w:r>
    </w:p>
    <w:p w:rsidR="000C1ACA" w:rsidRPr="004808BE" w:rsidRDefault="000C1ACA" w:rsidP="000C1AC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 – на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сплату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податку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на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прибуток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,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частини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чистого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прибутку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(доходу</w:t>
      </w:r>
      <w:proofErr w:type="gram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), </w:t>
      </w:r>
      <w:r w:rsidR="004A23AC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uk-UA"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санкцій</w:t>
      </w:r>
      <w:proofErr w:type="spellEnd"/>
      <w:proofErr w:type="gram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і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пені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;</w:t>
      </w:r>
    </w:p>
    <w:p w:rsidR="000C1ACA" w:rsidRPr="004808BE" w:rsidRDefault="000C1ACA" w:rsidP="000C1AC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– на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надання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спонсорської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і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благодійної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допомоги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;</w:t>
      </w:r>
    </w:p>
    <w:p w:rsidR="000C1ACA" w:rsidRPr="004808BE" w:rsidRDefault="000C1ACA" w:rsidP="000C1AC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– на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інші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непродуктивні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витрати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,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які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безпосередньо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не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пов’язані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із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основним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напрямком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діяльності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 w:rsidR="003A2AF5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uk-UA" w:eastAsia="ru-RU"/>
        </w:rPr>
        <w:t xml:space="preserve">комунального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підприємства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,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який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передбачений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Статутом </w:t>
      </w:r>
      <w:r w:rsidR="003A2AF5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uk-UA" w:eastAsia="ru-RU"/>
        </w:rPr>
        <w:t xml:space="preserve">комунального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підприємства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та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відповідає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меті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і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завданням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Програми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.</w:t>
      </w:r>
    </w:p>
    <w:p w:rsidR="000C1ACA" w:rsidRPr="004808BE" w:rsidRDefault="000C1ACA" w:rsidP="000C1AC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Фінансова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підтримка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комунальному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підприємству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не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має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системного характеру.</w:t>
      </w:r>
    </w:p>
    <w:p w:rsidR="000C1ACA" w:rsidRPr="004808BE" w:rsidRDefault="000C1ACA" w:rsidP="000C1AC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 6.4.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Критеріями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визначення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одержувача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для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надання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фінансової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підтримки є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наявність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:</w:t>
      </w:r>
    </w:p>
    <w:p w:rsidR="000C1ACA" w:rsidRPr="004808BE" w:rsidRDefault="000C1ACA" w:rsidP="000C1AC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–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обґрунтування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доцільності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надання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та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розміру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фінансової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підтримки, у тому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числі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із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фінансово-економічним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розрахунком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,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поданого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отримувачем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фінансової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підтримки головно</w:t>
      </w:r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му </w:t>
      </w:r>
      <w:proofErr w:type="spellStart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розпоряднику</w:t>
      </w:r>
      <w:proofErr w:type="spellEnd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коштів</w:t>
      </w:r>
      <w:proofErr w:type="spellEnd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сільського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бюджету;</w:t>
      </w:r>
    </w:p>
    <w:p w:rsidR="000C1ACA" w:rsidRPr="004808BE" w:rsidRDefault="000C1ACA" w:rsidP="000C1AC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 –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затвердженого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фінансового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плану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комунального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підприємства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на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поточний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рік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та прогноз на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наступні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два роки;</w:t>
      </w:r>
    </w:p>
    <w:p w:rsidR="000C1ACA" w:rsidRPr="004808BE" w:rsidRDefault="000C1ACA" w:rsidP="000C1AC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–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затверджених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для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відповідного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комунального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підприємства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виконавчим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комітетом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цін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/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тарифів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на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надання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послуг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.</w:t>
      </w:r>
    </w:p>
    <w:p w:rsidR="000C1ACA" w:rsidRPr="004808BE" w:rsidRDefault="000C1ACA" w:rsidP="000C1AC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7. Контроль за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цільовим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використанням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бюджетних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коштів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забезпечує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голов</w:t>
      </w:r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ний</w:t>
      </w:r>
      <w:proofErr w:type="spellEnd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розпорядник</w:t>
      </w:r>
      <w:proofErr w:type="spellEnd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коштів</w:t>
      </w:r>
      <w:proofErr w:type="spellEnd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сільського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бюджету.</w:t>
      </w:r>
    </w:p>
    <w:p w:rsidR="000C1ACA" w:rsidRPr="004808BE" w:rsidRDefault="000C1ACA" w:rsidP="000C1AC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8.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Використання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коштів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з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іншою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метою, яка не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відповідає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цьому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Порядку, є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нецільовим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використанням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бюджетних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коштів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,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що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тягне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за собою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відповідальність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згідно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з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чинним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законодавством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України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.</w:t>
      </w:r>
    </w:p>
    <w:p w:rsidR="000C1ACA" w:rsidRPr="004808BE" w:rsidRDefault="000C1ACA" w:rsidP="000C1AC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9.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Комунальне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підприємство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,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котре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отримує</w:t>
      </w:r>
      <w:proofErr w:type="spellEnd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фінансову</w:t>
      </w:r>
      <w:proofErr w:type="spellEnd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підтримку</w:t>
      </w:r>
      <w:proofErr w:type="spellEnd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з </w:t>
      </w:r>
      <w:proofErr w:type="spellStart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сільського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бюджету за результатами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своєї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діяльності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,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подає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щомісяця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до 20 числа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місяця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,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що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настає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за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звітним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, головно</w:t>
      </w:r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му </w:t>
      </w:r>
      <w:proofErr w:type="spellStart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розпоряднику</w:t>
      </w:r>
      <w:proofErr w:type="spellEnd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коштів</w:t>
      </w:r>
      <w:proofErr w:type="spellEnd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7B4FC1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сільського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бюджету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фінансові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звіти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з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пояснювальною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запискою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.</w:t>
      </w:r>
    </w:p>
    <w:p w:rsidR="000C1ACA" w:rsidRPr="004808BE" w:rsidRDefault="000C1ACA" w:rsidP="000C1AC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10.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Відповідно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до ст. 8 Закону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України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«Про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бухгалтерський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облік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та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фінансову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звітність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 w:rsidR="003A2AF5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uk-UA" w:eastAsia="ru-RU"/>
        </w:rPr>
        <w:t xml:space="preserve">в </w:t>
      </w:r>
      <w:proofErr w:type="spellStart"/>
      <w:r w:rsidR="003A2AF5"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Україні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»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керівник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комунального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підприємства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несе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персональну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відповідальність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за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організацію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бухгалтерського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обліку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та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забезпечення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фіксування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фактів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здійснення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всіх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господарських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операцій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у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первинних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документах,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збереження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оброблених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документів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,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регістрів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і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звітності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.</w:t>
      </w:r>
    </w:p>
    <w:p w:rsidR="000C1ACA" w:rsidRPr="004808BE" w:rsidRDefault="000C1ACA" w:rsidP="000C1ACA">
      <w:pPr>
        <w:shd w:val="clear" w:color="auto" w:fill="FFFFFF"/>
        <w:spacing w:after="0" w:line="240" w:lineRule="auto"/>
        <w:ind w:left="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11.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Складення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та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подання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фінансової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і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бюджетної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звітності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про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використання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бюджетних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коштів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здійснюється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в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установленому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законодавством</w:t>
      </w:r>
      <w:proofErr w:type="spellEnd"/>
      <w:r w:rsidRPr="004808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порядку.</w:t>
      </w:r>
    </w:p>
    <w:p w:rsidR="003A2AF5" w:rsidRPr="004808BE" w:rsidRDefault="003A2AF5" w:rsidP="000C1ACA">
      <w:pPr>
        <w:shd w:val="clear" w:color="auto" w:fill="FFFFFF"/>
        <w:spacing w:after="0" w:line="240" w:lineRule="auto"/>
        <w:ind w:left="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</w:p>
    <w:p w:rsidR="003A2AF5" w:rsidRPr="004808BE" w:rsidRDefault="003A2AF5" w:rsidP="000C1ACA">
      <w:pPr>
        <w:shd w:val="clear" w:color="auto" w:fill="FFFFFF"/>
        <w:spacing w:after="0" w:line="240" w:lineRule="auto"/>
        <w:ind w:left="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735D57" w:rsidRPr="003A2AF5" w:rsidRDefault="003A2AF5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808BE">
        <w:rPr>
          <w:rFonts w:ascii="Times New Roman" w:hAnsi="Times New Roman" w:cs="Times New Roman"/>
          <w:b/>
          <w:sz w:val="26"/>
          <w:szCs w:val="26"/>
          <w:lang w:val="uk-UA"/>
        </w:rPr>
        <w:t>Секретар сі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льської ради                                                    Світлана КОСТЮК</w:t>
      </w:r>
    </w:p>
    <w:sectPr w:rsidR="00735D57" w:rsidRPr="003A2A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D624EA"/>
    <w:multiLevelType w:val="multilevel"/>
    <w:tmpl w:val="D28A8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713"/>
    <w:rsid w:val="000C1ACA"/>
    <w:rsid w:val="003A2AF5"/>
    <w:rsid w:val="004808BE"/>
    <w:rsid w:val="004A23AC"/>
    <w:rsid w:val="004E37FD"/>
    <w:rsid w:val="005577B9"/>
    <w:rsid w:val="005C7CCA"/>
    <w:rsid w:val="00696E1E"/>
    <w:rsid w:val="00735D57"/>
    <w:rsid w:val="007B4FC1"/>
    <w:rsid w:val="00853D93"/>
    <w:rsid w:val="0096117A"/>
    <w:rsid w:val="00A61FB2"/>
    <w:rsid w:val="00A71767"/>
    <w:rsid w:val="00CC7AA8"/>
    <w:rsid w:val="00CE0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726AC"/>
  <w15:docId w15:val="{14839610-A76B-4001-B4B6-7C88741A7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0C1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C1ACA"/>
  </w:style>
  <w:style w:type="character" w:customStyle="1" w:styleId="c4">
    <w:name w:val="c4"/>
    <w:basedOn w:val="a0"/>
    <w:rsid w:val="000C1ACA"/>
  </w:style>
  <w:style w:type="paragraph" w:customStyle="1" w:styleId="c22">
    <w:name w:val="c22"/>
    <w:basedOn w:val="a"/>
    <w:rsid w:val="000C1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1">
    <w:name w:val="c61"/>
    <w:basedOn w:val="a"/>
    <w:rsid w:val="000C1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">
    <w:name w:val="c27"/>
    <w:basedOn w:val="a"/>
    <w:rsid w:val="000C1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3">
    <w:name w:val="c43"/>
    <w:basedOn w:val="a0"/>
    <w:rsid w:val="000C1ACA"/>
  </w:style>
  <w:style w:type="character" w:customStyle="1" w:styleId="c83">
    <w:name w:val="c83"/>
    <w:basedOn w:val="a0"/>
    <w:rsid w:val="000C1ACA"/>
  </w:style>
  <w:style w:type="paragraph" w:customStyle="1" w:styleId="c16">
    <w:name w:val="c16"/>
    <w:basedOn w:val="a"/>
    <w:rsid w:val="000C1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0C1ACA"/>
  </w:style>
  <w:style w:type="character" w:styleId="a3">
    <w:name w:val="Hyperlink"/>
    <w:basedOn w:val="a0"/>
    <w:uiPriority w:val="99"/>
    <w:semiHidden/>
    <w:unhideWhenUsed/>
    <w:rsid w:val="000C1ACA"/>
    <w:rPr>
      <w:color w:val="0000FF"/>
      <w:u w:val="single"/>
    </w:rPr>
  </w:style>
  <w:style w:type="paragraph" w:customStyle="1" w:styleId="c26">
    <w:name w:val="c26"/>
    <w:basedOn w:val="a"/>
    <w:rsid w:val="000C1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0C1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0C1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7">
    <w:name w:val="c47"/>
    <w:basedOn w:val="a"/>
    <w:rsid w:val="000C1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7">
    <w:name w:val="c57"/>
    <w:basedOn w:val="a0"/>
    <w:rsid w:val="000C1ACA"/>
  </w:style>
  <w:style w:type="paragraph" w:customStyle="1" w:styleId="c17">
    <w:name w:val="c17"/>
    <w:basedOn w:val="a"/>
    <w:rsid w:val="000C1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86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EC9C6F-331B-4D6E-9B3F-6030B3008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7</Pages>
  <Words>1892</Words>
  <Characters>10785</Characters>
  <Application>Microsoft Office Word</Application>
  <DocSecurity>0</DocSecurity>
  <Lines>89</Lines>
  <Paragraphs>25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2022-04-11T13:45:00Z</cp:lastPrinted>
  <dcterms:created xsi:type="dcterms:W3CDTF">2022-03-31T13:29:00Z</dcterms:created>
  <dcterms:modified xsi:type="dcterms:W3CDTF">2022-04-11T13:47:00Z</dcterms:modified>
</cp:coreProperties>
</file>