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027" w:rsidRDefault="00512027" w:rsidP="00512027">
      <w:pPr>
        <w:spacing w:after="0"/>
        <w:ind w:left="-360" w:firstLine="360"/>
        <w:jc w:val="center"/>
        <w:rPr>
          <w:rFonts w:ascii="Times New Roman" w:hAnsi="Times New Roman" w:cs="Times New Roman"/>
          <w:color w:val="00FF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E2D859C" wp14:editId="036B5BC9">
            <wp:extent cx="581025" cy="68834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027" w:rsidRDefault="00512027" w:rsidP="005120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512027" w:rsidRDefault="00512027" w:rsidP="005120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512027" w:rsidRDefault="00512027" w:rsidP="005120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П’ятдесят </w:t>
      </w:r>
      <w:r w:rsidR="00E62E02">
        <w:rPr>
          <w:rFonts w:ascii="Times New Roman" w:hAnsi="Times New Roman" w:cs="Times New Roman"/>
          <w:b/>
          <w:sz w:val="28"/>
          <w:szCs w:val="28"/>
          <w:lang w:val="uk-UA"/>
        </w:rPr>
        <w:t>друга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сьомого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512027" w:rsidTr="006368DA">
        <w:tc>
          <w:tcPr>
            <w:tcW w:w="4789" w:type="dxa"/>
            <w:hideMark/>
          </w:tcPr>
          <w:p w:rsidR="00512027" w:rsidRDefault="00E62E02" w:rsidP="00E62E02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«30» липн</w:t>
            </w:r>
            <w:r w:rsidR="005120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я 2019 року</w:t>
            </w:r>
          </w:p>
        </w:tc>
        <w:tc>
          <w:tcPr>
            <w:tcW w:w="4782" w:type="dxa"/>
            <w:hideMark/>
          </w:tcPr>
          <w:p w:rsidR="00512027" w:rsidRDefault="00512027" w:rsidP="00E62E02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№1</w:t>
            </w:r>
            <w:r w:rsidR="00E62E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535</w:t>
            </w:r>
          </w:p>
        </w:tc>
      </w:tr>
    </w:tbl>
    <w:p w:rsidR="00512027" w:rsidRDefault="00512027" w:rsidP="00512027">
      <w:pPr>
        <w:spacing w:after="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512027" w:rsidTr="006368DA">
        <w:tc>
          <w:tcPr>
            <w:tcW w:w="9571" w:type="dxa"/>
            <w:gridSpan w:val="2"/>
            <w:hideMark/>
          </w:tcPr>
          <w:p w:rsidR="00512027" w:rsidRDefault="00512027" w:rsidP="006368DA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512027" w:rsidRPr="00CB7687" w:rsidTr="006368DA">
        <w:tc>
          <w:tcPr>
            <w:tcW w:w="4794" w:type="dxa"/>
          </w:tcPr>
          <w:p w:rsidR="00512027" w:rsidRDefault="00512027" w:rsidP="006368DA">
            <w:pPr>
              <w:pStyle w:val="1"/>
              <w:spacing w:before="0" w:beforeAutospacing="0" w:after="0" w:afterAutospacing="0" w:line="256" w:lineRule="auto"/>
              <w:jc w:val="both"/>
              <w:rPr>
                <w:i/>
                <w:sz w:val="28"/>
                <w:szCs w:val="28"/>
                <w:lang w:val="uk-UA"/>
              </w:rPr>
            </w:pPr>
          </w:p>
          <w:p w:rsidR="00512027" w:rsidRDefault="00512027" w:rsidP="001A77AA">
            <w:pPr>
              <w:pStyle w:val="1"/>
              <w:spacing w:before="0" w:beforeAutospacing="0" w:after="0" w:afterAutospacing="0" w:line="256" w:lineRule="auto"/>
              <w:rPr>
                <w:i/>
                <w:iCs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Про внесення змін до рішення сільської ради від 21 грудня 2018 року № 1309 «Про затвердження Програм Новопетрівської сільської ради на 2019 рік»</w:t>
            </w:r>
          </w:p>
        </w:tc>
        <w:tc>
          <w:tcPr>
            <w:tcW w:w="4777" w:type="dxa"/>
          </w:tcPr>
          <w:p w:rsidR="00512027" w:rsidRDefault="00512027" w:rsidP="006368DA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512027" w:rsidRDefault="00512027" w:rsidP="00512027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512027" w:rsidRDefault="00512027" w:rsidP="00512027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Відповідно до статті 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села,</w:t>
      </w:r>
    </w:p>
    <w:p w:rsidR="00512027" w:rsidRDefault="00512027" w:rsidP="0051202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</w:t>
      </w:r>
    </w:p>
    <w:p w:rsidR="00512027" w:rsidRDefault="00512027" w:rsidP="0051202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512027" w:rsidRDefault="00512027" w:rsidP="00512027">
      <w:pPr>
        <w:pStyle w:val="1"/>
        <w:spacing w:before="120" w:beforeAutospacing="0" w:after="12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proofErr w:type="spellStart"/>
      <w:r>
        <w:rPr>
          <w:b w:val="0"/>
          <w:sz w:val="28"/>
          <w:szCs w:val="28"/>
          <w:lang w:val="uk-UA"/>
        </w:rPr>
        <w:t>Внести</w:t>
      </w:r>
      <w:proofErr w:type="spellEnd"/>
      <w:r>
        <w:rPr>
          <w:b w:val="0"/>
          <w:sz w:val="28"/>
          <w:szCs w:val="28"/>
          <w:lang w:val="uk-UA"/>
        </w:rPr>
        <w:t xml:space="preserve"> до рішення Новопетрівської сільської ради № 1309 від 21.12.2018 року «Про затвердження Програм Новопетрівської сільської ради на 2019 рік» зміни, що додаються (додаток 1)</w:t>
      </w:r>
    </w:p>
    <w:p w:rsidR="00512027" w:rsidRDefault="00512027" w:rsidP="00512027">
      <w:pPr>
        <w:pStyle w:val="1"/>
        <w:spacing w:before="120" w:beforeAutospacing="0" w:after="12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2. Контроль за виконанням цього рішення покласти на постійні комісії Новопетрівської сільської ради з питань бюджету, комунального майна та розвитку інфраструктури села та з питань освіти, культури, медицини, спорту, історичної спадщини та духовності.</w:t>
      </w:r>
    </w:p>
    <w:p w:rsidR="00512027" w:rsidRDefault="00512027" w:rsidP="00512027">
      <w:pPr>
        <w:spacing w:before="120" w:after="1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512027" w:rsidRDefault="00512027" w:rsidP="00512027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512027" w:rsidRDefault="00512027" w:rsidP="00512027">
      <w:pPr>
        <w:spacing w:before="120" w:after="120"/>
        <w:rPr>
          <w:rFonts w:ascii="Times New Roman" w:hAnsi="Times New Roman" w:cs="Times New Roman"/>
          <w:sz w:val="28"/>
          <w:szCs w:val="28"/>
          <w:lang w:val="uk-UA"/>
        </w:rPr>
      </w:pPr>
    </w:p>
    <w:p w:rsidR="00512027" w:rsidRDefault="00512027" w:rsidP="00512027">
      <w:pPr>
        <w:spacing w:before="120" w:after="12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Р.М.Старенький</w:t>
      </w:r>
      <w:proofErr w:type="spellEnd"/>
    </w:p>
    <w:p w:rsidR="00512027" w:rsidRDefault="00512027" w:rsidP="00512027">
      <w:pPr>
        <w:pStyle w:val="a3"/>
        <w:rPr>
          <w:sz w:val="28"/>
          <w:szCs w:val="28"/>
          <w:lang w:val="uk-UA"/>
        </w:rPr>
      </w:pPr>
    </w:p>
    <w:p w:rsidR="00512027" w:rsidRDefault="00512027" w:rsidP="00512027">
      <w:pPr>
        <w:pStyle w:val="a3"/>
        <w:rPr>
          <w:sz w:val="28"/>
          <w:szCs w:val="28"/>
          <w:lang w:val="uk-UA"/>
        </w:rPr>
      </w:pPr>
    </w:p>
    <w:p w:rsidR="00512027" w:rsidRDefault="00512027" w:rsidP="00512027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512027" w:rsidRDefault="00512027" w:rsidP="00512027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512027" w:rsidRDefault="00512027" w:rsidP="00512027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Новопетрівської сільської  ради</w:t>
      </w:r>
    </w:p>
    <w:p w:rsidR="00512027" w:rsidRDefault="00E62E02" w:rsidP="00512027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№1535 від 30</w:t>
      </w:r>
      <w:r w:rsidR="00512027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512027">
        <w:rPr>
          <w:rFonts w:ascii="Times New Roman" w:hAnsi="Times New Roman" w:cs="Times New Roman"/>
          <w:sz w:val="28"/>
          <w:szCs w:val="28"/>
          <w:lang w:val="uk-UA"/>
        </w:rPr>
        <w:t xml:space="preserve">.2019 року </w:t>
      </w:r>
    </w:p>
    <w:p w:rsidR="00512027" w:rsidRPr="00AF2580" w:rsidRDefault="00512027" w:rsidP="00512027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25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AF2580" w:rsidRPr="00AF2580" w:rsidRDefault="00AF2580" w:rsidP="0068265C">
      <w:pPr>
        <w:pStyle w:val="Style7"/>
        <w:widowControl/>
        <w:spacing w:line="240" w:lineRule="exact"/>
        <w:ind w:firstLine="720"/>
        <w:jc w:val="both"/>
        <w:rPr>
          <w:rFonts w:ascii="Times New Roman" w:hAnsi="Times New Roman" w:cs="Bookman Old Style"/>
          <w:b/>
          <w:sz w:val="28"/>
          <w:szCs w:val="28"/>
          <w:lang w:val="uk-UA" w:eastAsia="uk-UA"/>
        </w:rPr>
      </w:pPr>
      <w:r w:rsidRPr="00AF2580">
        <w:rPr>
          <w:rFonts w:ascii="Times New Roman" w:hAnsi="Times New Roman"/>
          <w:sz w:val="28"/>
          <w:szCs w:val="28"/>
          <w:lang w:val="uk-UA"/>
        </w:rPr>
        <w:t>1.Пункт 5</w:t>
      </w:r>
      <w:r w:rsidRPr="00AF258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F2580">
        <w:rPr>
          <w:rStyle w:val="FontStyle24"/>
          <w:rFonts w:ascii="Times New Roman" w:hAnsi="Times New Roman"/>
          <w:b w:val="0"/>
          <w:bCs w:val="0"/>
          <w:sz w:val="28"/>
          <w:szCs w:val="28"/>
          <w:lang w:val="uk-UA" w:eastAsia="uk-UA"/>
        </w:rPr>
        <w:t>Прог</w:t>
      </w:r>
      <w:r>
        <w:rPr>
          <w:rStyle w:val="FontStyle24"/>
          <w:rFonts w:ascii="Times New Roman" w:hAnsi="Times New Roman"/>
          <w:b w:val="0"/>
          <w:bCs w:val="0"/>
          <w:sz w:val="28"/>
          <w:szCs w:val="28"/>
          <w:lang w:val="uk-UA" w:eastAsia="uk-UA"/>
        </w:rPr>
        <w:t xml:space="preserve">рами </w:t>
      </w:r>
      <w:r w:rsidRPr="00AF2580">
        <w:rPr>
          <w:rStyle w:val="FontStyle24"/>
          <w:rFonts w:ascii="Times New Roman" w:hAnsi="Times New Roman"/>
          <w:b w:val="0"/>
          <w:bCs w:val="0"/>
          <w:sz w:val="28"/>
          <w:szCs w:val="28"/>
          <w:lang w:val="uk-UA" w:eastAsia="uk-UA"/>
        </w:rPr>
        <w:t>«Соціальне забезпечення та соціальний захист населення села Нові Петрівці «Турбота» на 2019 рік»</w:t>
      </w:r>
      <w:r>
        <w:rPr>
          <w:rStyle w:val="FontStyle24"/>
          <w:rFonts w:ascii="Times New Roman" w:hAnsi="Times New Roman"/>
          <w:b w:val="0"/>
          <w:bCs w:val="0"/>
          <w:sz w:val="28"/>
          <w:szCs w:val="28"/>
          <w:lang w:val="uk-UA" w:eastAsia="uk-UA"/>
        </w:rPr>
        <w:t xml:space="preserve"> доповнити пунктом: </w:t>
      </w:r>
    </w:p>
    <w:p w:rsidR="00AF2580" w:rsidRPr="0068265C" w:rsidRDefault="00AF2580" w:rsidP="00AF2580">
      <w:pPr>
        <w:ind w:left="720"/>
        <w:rPr>
          <w:b/>
          <w:lang w:val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14"/>
        <w:gridCol w:w="1847"/>
        <w:gridCol w:w="1428"/>
        <w:gridCol w:w="1444"/>
      </w:tblGrid>
      <w:tr w:rsidR="00AF2580" w:rsidTr="00AF2580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Види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адресної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соціальної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допомоги</w:t>
            </w:r>
            <w:proofErr w:type="spellEnd"/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Середній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розмір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грошової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допомоги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на одну особу (грн./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рік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Очікувана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кількість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осіб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чол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./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рік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Загальна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сума</w:t>
            </w:r>
            <w:proofErr w:type="spellEnd"/>
          </w:p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витрат</w:t>
            </w:r>
            <w:proofErr w:type="spellEnd"/>
          </w:p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грн</w:t>
            </w:r>
            <w:proofErr w:type="spellEnd"/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.)</w:t>
            </w:r>
          </w:p>
        </w:tc>
      </w:tr>
      <w:tr w:rsidR="00AF2580" w:rsidTr="00AF2580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2580" w:rsidRPr="00AF2580" w:rsidRDefault="00AF2580" w:rsidP="006D39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58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AF2580" w:rsidTr="00AF2580">
        <w:tc>
          <w:tcPr>
            <w:tcW w:w="4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F2580" w:rsidRPr="006A028E" w:rsidRDefault="00AF2580" w:rsidP="00AF25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одноразової</w:t>
            </w:r>
            <w:proofErr w:type="spellEnd"/>
            <w:r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</w:t>
            </w:r>
            <w:r w:rsid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теріальної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учасникам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бойових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дій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захищали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незалежність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суверенітет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територіальну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цілісність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</w:t>
            </w:r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умови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реєстрації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місця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проживання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фактичного</w:t>
            </w:r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проживання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села</w:t>
            </w:r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Нові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Петрівці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менше</w:t>
            </w:r>
            <w:proofErr w:type="spellEnd"/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 1 </w:t>
            </w:r>
            <w:r w:rsidR="0068265C" w:rsidRPr="006826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року</w:t>
            </w:r>
            <w:r w:rsidR="0068265C" w:rsidRPr="006A02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A0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F2580" w:rsidRPr="00AF2580" w:rsidRDefault="00AF2580" w:rsidP="006D3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2580">
              <w:rPr>
                <w:rFonts w:ascii="Times New Roman" w:hAnsi="Times New Roman" w:cs="Times New Roman"/>
                <w:sz w:val="28"/>
                <w:szCs w:val="28"/>
              </w:rPr>
              <w:t>5 000,00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F2580" w:rsidRPr="00AF2580" w:rsidRDefault="0068265C" w:rsidP="006D3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F2580" w:rsidRPr="00AF2580" w:rsidRDefault="00AF2580" w:rsidP="006D3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AF2580">
              <w:rPr>
                <w:rFonts w:ascii="Times New Roman" w:hAnsi="Times New Roman" w:cs="Times New Roman"/>
                <w:sz w:val="28"/>
                <w:szCs w:val="28"/>
              </w:rPr>
              <w:t> 000,00</w:t>
            </w:r>
          </w:p>
        </w:tc>
      </w:tr>
    </w:tbl>
    <w:p w:rsidR="0068265C" w:rsidRDefault="0068265C" w:rsidP="00512027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835E6" w:rsidRDefault="00512027" w:rsidP="0051202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68265C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835E6">
        <w:rPr>
          <w:rFonts w:ascii="Times New Roman" w:hAnsi="Times New Roman" w:cs="Times New Roman"/>
          <w:sz w:val="28"/>
          <w:szCs w:val="28"/>
          <w:lang w:val="uk-UA"/>
        </w:rPr>
        <w:t xml:space="preserve">Підпункт 5 </w:t>
      </w:r>
      <w:r w:rsidR="00C835E6" w:rsidRPr="00C835E6">
        <w:rPr>
          <w:rFonts w:ascii="Times New Roman" w:hAnsi="Times New Roman" w:cs="Times New Roman"/>
          <w:sz w:val="28"/>
          <w:szCs w:val="28"/>
          <w:lang w:val="uk-UA"/>
        </w:rPr>
        <w:t>«</w:t>
      </w:r>
      <w:bookmarkStart w:id="0" w:name="OLE_LINK4"/>
      <w:bookmarkStart w:id="1" w:name="OLE_LINK5"/>
      <w:r w:rsidR="00C835E6" w:rsidRPr="00C835E6">
        <w:rPr>
          <w:rFonts w:ascii="Times New Roman" w:hAnsi="Times New Roman" w:cs="Times New Roman"/>
          <w:sz w:val="28"/>
          <w:szCs w:val="28"/>
          <w:lang w:val="uk-UA"/>
        </w:rPr>
        <w:t>Будівництво водозабірного вузла по вулиці Ново-Київська</w:t>
      </w:r>
      <w:bookmarkEnd w:id="0"/>
      <w:bookmarkEnd w:id="1"/>
      <w:r w:rsidR="00C835E6" w:rsidRPr="00C835E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835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028E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ункт</w:t>
      </w:r>
      <w:r w:rsidR="006A028E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5 Програми «Реформування та розвиток комунального господарства села Нові Петрівці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2019 рік», затвердженої рішенням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року; № 1463 від 11.05.2019 року</w:t>
      </w:r>
      <w:r w:rsidR="00E62E02">
        <w:rPr>
          <w:rFonts w:ascii="Times New Roman" w:hAnsi="Times New Roman" w:cs="Times New Roman"/>
          <w:bCs/>
          <w:sz w:val="28"/>
          <w:szCs w:val="28"/>
          <w:lang w:val="uk-UA"/>
        </w:rPr>
        <w:t>; №1535 від 30.07.2019 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835E6" w:rsidRPr="0068265C" w:rsidRDefault="0068265C" w:rsidP="0068265C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C835E6" w:rsidRPr="0068265C">
        <w:rPr>
          <w:rFonts w:ascii="Times New Roman" w:hAnsi="Times New Roman" w:cs="Times New Roman"/>
          <w:sz w:val="28"/>
          <w:szCs w:val="28"/>
          <w:lang w:val="uk-UA"/>
        </w:rPr>
        <w:t xml:space="preserve">Зменшити на 6 </w:t>
      </w:r>
      <w:r w:rsidR="006A028E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C835E6" w:rsidRPr="0068265C">
        <w:rPr>
          <w:rFonts w:ascii="Times New Roman" w:hAnsi="Times New Roman" w:cs="Times New Roman"/>
          <w:sz w:val="28"/>
          <w:szCs w:val="28"/>
          <w:lang w:val="uk-UA"/>
        </w:rPr>
        <w:t>00,00 тис.</w:t>
      </w:r>
      <w:r w:rsidR="005341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35E6" w:rsidRPr="0068265C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:rsidR="00512027" w:rsidRDefault="0068265C" w:rsidP="00512027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2.Д</w:t>
      </w:r>
      <w:r w:rsidR="00E62E02">
        <w:rPr>
          <w:rFonts w:ascii="Times New Roman" w:hAnsi="Times New Roman" w:cs="Times New Roman"/>
          <w:bCs/>
          <w:sz w:val="28"/>
          <w:szCs w:val="28"/>
          <w:lang w:val="uk-UA"/>
        </w:rPr>
        <w:t>оповнити пунктами №</w:t>
      </w:r>
      <w:r w:rsidR="00C835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62E02">
        <w:rPr>
          <w:rFonts w:ascii="Times New Roman" w:hAnsi="Times New Roman" w:cs="Times New Roman"/>
          <w:bCs/>
          <w:sz w:val="28"/>
          <w:szCs w:val="28"/>
          <w:lang w:val="uk-UA"/>
        </w:rPr>
        <w:t>26-31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5341EB" w:rsidRDefault="005341EB" w:rsidP="00512027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512027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E62E02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Default="00E62E02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Pr="005341EB" w:rsidRDefault="00CB4ED7" w:rsidP="00CB4E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E62E02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водопровідної мережі по вул. Князя Святослава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Pr="00CB4ED7" w:rsidRDefault="00E62E02" w:rsidP="006368DA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CB4ED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175,00</w:t>
            </w:r>
          </w:p>
        </w:tc>
      </w:tr>
      <w:tr w:rsidR="00E62E02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Default="00E62E02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Pr="005341EB" w:rsidRDefault="00CB4ED7" w:rsidP="00CB4ED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E62E02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водопровідної мережі по вул. Соборна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Pr="00CB4ED7" w:rsidRDefault="00E62E02" w:rsidP="006368DA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CB4ED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150,00</w:t>
            </w:r>
          </w:p>
        </w:tc>
      </w:tr>
      <w:tr w:rsidR="00E62E02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Default="00E62E02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Pr="005341EB" w:rsidRDefault="00CB4ED7" w:rsidP="006368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E62E02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оточний ремонт водопровідної мережі по вул. Ватутіна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Pr="00CB4ED7" w:rsidRDefault="00E62E02" w:rsidP="006368DA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CB4ED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198,00</w:t>
            </w:r>
          </w:p>
        </w:tc>
      </w:tr>
      <w:tr w:rsidR="00E62E02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Default="00E62E02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Pr="005341EB" w:rsidRDefault="00CB4ED7" w:rsidP="006368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E62E02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оточний ремонт водопровідної мережі між вул. </w:t>
            </w:r>
            <w:proofErr w:type="spellStart"/>
            <w:r w:rsidR="00E62E02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Валківською</w:t>
            </w:r>
            <w:proofErr w:type="spellEnd"/>
            <w:r w:rsidR="00E62E02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вул. Миру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E02" w:rsidRPr="00CB4ED7" w:rsidRDefault="00E62E02" w:rsidP="006368DA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CB4ED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150,00</w:t>
            </w:r>
          </w:p>
        </w:tc>
      </w:tr>
      <w:tr w:rsidR="00512027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E62E02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5341EB" w:rsidRDefault="00CB4ED7" w:rsidP="006368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Капітал</w:t>
            </w:r>
            <w:r w:rsidR="00E62E02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ьний ремонт зовнішніх водопровідних мереж по вул. Князя Святослава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CB4ED7" w:rsidRDefault="00E62E02" w:rsidP="006368DA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CB4ED7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 xml:space="preserve">100,00 </w:t>
            </w:r>
          </w:p>
        </w:tc>
      </w:tr>
      <w:tr w:rsidR="00512027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E62E02" w:rsidP="006368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5341EB" w:rsidRDefault="00CB4ED7" w:rsidP="006368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E62E02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апітальний ремонт зовнішніх водопровідних мереж по вул. Межигірська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CB4ED7" w:rsidRDefault="00E62E02" w:rsidP="006368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B4E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100,00 </w:t>
            </w:r>
            <w:r w:rsidR="00512027" w:rsidRPr="00CB4E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512027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Default="00512027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5341EB" w:rsidRDefault="00512027" w:rsidP="006368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E62E02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2F2F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873,00</w:t>
            </w:r>
          </w:p>
        </w:tc>
      </w:tr>
    </w:tbl>
    <w:p w:rsidR="00512027" w:rsidRPr="00A668E6" w:rsidRDefault="00512027" w:rsidP="0051202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2027" w:rsidRPr="00A668E6" w:rsidRDefault="0068265C" w:rsidP="00512027">
      <w:pPr>
        <w:shd w:val="clear" w:color="auto" w:fill="FFFFFF"/>
        <w:spacing w:before="120" w:after="120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12027" w:rsidRPr="00A668E6">
        <w:rPr>
          <w:rFonts w:ascii="Times New Roman" w:hAnsi="Times New Roman" w:cs="Times New Roman"/>
          <w:sz w:val="28"/>
          <w:szCs w:val="28"/>
          <w:lang w:val="uk-UA"/>
        </w:rPr>
        <w:t>.Пункт 5</w:t>
      </w:r>
      <w:r w:rsidR="00512027" w:rsidRPr="00A668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12027" w:rsidRPr="00A668E6">
        <w:rPr>
          <w:rFonts w:ascii="Times New Roman" w:hAnsi="Times New Roman" w:cs="Times New Roman"/>
          <w:sz w:val="28"/>
          <w:szCs w:val="28"/>
          <w:lang w:val="uk-UA"/>
        </w:rPr>
        <w:t>Програми «Благоустрій села Нові Петрівці на 2019 рік», затвердженої рішенням</w:t>
      </w:r>
      <w:r w:rsidR="00512027" w:rsidRPr="00A668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 (зі змінами внесеними рішеннями № 1352 від 19.02.2019 року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>, № 1463 від 11.05.2019 року</w:t>
      </w:r>
      <w:r w:rsidR="00E62E02">
        <w:rPr>
          <w:rFonts w:ascii="Times New Roman" w:hAnsi="Times New Roman" w:cs="Times New Roman"/>
          <w:bCs/>
          <w:sz w:val="28"/>
          <w:szCs w:val="28"/>
          <w:lang w:val="uk-UA"/>
        </w:rPr>
        <w:t>, №1535 від 30.07.2019 року</w:t>
      </w:r>
      <w:r w:rsidR="00512027" w:rsidRPr="00A668E6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="00E62E02"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56</w:t>
      </w:r>
      <w:r w:rsidR="00612F5D">
        <w:rPr>
          <w:rFonts w:ascii="Times New Roman" w:hAnsi="Times New Roman" w:cs="Times New Roman"/>
          <w:sz w:val="28"/>
          <w:szCs w:val="28"/>
          <w:lang w:val="uk-UA"/>
        </w:rPr>
        <w:t>-58</w:t>
      </w:r>
      <w:r w:rsidR="00512027" w:rsidRPr="00A668E6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7232"/>
        <w:gridCol w:w="1701"/>
      </w:tblGrid>
      <w:tr w:rsidR="00512027" w:rsidRPr="00A668E6" w:rsidTr="00612F5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A668E6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A668E6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A668E6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512027" w:rsidRPr="00E62E02" w:rsidTr="00612F5D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A668E6" w:rsidRDefault="00E62E02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</w:t>
            </w:r>
            <w:r w:rsidR="00512027" w:rsidRPr="00A668E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5341EB" w:rsidRDefault="00E62E02" w:rsidP="00E62E0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Нестандартне приєднання до електричних мереж дошкільного навчального закладу </w:t>
            </w:r>
            <w:r w:rsidR="00512027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A668E6" w:rsidRDefault="00E62E02" w:rsidP="006368DA">
            <w:pPr>
              <w:pStyle w:val="a3"/>
              <w:spacing w:before="0" w:beforeAutospacing="0" w:after="0" w:afterAutospacing="0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 xml:space="preserve"> 3 800,00</w:t>
            </w:r>
          </w:p>
        </w:tc>
      </w:tr>
      <w:tr w:rsidR="00512027" w:rsidRPr="00CD5FF0" w:rsidTr="00612F5D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A668E6" w:rsidRDefault="00E62E02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5341EB" w:rsidRDefault="00CD5FF0" w:rsidP="006368D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 ремонт вуличного освітлення  по вул. Горького, Г</w:t>
            </w:r>
            <w:r w:rsidR="00CB4ED7"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речка, Марка Вовчка, Шевченка, </w:t>
            </w:r>
            <w:r w:rsidRPr="005341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Українська, Грушевського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807519" w:rsidRDefault="00CD5FF0" w:rsidP="006368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198,00</w:t>
            </w:r>
            <w:r w:rsidR="00E62E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512027" w:rsidRPr="00D92F23" w:rsidTr="00612F5D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A668E6" w:rsidRDefault="00E62E02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CD5FF0" w:rsidRDefault="00CD5FF0" w:rsidP="006368D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D5F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Поточний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ремонт водовідведення дощових </w:t>
            </w:r>
            <w:r w:rsidR="00CB4E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вод </w:t>
            </w:r>
            <w:r w:rsidRPr="00CD5F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</w:t>
            </w:r>
            <w:r w:rsidR="00CB4E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D5F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Івана Кудрі, Канівська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807519" w:rsidRDefault="00CD5FF0" w:rsidP="006368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195,00</w:t>
            </w:r>
            <w:r w:rsidR="00E62E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835E6" w:rsidRPr="00D92F23" w:rsidTr="00612F5D">
        <w:trPr>
          <w:trHeight w:val="13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E6" w:rsidRDefault="00C835E6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E6" w:rsidRPr="00C835E6" w:rsidRDefault="00C835E6" w:rsidP="00C835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835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E6" w:rsidRPr="002F2F68" w:rsidRDefault="002F2F68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F2F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4 193,00</w:t>
            </w:r>
          </w:p>
        </w:tc>
      </w:tr>
    </w:tbl>
    <w:p w:rsidR="00512027" w:rsidRPr="00A668E6" w:rsidRDefault="00512027" w:rsidP="0051202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12027" w:rsidRPr="00A668E6" w:rsidRDefault="0068265C" w:rsidP="00512027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12027" w:rsidRPr="00A668E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12027" w:rsidRPr="00A668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6 Програми </w:t>
      </w:r>
      <w:r w:rsidR="00512027" w:rsidRPr="00A668E6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512027" w:rsidRPr="00A668E6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uk-UA"/>
        </w:rPr>
        <w:t>Розвиток дорожньої інфраструктури</w:t>
      </w:r>
      <w:r w:rsidR="00512027" w:rsidRPr="00A668E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12027" w:rsidRPr="00A668E6">
        <w:rPr>
          <w:rFonts w:ascii="Times New Roman" w:hAnsi="Times New Roman" w:cs="Times New Roman"/>
          <w:sz w:val="28"/>
          <w:szCs w:val="28"/>
          <w:lang w:val="uk-UA"/>
        </w:rPr>
        <w:t>села Нові Петрівці на 2019 рік», затвердженої рішенням</w:t>
      </w:r>
      <w:r w:rsidR="00512027" w:rsidRPr="00A668E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 (зі змінами внесеними рішеннями № 1352 від 19.02.2019 року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>, № 1463 від 11.05.2019 року</w:t>
      </w:r>
      <w:r w:rsidR="00612F5D">
        <w:rPr>
          <w:rFonts w:ascii="Times New Roman" w:hAnsi="Times New Roman" w:cs="Times New Roman"/>
          <w:bCs/>
          <w:sz w:val="28"/>
          <w:szCs w:val="28"/>
          <w:lang w:val="uk-UA"/>
        </w:rPr>
        <w:t>, №1535 від 30.07.2019 року</w:t>
      </w:r>
      <w:r w:rsidR="00512027" w:rsidRPr="00A668E6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="00612F5D">
        <w:rPr>
          <w:rFonts w:ascii="Times New Roman" w:hAnsi="Times New Roman" w:cs="Times New Roman"/>
          <w:sz w:val="28"/>
          <w:szCs w:val="28"/>
          <w:lang w:val="uk-UA"/>
        </w:rPr>
        <w:t xml:space="preserve"> доповнити пунктами 29-3</w:t>
      </w:r>
      <w:r w:rsidR="006A028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12027" w:rsidRPr="00A668E6">
        <w:rPr>
          <w:rFonts w:ascii="Times New Roman" w:hAnsi="Times New Roman" w:cs="Times New Roman"/>
          <w:sz w:val="28"/>
          <w:szCs w:val="28"/>
          <w:lang w:val="uk-UA"/>
        </w:rPr>
        <w:t>, наступного змісту: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"/>
        <w:gridCol w:w="7251"/>
        <w:gridCol w:w="1255"/>
      </w:tblGrid>
      <w:tr w:rsidR="00512027" w:rsidRPr="00A668E6" w:rsidTr="006368DA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27" w:rsidRPr="00A668E6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27" w:rsidRPr="00A668E6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27" w:rsidRPr="00A668E6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668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512027" w:rsidRPr="00612F5D" w:rsidTr="006368DA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A668E6" w:rsidRDefault="00612F5D" w:rsidP="006368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CB4ED7" w:rsidRDefault="00612F5D" w:rsidP="006368D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B4E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Лабораторне дослідження якості асфальтобетонної суміші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A668E6" w:rsidRDefault="00612F5D" w:rsidP="006368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60,00 </w:t>
            </w:r>
          </w:p>
        </w:tc>
      </w:tr>
      <w:tr w:rsidR="00512027" w:rsidRPr="00A668E6" w:rsidTr="006368DA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A668E6" w:rsidRDefault="00612F5D" w:rsidP="006A02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6A02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CB4ED7" w:rsidRDefault="00612F5D" w:rsidP="006368D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B4E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4E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Капітальний ремонт дорожнього покриття між вул. Лермонтова до вул. Незалежності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C7121A" w:rsidRDefault="00612F5D" w:rsidP="006368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2 868,90 </w:t>
            </w:r>
          </w:p>
        </w:tc>
      </w:tr>
      <w:tr w:rsidR="00512027" w:rsidRPr="00612F5D" w:rsidTr="006368DA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A668E6" w:rsidRDefault="00612F5D" w:rsidP="006A02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6A028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CB4ED7" w:rsidRDefault="00612F5D" w:rsidP="006368D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B4ED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Капітальний ремонт дорожнього покриття від вул. Горького до вул. Свято –Покровська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C7121A" w:rsidRDefault="00612F5D" w:rsidP="006368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45,10 </w:t>
            </w:r>
          </w:p>
        </w:tc>
      </w:tr>
      <w:tr w:rsidR="00C835E6" w:rsidRPr="00612F5D" w:rsidTr="006368DA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E6" w:rsidRDefault="00C835E6" w:rsidP="006368D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E6" w:rsidRPr="00C835E6" w:rsidRDefault="00C835E6" w:rsidP="00C835E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835E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E6" w:rsidRPr="002F2F68" w:rsidRDefault="002F2F68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F2F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2 974,00</w:t>
            </w:r>
          </w:p>
        </w:tc>
      </w:tr>
    </w:tbl>
    <w:p w:rsidR="005341EB" w:rsidRDefault="005341EB" w:rsidP="0051202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AE5AD3" w:rsidRDefault="0068265C" w:rsidP="005120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5120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5AD3">
        <w:rPr>
          <w:rFonts w:ascii="Times New Roman" w:hAnsi="Times New Roman" w:cs="Times New Roman"/>
          <w:sz w:val="28"/>
          <w:szCs w:val="28"/>
          <w:lang w:val="uk-UA"/>
        </w:rPr>
        <w:t xml:space="preserve">Підпункт 18 – «Придбання барабанної установки» 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>Пункт</w:t>
      </w:r>
      <w:r w:rsidR="00AE5AD3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5 Програми </w:t>
      </w:r>
      <w:r w:rsidR="0051202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«Підтримка та розвиток </w:t>
      </w:r>
      <w:proofErr w:type="spellStart"/>
      <w:r w:rsidR="0051202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Новопетрівського</w:t>
      </w:r>
      <w:proofErr w:type="spellEnd"/>
      <w:r w:rsidR="0051202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сільського будинку культури на 2019 рік», </w:t>
      </w:r>
      <w:r w:rsidR="00512027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рішенням № 1352 від 19.02.2019 року ( зі змінами від 11.05.2019 року № 1463</w:t>
      </w:r>
      <w:r w:rsidR="00612F5D">
        <w:rPr>
          <w:rFonts w:ascii="Times New Roman" w:hAnsi="Times New Roman" w:cs="Times New Roman"/>
          <w:bCs/>
          <w:sz w:val="28"/>
          <w:szCs w:val="28"/>
          <w:lang w:val="uk-UA"/>
        </w:rPr>
        <w:t>, №1535 від 30.07.2019 року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>),</w:t>
      </w:r>
      <w:r w:rsidR="005120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F47F7" w:rsidRDefault="0068265C" w:rsidP="005120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1.З</w:t>
      </w:r>
      <w:r w:rsidR="00AF47F7">
        <w:rPr>
          <w:rFonts w:ascii="Times New Roman" w:hAnsi="Times New Roman" w:cs="Times New Roman"/>
          <w:sz w:val="28"/>
          <w:szCs w:val="28"/>
          <w:lang w:val="uk-UA"/>
        </w:rPr>
        <w:t xml:space="preserve">меншити на 28,20 </w:t>
      </w:r>
      <w:proofErr w:type="spellStart"/>
      <w:r w:rsidR="00AF47F7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AF47F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12027" w:rsidRDefault="00AF47F7" w:rsidP="00AF47F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68265C">
        <w:rPr>
          <w:rFonts w:ascii="Times New Roman" w:hAnsi="Times New Roman" w:cs="Times New Roman"/>
          <w:sz w:val="28"/>
          <w:szCs w:val="28"/>
          <w:lang w:val="uk-UA"/>
        </w:rPr>
        <w:t xml:space="preserve">  2.Д</w:t>
      </w:r>
      <w:r w:rsidR="009807F3">
        <w:rPr>
          <w:rFonts w:ascii="Times New Roman" w:hAnsi="Times New Roman" w:cs="Times New Roman"/>
          <w:bCs/>
          <w:sz w:val="28"/>
          <w:szCs w:val="28"/>
          <w:lang w:val="uk-UA"/>
        </w:rPr>
        <w:t>оповнити пунктами № 27</w:t>
      </w:r>
      <w:r w:rsidR="00AE5AD3">
        <w:rPr>
          <w:rFonts w:ascii="Times New Roman" w:hAnsi="Times New Roman" w:cs="Times New Roman"/>
          <w:bCs/>
          <w:sz w:val="28"/>
          <w:szCs w:val="28"/>
          <w:lang w:val="uk-UA"/>
        </w:rPr>
        <w:t>-28</w:t>
      </w:r>
      <w:r w:rsidR="00512027">
        <w:rPr>
          <w:rFonts w:ascii="Times New Roman" w:hAnsi="Times New Roman" w:cs="Times New Roman"/>
          <w:bCs/>
          <w:sz w:val="28"/>
          <w:szCs w:val="28"/>
          <w:lang w:val="uk-UA"/>
        </w:rPr>
        <w:t>, наступного змісту:</w:t>
      </w:r>
    </w:p>
    <w:p w:rsidR="005341EB" w:rsidRPr="00AF47F7" w:rsidRDefault="005341EB" w:rsidP="00AF47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7232"/>
        <w:gridCol w:w="1842"/>
      </w:tblGrid>
      <w:tr w:rsidR="00512027" w:rsidRPr="0068265C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Найменування заходів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Default="00512027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Сума (тис. грн.)</w:t>
            </w:r>
          </w:p>
        </w:tc>
      </w:tr>
      <w:tr w:rsidR="00512027" w:rsidRPr="009807F3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850BB1" w:rsidRDefault="009807F3" w:rsidP="009807F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9807F3" w:rsidRDefault="00512027" w:rsidP="009807F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807F3" w:rsidRPr="009807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</w:t>
            </w:r>
            <w:proofErr w:type="spellStart"/>
            <w:r w:rsidR="009807F3" w:rsidRPr="00980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онтажні</w:t>
            </w:r>
            <w:proofErr w:type="spellEnd"/>
            <w:r w:rsidR="009807F3" w:rsidRPr="00980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роботи кондиціонування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9807F3" w:rsidRDefault="009807F3" w:rsidP="006368DA">
            <w:pPr>
              <w:pStyle w:val="a3"/>
              <w:spacing w:before="0" w:beforeAutospacing="0" w:after="0" w:afterAutospacing="0" w:line="256" w:lineRule="auto"/>
              <w:jc w:val="center"/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</w:pPr>
            <w:r w:rsidRPr="009807F3">
              <w:rPr>
                <w:rStyle w:val="2"/>
                <w:rFonts w:eastAsia="Calibri"/>
                <w:b w:val="0"/>
                <w:sz w:val="28"/>
                <w:szCs w:val="28"/>
                <w:lang w:val="uk-UA"/>
              </w:rPr>
              <w:t>8,20</w:t>
            </w:r>
          </w:p>
        </w:tc>
      </w:tr>
      <w:tr w:rsidR="00512027" w:rsidRPr="009807F3" w:rsidTr="006368DA">
        <w:trPr>
          <w:trHeight w:val="5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850BB1" w:rsidRDefault="009807F3" w:rsidP="006368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9807F3" w:rsidRDefault="00512027" w:rsidP="009807F3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9807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807F3" w:rsidRPr="009807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9807F3" w:rsidRPr="00980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плат</w:t>
            </w:r>
            <w:r w:rsidR="00980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="009807F3" w:rsidRPr="009807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електроенергії   </w:t>
            </w:r>
            <w:r w:rsidR="009807F3" w:rsidRPr="009807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807F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27" w:rsidRPr="009807F3" w:rsidRDefault="009807F3" w:rsidP="006368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807F3">
              <w:rPr>
                <w:rStyle w:val="2"/>
                <w:rFonts w:eastAsia="Calibri"/>
                <w:b w:val="0"/>
                <w:sz w:val="28"/>
                <w:szCs w:val="28"/>
              </w:rPr>
              <w:t>20,00</w:t>
            </w:r>
          </w:p>
        </w:tc>
      </w:tr>
      <w:tr w:rsidR="00512027" w:rsidRPr="00D92F23" w:rsidTr="006368D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Pr="00D42EB0" w:rsidRDefault="00512027" w:rsidP="006368DA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Default="00512027" w:rsidP="006368D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27" w:rsidRDefault="00AF47F7" w:rsidP="00AF47F7">
            <w:pPr>
              <w:jc w:val="center"/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>28,2</w:t>
            </w:r>
            <w:r w:rsidR="00512027">
              <w:rPr>
                <w:rStyle w:val="2"/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</w:tbl>
    <w:p w:rsidR="00512027" w:rsidRPr="00D92F23" w:rsidRDefault="00512027" w:rsidP="0051202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807F3" w:rsidRPr="00803BF9" w:rsidRDefault="0068265C" w:rsidP="00803BF9">
      <w:pPr>
        <w:widowControl w:val="0"/>
        <w:overflowPunct w:val="0"/>
        <w:autoSpaceDE w:val="0"/>
        <w:autoSpaceDN w:val="0"/>
        <w:adjustRightInd w:val="0"/>
        <w:spacing w:line="215" w:lineRule="auto"/>
        <w:ind w:right="10"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6.</w:t>
      </w:r>
      <w:r w:rsidR="00CB768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807F3" w:rsidRPr="005341E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 4 Програми </w:t>
      </w:r>
      <w:r w:rsidR="009807F3" w:rsidRPr="005341E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807F3" w:rsidRPr="005341EB">
        <w:rPr>
          <w:rFonts w:ascii="Times New Roman" w:hAnsi="Times New Roman" w:cs="Times New Roman"/>
          <w:bCs/>
          <w:sz w:val="28"/>
          <w:szCs w:val="28"/>
          <w:lang w:val="uk-UA"/>
        </w:rPr>
        <w:t>Підготовка до продажу земельних ділянок</w:t>
      </w:r>
      <w:r w:rsidR="009807F3" w:rsidRPr="005341EB">
        <w:rPr>
          <w:rFonts w:ascii="Times New Roman" w:hAnsi="Times New Roman" w:cs="Times New Roman"/>
          <w:bCs/>
          <w:sz w:val="28"/>
          <w:szCs w:val="28"/>
          <w:lang w:val="uk-UA"/>
        </w:rPr>
        <w:br/>
        <w:t>несільськогосподарського призначення комунальної власності або прав на них на 2019 рік» - «</w:t>
      </w:r>
      <w:r w:rsidR="009807F3" w:rsidRPr="005341EB">
        <w:rPr>
          <w:rFonts w:ascii="Times New Roman" w:hAnsi="Times New Roman" w:cs="Times New Roman"/>
          <w:sz w:val="28"/>
          <w:szCs w:val="28"/>
          <w:lang w:val="uk-UA"/>
        </w:rPr>
        <w:t>Оплата робіт по проведенню експертної грошової оцінки земельних ділянок несільськогосподарського призначення» збільшити на 55,00 тис грн.</w:t>
      </w:r>
    </w:p>
    <w:p w:rsidR="00F92DA0" w:rsidRDefault="00CB7687" w:rsidP="00F92DA0">
      <w:pPr>
        <w:widowControl w:val="0"/>
        <w:overflowPunct w:val="0"/>
        <w:autoSpaceDE w:val="0"/>
        <w:autoSpaceDN w:val="0"/>
        <w:adjustRightInd w:val="0"/>
        <w:spacing w:line="215" w:lineRule="auto"/>
        <w:ind w:right="10"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="00F92DA0">
        <w:rPr>
          <w:rFonts w:ascii="Times New Roman" w:hAnsi="Times New Roman" w:cs="Times New Roman"/>
          <w:sz w:val="28"/>
          <w:szCs w:val="28"/>
          <w:lang w:val="uk-UA"/>
        </w:rPr>
        <w:t xml:space="preserve">Підпункт </w:t>
      </w:r>
      <w:r w:rsidR="00F92DA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92D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2DA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пункту </w:t>
      </w:r>
      <w:r w:rsidR="00F92DA0"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F92DA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«</w:t>
      </w:r>
      <w:r w:rsidR="00F92DA0" w:rsidRPr="00F92DA0">
        <w:rPr>
          <w:rFonts w:ascii="Times New Roman" w:hAnsi="Times New Roman" w:cs="Times New Roman"/>
          <w:bCs/>
          <w:sz w:val="28"/>
          <w:szCs w:val="28"/>
          <w:lang w:val="uk-UA"/>
        </w:rPr>
        <w:t>Безпечне село та охорона громадського порядку на 2019 рік</w:t>
      </w:r>
      <w:r w:rsidR="00F92DA0">
        <w:rPr>
          <w:rFonts w:ascii="Times New Roman" w:hAnsi="Times New Roman" w:cs="Times New Roman"/>
          <w:sz w:val="28"/>
          <w:szCs w:val="28"/>
          <w:lang w:val="uk-UA"/>
        </w:rPr>
        <w:t>», затвердженої рішенням</w:t>
      </w:r>
      <w:r w:rsidR="00F92DA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21.12.2018 року № 1309</w:t>
      </w:r>
      <w:r w:rsidR="00F92DA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2DA0">
        <w:rPr>
          <w:rFonts w:ascii="Times New Roman" w:hAnsi="Times New Roman" w:cs="Times New Roman"/>
          <w:bCs/>
          <w:sz w:val="28"/>
          <w:szCs w:val="28"/>
          <w:lang w:val="uk-UA"/>
        </w:rPr>
        <w:t>(зі змінами внесеними рішеннями № 1352 від 19.02.2019 року; № 1463 від 11.05.2019 року; №1535 від 30.07.2019 року)</w:t>
      </w:r>
      <w:r w:rsidR="005341EB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F92DA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викласти в </w:t>
      </w:r>
      <w:r w:rsidR="00B977F4">
        <w:rPr>
          <w:rFonts w:ascii="Times New Roman" w:hAnsi="Times New Roman" w:cs="Times New Roman"/>
          <w:bCs/>
          <w:sz w:val="28"/>
          <w:szCs w:val="28"/>
          <w:lang w:val="uk-UA"/>
        </w:rPr>
        <w:t>новій</w:t>
      </w:r>
      <w:r w:rsidR="00F92DA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редакції: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7184"/>
        <w:gridCol w:w="1838"/>
      </w:tblGrid>
      <w:tr w:rsidR="00F92DA0" w:rsidRPr="00F92DA0" w:rsidTr="00534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1EB" w:rsidRDefault="0020735A" w:rsidP="005341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0735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:rsidR="00F92DA0" w:rsidRPr="00F92DA0" w:rsidRDefault="00F92DA0" w:rsidP="00534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F92D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0" w:rsidRPr="00F92DA0" w:rsidRDefault="00F92DA0" w:rsidP="00F92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F92D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Зміст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0" w:rsidRPr="00F92DA0" w:rsidRDefault="00F92DA0" w:rsidP="0020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F92D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Вартість</w:t>
            </w:r>
          </w:p>
          <w:p w:rsidR="00F92DA0" w:rsidRPr="00F92DA0" w:rsidRDefault="00F92DA0" w:rsidP="0020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F92D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(тис. грн.)</w:t>
            </w:r>
          </w:p>
        </w:tc>
      </w:tr>
      <w:tr w:rsidR="00F92DA0" w:rsidRPr="00F92DA0" w:rsidTr="005341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0" w:rsidRPr="00F92DA0" w:rsidRDefault="00F92DA0" w:rsidP="00534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92DA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A0" w:rsidRPr="00F92DA0" w:rsidRDefault="00F92DA0" w:rsidP="00534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B977F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Заб</w:t>
            </w:r>
            <w:r w:rsidR="00B977F4" w:rsidRPr="00B977F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езпеч</w:t>
            </w:r>
            <w:r w:rsidRPr="00B977F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ення</w:t>
            </w:r>
            <w:r w:rsidR="00B977F4" w:rsidRPr="00B977F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 xml:space="preserve"> діяльності громадського формування </w:t>
            </w:r>
            <w:r w:rsidR="000B3142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>з охорони громадського порядку та державного кордону «Варта Київщини - 1»</w:t>
            </w:r>
            <w:r w:rsidRPr="00B977F4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DA0" w:rsidRPr="00F92DA0" w:rsidRDefault="00F92DA0" w:rsidP="0020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92DA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500,00</w:t>
            </w:r>
          </w:p>
        </w:tc>
      </w:tr>
    </w:tbl>
    <w:p w:rsidR="009807F3" w:rsidRPr="009807F3" w:rsidRDefault="009807F3" w:rsidP="00F92DA0">
      <w:pPr>
        <w:widowControl w:val="0"/>
        <w:overflowPunct w:val="0"/>
        <w:autoSpaceDE w:val="0"/>
        <w:autoSpaceDN w:val="0"/>
        <w:adjustRightInd w:val="0"/>
        <w:spacing w:line="215" w:lineRule="auto"/>
        <w:ind w:right="1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2027" w:rsidRPr="00CB4ED7" w:rsidRDefault="00512027" w:rsidP="00CB4ED7">
      <w:pPr>
        <w:spacing w:before="120" w:after="1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63922" w:rsidRPr="00CB4ED7" w:rsidRDefault="00512027" w:rsidP="00512027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4F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сільської </w:t>
      </w:r>
      <w:r w:rsidRPr="00CB4E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</w:t>
      </w:r>
      <w:bookmarkStart w:id="2" w:name="_GoBack"/>
      <w:bookmarkEnd w:id="2"/>
      <w:r w:rsidRPr="00CB4E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CB4ED7" w:rsidRPr="00CB4E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</w:t>
      </w:r>
      <w:r w:rsidR="00CB4E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</w:t>
      </w:r>
      <w:r w:rsidR="00CB4ED7" w:rsidRPr="00CB4E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С.О.</w:t>
      </w:r>
      <w:r w:rsidR="00B977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B4ED7" w:rsidRPr="00CB4ED7">
        <w:rPr>
          <w:rFonts w:ascii="Times New Roman" w:hAnsi="Times New Roman" w:cs="Times New Roman"/>
          <w:b/>
          <w:sz w:val="28"/>
          <w:szCs w:val="28"/>
          <w:lang w:val="uk-UA"/>
        </w:rPr>
        <w:t>Костюк</w:t>
      </w:r>
    </w:p>
    <w:sectPr w:rsidR="00D63922" w:rsidRPr="00CB4ED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D5557"/>
    <w:multiLevelType w:val="hybridMultilevel"/>
    <w:tmpl w:val="B68CBA52"/>
    <w:lvl w:ilvl="0" w:tplc="E3A4CFC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F56173"/>
    <w:multiLevelType w:val="hybridMultilevel"/>
    <w:tmpl w:val="C6E85BE2"/>
    <w:lvl w:ilvl="0" w:tplc="706EB7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D9"/>
    <w:rsid w:val="000B3142"/>
    <w:rsid w:val="001561AF"/>
    <w:rsid w:val="001A77AA"/>
    <w:rsid w:val="0020735A"/>
    <w:rsid w:val="002F2F68"/>
    <w:rsid w:val="00512027"/>
    <w:rsid w:val="005341EB"/>
    <w:rsid w:val="00612F5D"/>
    <w:rsid w:val="0068265C"/>
    <w:rsid w:val="006A028E"/>
    <w:rsid w:val="00803BF9"/>
    <w:rsid w:val="009807F3"/>
    <w:rsid w:val="00AE5AD3"/>
    <w:rsid w:val="00AF2580"/>
    <w:rsid w:val="00AF47F7"/>
    <w:rsid w:val="00B94C55"/>
    <w:rsid w:val="00B977F4"/>
    <w:rsid w:val="00C835E6"/>
    <w:rsid w:val="00CB4ED7"/>
    <w:rsid w:val="00CB7687"/>
    <w:rsid w:val="00CD5FF0"/>
    <w:rsid w:val="00D212D9"/>
    <w:rsid w:val="00D63922"/>
    <w:rsid w:val="00E62E02"/>
    <w:rsid w:val="00F9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18EA7"/>
  <w15:chartTrackingRefBased/>
  <w15:docId w15:val="{D431BB02-9466-4CEB-9518-C206D96D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027"/>
    <w:pPr>
      <w:spacing w:line="256" w:lineRule="auto"/>
    </w:pPr>
  </w:style>
  <w:style w:type="paragraph" w:styleId="1">
    <w:name w:val="heading 1"/>
    <w:basedOn w:val="a"/>
    <w:link w:val="10"/>
    <w:qFormat/>
    <w:rsid w:val="00512027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2027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512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Знак Знак2"/>
    <w:locked/>
    <w:rsid w:val="00512027"/>
    <w:rPr>
      <w:b/>
      <w:bCs/>
      <w:kern w:val="36"/>
      <w:sz w:val="48"/>
      <w:szCs w:val="48"/>
      <w:lang w:val="ru-RU" w:eastAsia="ru-RU" w:bidi="ar-SA"/>
    </w:rPr>
  </w:style>
  <w:style w:type="character" w:styleId="a4">
    <w:name w:val="Strong"/>
    <w:basedOn w:val="a0"/>
    <w:qFormat/>
    <w:rsid w:val="00512027"/>
    <w:rPr>
      <w:b/>
      <w:bCs/>
    </w:rPr>
  </w:style>
  <w:style w:type="paragraph" w:styleId="a5">
    <w:name w:val="List Paragraph"/>
    <w:basedOn w:val="a"/>
    <w:uiPriority w:val="34"/>
    <w:qFormat/>
    <w:rsid w:val="00AE5AD3"/>
    <w:pPr>
      <w:ind w:left="720"/>
      <w:contextualSpacing/>
    </w:pPr>
  </w:style>
  <w:style w:type="paragraph" w:customStyle="1" w:styleId="Style7">
    <w:name w:val="Style7"/>
    <w:basedOn w:val="a"/>
    <w:rsid w:val="00AF258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4"/>
      <w:lang w:val="ru-RU" w:eastAsia="ru-RU"/>
    </w:rPr>
  </w:style>
  <w:style w:type="character" w:customStyle="1" w:styleId="FontStyle24">
    <w:name w:val="Font Style24"/>
    <w:rsid w:val="00AF2580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03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03B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5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2019-08-21T14:59:00Z</cp:lastPrinted>
  <dcterms:created xsi:type="dcterms:W3CDTF">2019-08-01T12:19:00Z</dcterms:created>
  <dcterms:modified xsi:type="dcterms:W3CDTF">2019-08-21T15:01:00Z</dcterms:modified>
</cp:coreProperties>
</file>