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14C8ABF8" wp14:editId="717A0E06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08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вересня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F230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4C52A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</w:t>
      </w:r>
      <w:r w:rsidR="0097795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№ </w:t>
      </w:r>
      <w:r w:rsidR="0097795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687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E43C03" w:rsidRPr="00E43C03" w:rsidRDefault="000246A9" w:rsidP="00E43C03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</w:t>
      </w:r>
      <w:r w:rsidR="00E43C03" w:rsidRPr="00E43C03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надання дозволу на розміщення </w:t>
      </w:r>
    </w:p>
    <w:p w:rsidR="00F23010" w:rsidRPr="00E43C03" w:rsidRDefault="00E43C03" w:rsidP="00E43C03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E43C03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інформаційн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их</w:t>
      </w:r>
      <w:r w:rsidRPr="00E43C03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намет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ів</w:t>
      </w:r>
    </w:p>
    <w:p w:rsidR="00F23010" w:rsidRPr="007A1D9C" w:rsidRDefault="00F23010" w:rsidP="000246A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:rsidR="00CB3324" w:rsidRPr="00B17420" w:rsidRDefault="00CB3324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</w:t>
      </w:r>
      <w:r w:rsidR="002A4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статті 38 З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A483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F23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A5402E" w:rsidRPr="00A540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A5402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атей</w:t>
      </w:r>
      <w:r w:rsidR="00A5402E" w:rsidRPr="00A54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14, 15 Закону України «Про благоустрій населених пунктів»</w:t>
      </w:r>
      <w:r w:rsidR="00A54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 </w:t>
      </w:r>
      <w:r w:rsidR="00A5402E" w:rsidRPr="00A54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благоустрою населених пунктів Петрівської сільської територіальної громади</w:t>
      </w:r>
      <w:r w:rsidR="00A5402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затверджених рішенням Петрівської сільської ради від 29.04.2021 № 349, р</w:t>
      </w:r>
      <w:r w:rsidR="002A4835">
        <w:rPr>
          <w:rFonts w:ascii="Times New Roman" w:hAnsi="Times New Roman" w:cs="Times New Roman"/>
          <w:sz w:val="28"/>
          <w:szCs w:val="28"/>
        </w:rPr>
        <w:t xml:space="preserve">озглянувши повідомлення </w:t>
      </w:r>
      <w:r w:rsidR="002A4835" w:rsidRPr="002A4835">
        <w:rPr>
          <w:rFonts w:ascii="Times New Roman" w:hAnsi="Times New Roman" w:cs="Times New Roman"/>
          <w:sz w:val="28"/>
          <w:szCs w:val="28"/>
        </w:rPr>
        <w:t>Первинно</w:t>
      </w:r>
      <w:r w:rsidR="002A4835">
        <w:rPr>
          <w:rFonts w:ascii="Times New Roman" w:hAnsi="Times New Roman" w:cs="Times New Roman"/>
          <w:sz w:val="28"/>
          <w:szCs w:val="28"/>
        </w:rPr>
        <w:t>го</w:t>
      </w:r>
      <w:r w:rsidR="002A4835" w:rsidRPr="002A4835">
        <w:rPr>
          <w:rFonts w:ascii="Times New Roman" w:hAnsi="Times New Roman" w:cs="Times New Roman"/>
          <w:sz w:val="28"/>
          <w:szCs w:val="28"/>
        </w:rPr>
        <w:t xml:space="preserve"> осередку політичної партії «Європейська солідарність»</w:t>
      </w:r>
      <w:r w:rsidR="002A4835">
        <w:rPr>
          <w:rFonts w:ascii="Times New Roman" w:hAnsi="Times New Roman" w:cs="Times New Roman"/>
          <w:sz w:val="28"/>
          <w:szCs w:val="28"/>
        </w:rPr>
        <w:t xml:space="preserve"> від 05.09.2023 №1</w:t>
      </w:r>
      <w:r w:rsidR="00A5402E">
        <w:rPr>
          <w:rFonts w:ascii="Times New Roman" w:hAnsi="Times New Roman" w:cs="Times New Roman"/>
          <w:sz w:val="28"/>
          <w:szCs w:val="28"/>
        </w:rPr>
        <w:t>,</w:t>
      </w:r>
      <w:r w:rsidR="002A4835">
        <w:rPr>
          <w:rFonts w:ascii="Times New Roman" w:hAnsi="Times New Roman" w:cs="Times New Roman"/>
          <w:sz w:val="28"/>
          <w:szCs w:val="28"/>
        </w:rPr>
        <w:t xml:space="preserve">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4C52A3" w:rsidRDefault="004C52A3" w:rsidP="00E43C03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43C03" w:rsidRP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>Надати дозвіл на тимчасове розміщення інформаційн</w:t>
      </w:r>
      <w:r w:rsidR="00450C5A" w:rsidRP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>их</w:t>
      </w:r>
      <w:r w:rsidR="00E43C03" w:rsidRP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намет</w:t>
      </w:r>
      <w:r w:rsidR="00450C5A" w:rsidRP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>ів Первинному осередку політичної партії «Європейська солідарність»</w:t>
      </w:r>
      <w:r w:rsidR="00D126E2" w:rsidRP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для поширення інформації щодо оприлюднення на офіційному інтернет-представництві </w:t>
      </w:r>
      <w:r w:rsid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Пре</w:t>
      </w:r>
      <w:r w:rsidR="009D4F6F">
        <w:rPr>
          <w:rStyle w:val="rvts6"/>
          <w:rFonts w:ascii="Times New Roman" w:hAnsi="Times New Roman" w:cs="Times New Roman"/>
          <w:color w:val="000000"/>
          <w:sz w:val="28"/>
          <w:szCs w:val="28"/>
        </w:rPr>
        <w:t>з</w:t>
      </w:r>
      <w:r w:rsidR="00D126E2">
        <w:rPr>
          <w:rStyle w:val="rvts6"/>
          <w:rFonts w:ascii="Times New Roman" w:hAnsi="Times New Roman" w:cs="Times New Roman"/>
          <w:color w:val="000000"/>
          <w:sz w:val="28"/>
          <w:szCs w:val="28"/>
        </w:rPr>
        <w:t>идента України Петиції №22/198450-еп про присвоєння капітану медичної служби, лікарю-хірургу Яковенку Василю Васильовичу найвищого звання Героя України посмертно, з 08:00 до 16:00 за наступними адресами:</w:t>
      </w:r>
    </w:p>
    <w:p w:rsidR="00D126E2" w:rsidRPr="00D126E2" w:rsidRDefault="00D126E2" w:rsidP="00E43C03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с. Старі Петрівні , на площі біля вул. Князя Святослава, 167А </w:t>
      </w:r>
      <w:r w:rsid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>-</w:t>
      </w:r>
      <w:r w:rsidR="009D270D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24.09;</w:t>
      </w:r>
    </w:p>
    <w:p w:rsidR="004C52A3" w:rsidRPr="00D126E2" w:rsidRDefault="00D126E2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- с. Нові Петрівці, на площі біля вул. Свято-Покровська, </w:t>
      </w:r>
      <w:r w:rsid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220 - </w:t>
      </w:r>
      <w:r w:rsidR="00D90031" w:rsidRP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>09.09, 16.09,</w:t>
      </w:r>
      <w:r w:rsid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23.09, </w:t>
      </w:r>
      <w:r w:rsidR="00D90031" w:rsidRP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>30.09</w:t>
      </w:r>
      <w:r w:rsid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>;</w:t>
      </w:r>
    </w:p>
    <w:p w:rsidR="00450C5A" w:rsidRPr="00D126E2" w:rsidRDefault="00D126E2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- с. Лютіж, на п</w:t>
      </w:r>
      <w:r w:rsidR="00072272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лощі біля 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вул. Визволителів, 56 </w:t>
      </w:r>
      <w:r w:rsid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0031">
        <w:rPr>
          <w:rStyle w:val="rvts6"/>
          <w:rFonts w:ascii="Times New Roman" w:hAnsi="Times New Roman" w:cs="Times New Roman"/>
          <w:color w:val="000000"/>
          <w:sz w:val="28"/>
          <w:szCs w:val="28"/>
        </w:rPr>
        <w:t>10.09, 17.09.</w:t>
      </w:r>
    </w:p>
    <w:p w:rsidR="00450C5A" w:rsidRPr="00A5402E" w:rsidRDefault="000319DB" w:rsidP="00A5402E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proofErr w:type="spellStart"/>
      <w:r w:rsidR="00A5402E"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Відповідальн</w:t>
      </w:r>
      <w:r w:rsid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ій</w:t>
      </w:r>
      <w:proofErr w:type="spellEnd"/>
      <w:r w:rsid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особі</w:t>
      </w:r>
      <w:proofErr w:type="spellEnd"/>
      <w:r w:rsid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A5402E"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 </w:t>
      </w:r>
      <w:proofErr w:type="spellStart"/>
      <w:r w:rsidR="00A5402E"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розміщення</w:t>
      </w:r>
      <w:proofErr w:type="spellEnd"/>
      <w:r w:rsidR="00A5402E"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інформаційних</w:t>
      </w:r>
      <w:proofErr w:type="spellEnd"/>
      <w:r w:rsid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наметів</w:t>
      </w:r>
      <w:proofErr w:type="spellEnd"/>
      <w:r w:rsid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забезпечити</w:t>
      </w:r>
      <w:proofErr w:type="spellEnd"/>
      <w:r w:rsid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450C5A" w:rsidRDefault="00A5402E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дотримання</w:t>
      </w:r>
      <w:proofErr w:type="spellEnd"/>
      <w:r w:rsid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proofErr w:type="gram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ід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проведення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інформаційно-роз’яснюваль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них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акці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й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громадського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порядку,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підтримку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належному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санітарному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стані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місц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я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розміщення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інформаційн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их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намет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ів</w:t>
      </w:r>
      <w:proofErr w:type="spellEnd"/>
      <w:r w:rsidRPr="00A5402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8F1AE4" w:rsidRDefault="008F1AE4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proofErr w:type="spellStart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встанов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лення</w:t>
      </w:r>
      <w:proofErr w:type="spellEnd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інформаційн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их</w:t>
      </w:r>
      <w:proofErr w:type="spellEnd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намет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</w:t>
      </w:r>
      <w:proofErr w:type="gramStart"/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proofErr w:type="spellEnd"/>
      <w:proofErr w:type="gramEnd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таким</w:t>
      </w:r>
      <w:proofErr w:type="gramEnd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чином, </w:t>
      </w:r>
      <w:proofErr w:type="spellStart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щоб</w:t>
      </w:r>
      <w:proofErr w:type="spellEnd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вони не </w:t>
      </w:r>
      <w:proofErr w:type="spellStart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перешкоджали</w:t>
      </w:r>
      <w:proofErr w:type="spellEnd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проходу </w:t>
      </w:r>
      <w:proofErr w:type="spellStart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громадян</w:t>
      </w:r>
      <w:proofErr w:type="spellEnd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проїзду</w:t>
      </w:r>
      <w:proofErr w:type="spellEnd"/>
      <w:r w:rsidRPr="008F1AE4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автотранспорту</w:t>
      </w:r>
      <w:r w:rsid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319DB" w:rsidRPr="000319DB" w:rsidRDefault="000319DB" w:rsidP="000246A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3. </w:t>
      </w:r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забезпечення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публічної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безпеки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і порядку </w:t>
      </w:r>
      <w:proofErr w:type="spellStart"/>
      <w:proofErr w:type="gram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proofErr w:type="gram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ід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проведення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інформаційно-розяснювальних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акцій</w:t>
      </w:r>
      <w:proofErr w:type="spellEnd"/>
      <w:r w:rsidRPr="000319DB">
        <w:rPr>
          <w:rFonts w:ascii="Times New Roman" w:hAnsi="Times New Roman" w:cs="Times New Roman"/>
          <w:sz w:val="28"/>
          <w:szCs w:val="28"/>
        </w:rPr>
        <w:t xml:space="preserve"> повідомити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Вишгородське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районне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управління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поліції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Головного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управління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Національної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поліції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Київській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проведення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даних</w:t>
      </w:r>
      <w:proofErr w:type="spellEnd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319DB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заходів</w:t>
      </w:r>
      <w:proofErr w:type="spellEnd"/>
      <w:r w:rsidR="00977958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246A9" w:rsidRPr="0039141B" w:rsidRDefault="00811E7C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</w:t>
      </w:r>
      <w:r w:rsidR="000246A9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0246A9" w:rsidRPr="0039141B">
        <w:rPr>
          <w:rFonts w:ascii="Times New Roman" w:hAnsi="Times New Roman" w:cs="Times New Roman"/>
          <w:sz w:val="28"/>
          <w:szCs w:val="28"/>
        </w:rPr>
        <w:t>керуючу справами (секретаря) виконавчого комітету Петровс</w:t>
      </w:r>
      <w:r w:rsidR="000246A9">
        <w:rPr>
          <w:rFonts w:ascii="Times New Roman" w:hAnsi="Times New Roman" w:cs="Times New Roman"/>
          <w:sz w:val="28"/>
          <w:szCs w:val="28"/>
        </w:rPr>
        <w:t xml:space="preserve">ьку </w:t>
      </w:r>
      <w:r w:rsidR="000246A9" w:rsidRPr="0039141B">
        <w:rPr>
          <w:rFonts w:ascii="Times New Roman" w:hAnsi="Times New Roman" w:cs="Times New Roman"/>
          <w:sz w:val="28"/>
          <w:szCs w:val="28"/>
        </w:rPr>
        <w:t xml:space="preserve">Т.В. </w:t>
      </w:r>
      <w:bookmarkStart w:id="0" w:name="_GoBack"/>
      <w:bookmarkEnd w:id="0"/>
    </w:p>
    <w:p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30D67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246A9" w:rsidRPr="00830D67" w:rsidSect="009D270D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F7F" w:rsidRDefault="00881F7F" w:rsidP="007A1D9C">
      <w:pPr>
        <w:spacing w:after="0" w:line="240" w:lineRule="auto"/>
      </w:pPr>
      <w:r>
        <w:separator/>
      </w:r>
    </w:p>
  </w:endnote>
  <w:endnote w:type="continuationSeparator" w:id="0">
    <w:p w:rsidR="00881F7F" w:rsidRDefault="00881F7F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F7F" w:rsidRDefault="00881F7F" w:rsidP="007A1D9C">
      <w:pPr>
        <w:spacing w:after="0" w:line="240" w:lineRule="auto"/>
      </w:pPr>
      <w:r>
        <w:separator/>
      </w:r>
    </w:p>
  </w:footnote>
  <w:footnote w:type="continuationSeparator" w:id="0">
    <w:p w:rsidR="00881F7F" w:rsidRDefault="00881F7F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319DB"/>
    <w:rsid w:val="000563CB"/>
    <w:rsid w:val="00072272"/>
    <w:rsid w:val="000B4473"/>
    <w:rsid w:val="000F5706"/>
    <w:rsid w:val="00154F5B"/>
    <w:rsid w:val="00181E81"/>
    <w:rsid w:val="001F4741"/>
    <w:rsid w:val="002A4835"/>
    <w:rsid w:val="002B2A76"/>
    <w:rsid w:val="002B3776"/>
    <w:rsid w:val="002C219D"/>
    <w:rsid w:val="002C58B5"/>
    <w:rsid w:val="002D6386"/>
    <w:rsid w:val="002F78C7"/>
    <w:rsid w:val="0030363B"/>
    <w:rsid w:val="003140FC"/>
    <w:rsid w:val="0032231E"/>
    <w:rsid w:val="0039141B"/>
    <w:rsid w:val="003E323D"/>
    <w:rsid w:val="004006F0"/>
    <w:rsid w:val="00405F0F"/>
    <w:rsid w:val="00426D28"/>
    <w:rsid w:val="00450C5A"/>
    <w:rsid w:val="004C52A3"/>
    <w:rsid w:val="005A6F4C"/>
    <w:rsid w:val="006618D7"/>
    <w:rsid w:val="00670B18"/>
    <w:rsid w:val="006820C6"/>
    <w:rsid w:val="00682BCF"/>
    <w:rsid w:val="006A30E8"/>
    <w:rsid w:val="006B4CA1"/>
    <w:rsid w:val="00704D57"/>
    <w:rsid w:val="00773739"/>
    <w:rsid w:val="00797D3C"/>
    <w:rsid w:val="007A1D9C"/>
    <w:rsid w:val="008113D4"/>
    <w:rsid w:val="00811E7C"/>
    <w:rsid w:val="00830D67"/>
    <w:rsid w:val="008607A1"/>
    <w:rsid w:val="00881F7F"/>
    <w:rsid w:val="008F1AE4"/>
    <w:rsid w:val="0094133B"/>
    <w:rsid w:val="00977958"/>
    <w:rsid w:val="009D270D"/>
    <w:rsid w:val="009D4F6F"/>
    <w:rsid w:val="00A01755"/>
    <w:rsid w:val="00A10BBB"/>
    <w:rsid w:val="00A450EA"/>
    <w:rsid w:val="00A52D91"/>
    <w:rsid w:val="00A5402E"/>
    <w:rsid w:val="00AC5531"/>
    <w:rsid w:val="00AE2411"/>
    <w:rsid w:val="00AE5B76"/>
    <w:rsid w:val="00AF7EFB"/>
    <w:rsid w:val="00B00402"/>
    <w:rsid w:val="00B17420"/>
    <w:rsid w:val="00B36907"/>
    <w:rsid w:val="00B5795F"/>
    <w:rsid w:val="00C03235"/>
    <w:rsid w:val="00C33E11"/>
    <w:rsid w:val="00C427F6"/>
    <w:rsid w:val="00C507DC"/>
    <w:rsid w:val="00C5487F"/>
    <w:rsid w:val="00C63FB2"/>
    <w:rsid w:val="00C80ED7"/>
    <w:rsid w:val="00CB3324"/>
    <w:rsid w:val="00CC415B"/>
    <w:rsid w:val="00CD6E38"/>
    <w:rsid w:val="00D126E2"/>
    <w:rsid w:val="00D14242"/>
    <w:rsid w:val="00D168F1"/>
    <w:rsid w:val="00D17A54"/>
    <w:rsid w:val="00D22BD7"/>
    <w:rsid w:val="00D27B0B"/>
    <w:rsid w:val="00D81704"/>
    <w:rsid w:val="00D90031"/>
    <w:rsid w:val="00E20D52"/>
    <w:rsid w:val="00E43C03"/>
    <w:rsid w:val="00E75FA2"/>
    <w:rsid w:val="00E818FC"/>
    <w:rsid w:val="00E8368A"/>
    <w:rsid w:val="00F23010"/>
    <w:rsid w:val="00F26CC7"/>
    <w:rsid w:val="00F35495"/>
    <w:rsid w:val="00F46726"/>
    <w:rsid w:val="00F568D8"/>
    <w:rsid w:val="00F80E40"/>
    <w:rsid w:val="00F82B05"/>
    <w:rsid w:val="00FA09A6"/>
    <w:rsid w:val="00FB1C76"/>
    <w:rsid w:val="00FD66D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1398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7</cp:revision>
  <cp:lastPrinted>2023-09-12T05:26:00Z</cp:lastPrinted>
  <dcterms:created xsi:type="dcterms:W3CDTF">2023-09-06T11:57:00Z</dcterms:created>
  <dcterms:modified xsi:type="dcterms:W3CDTF">2023-09-12T05:26:00Z</dcterms:modified>
</cp:coreProperties>
</file>