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457660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B2DDB">
        <w:rPr>
          <w:rFonts w:ascii="Times New Roman" w:eastAsia="Times New Roman" w:hAnsi="Times New Roman" w:cs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5F7E7418" wp14:editId="1138A0FA">
            <wp:extent cx="57912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AFE2B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B2D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ПЕТРІВСЬКА СІЛЬСЬКА РАДА</w:t>
      </w:r>
    </w:p>
    <w:p w14:paraId="23558CEE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B2D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ВИШГОРОДСЬКОГО РАЙОНУ КИЇВСЬКОЇ ОБЛАСТІ</w:t>
      </w:r>
    </w:p>
    <w:p w14:paraId="240C455E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val="uk-UA" w:eastAsia="ru-RU"/>
        </w:rPr>
      </w:pPr>
    </w:p>
    <w:p w14:paraId="05CDDA24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B2D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ВИКОНАВЧИЙ КОМІТЕТ </w:t>
      </w:r>
    </w:p>
    <w:p w14:paraId="45364EA3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val="uk-UA" w:eastAsia="ru-RU"/>
        </w:rPr>
      </w:pPr>
    </w:p>
    <w:p w14:paraId="4F73A435" w14:textId="2C5A127F" w:rsidR="004B2DDB" w:rsidRPr="004B2DDB" w:rsidRDefault="00384B1B" w:rsidP="004B2DD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«08</w:t>
      </w:r>
      <w:r w:rsidR="004B2DDB" w:rsidRPr="004B2DD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 xml:space="preserve">» </w:t>
      </w:r>
      <w:r w:rsidR="00CF510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 xml:space="preserve">вересня </w:t>
      </w:r>
      <w:r w:rsidR="004B2DDB" w:rsidRPr="004B2DD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 xml:space="preserve">2023 року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 xml:space="preserve">           </w:t>
      </w:r>
      <w:r w:rsidR="004B2DDB" w:rsidRPr="004B2DDB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 xml:space="preserve">   №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 w:eastAsia="ru-RU"/>
        </w:rPr>
        <w:t>688</w:t>
      </w:r>
    </w:p>
    <w:p w14:paraId="226F7772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val="uk-UA" w:eastAsia="ru-RU"/>
        </w:rPr>
      </w:pPr>
    </w:p>
    <w:p w14:paraId="2946235D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B2D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РІШЕННЯ</w:t>
      </w:r>
    </w:p>
    <w:p w14:paraId="02C75D30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6"/>
          <w:szCs w:val="20"/>
          <w:lang w:val="uk-UA" w:eastAsia="ru-RU"/>
        </w:rPr>
      </w:pPr>
    </w:p>
    <w:p w14:paraId="354EA8F8" w14:textId="67A0FA84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val="uk-UA" w:eastAsia="ru-RU"/>
        </w:rPr>
      </w:pPr>
      <w:r w:rsidRPr="004B2DDB">
        <w:rPr>
          <w:rFonts w:ascii="Times New Roman" w:eastAsia="Times New Roman" w:hAnsi="Times New Roman" w:cs="Times New Roman"/>
          <w:b/>
          <w:i/>
          <w:sz w:val="28"/>
          <w:szCs w:val="20"/>
          <w:lang w:val="uk-UA" w:eastAsia="ru-RU"/>
        </w:rPr>
        <w:t xml:space="preserve">Про затвердження Положення про порядок </w:t>
      </w:r>
      <w:r w:rsidR="00CF5108">
        <w:rPr>
          <w:rFonts w:ascii="Times New Roman" w:eastAsia="Times New Roman" w:hAnsi="Times New Roman" w:cs="Times New Roman"/>
          <w:b/>
          <w:i/>
          <w:sz w:val="28"/>
          <w:szCs w:val="20"/>
          <w:lang w:val="uk-UA" w:eastAsia="ru-RU"/>
        </w:rPr>
        <w:t>використання шкільного автобуса</w:t>
      </w:r>
    </w:p>
    <w:p w14:paraId="25B50438" w14:textId="71481EFA" w:rsid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4"/>
          <w:szCs w:val="20"/>
          <w:lang w:val="uk-UA" w:eastAsia="ru-RU"/>
        </w:rPr>
      </w:pPr>
    </w:p>
    <w:p w14:paraId="2C6FA5D2" w14:textId="1A70C2F9" w:rsidR="004B2DDB" w:rsidRPr="004B2DDB" w:rsidRDefault="004B2DDB" w:rsidP="004B2D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4B2D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 законів України «Про місцеве самоврядування в Україні», «Про освіту», «Про позашкільну освіту»,</w:t>
      </w:r>
      <w:r w:rsidR="00CF5108" w:rsidRPr="00CF5108">
        <w:t xml:space="preserve"> </w:t>
      </w:r>
      <w:r w:rsidR="00CF5108" w:rsidRPr="00CF5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дорожній рух», «Про автомобільний транспорт»</w:t>
      </w:r>
      <w:r w:rsidR="00CF5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CF5108" w:rsidRPr="00CF5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Правил надання послуг пасажирського автомобільного транспорту, затверджених постановою Кабінету Міністрів України від 18.02.</w:t>
      </w:r>
      <w:r w:rsidR="00CF5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1997 № 176, </w:t>
      </w:r>
      <w:r w:rsidRPr="004B2DD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14:paraId="52393C16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val="uk-UA" w:eastAsia="uk-UA"/>
        </w:rPr>
      </w:pPr>
    </w:p>
    <w:p w14:paraId="78C2E6D0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4B2D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ВИРІШИВ:</w:t>
      </w:r>
    </w:p>
    <w:p w14:paraId="681DBD0F" w14:textId="77777777" w:rsidR="004B2DDB" w:rsidRPr="004B2DDB" w:rsidRDefault="004B2DDB" w:rsidP="004B2DDB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28"/>
          <w:lang w:val="uk-UA" w:eastAsia="ru-RU"/>
        </w:rPr>
      </w:pPr>
    </w:p>
    <w:p w14:paraId="57EAE042" w14:textId="5DB87282" w:rsidR="004B2DDB" w:rsidRPr="00384B1B" w:rsidRDefault="004B2DDB" w:rsidP="004B2D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84B1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</w:t>
      </w:r>
      <w:r w:rsidRPr="004B2DD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384B1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Затвердити Положення про порядок</w:t>
      </w:r>
      <w:r w:rsidR="00CF510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використання шкільного автобуса</w:t>
      </w:r>
      <w:r w:rsidRPr="00384B1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що додається.</w:t>
      </w:r>
    </w:p>
    <w:p w14:paraId="68AA2ED2" w14:textId="77777777" w:rsidR="004B2DDB" w:rsidRPr="00384B1B" w:rsidRDefault="004B2DDB" w:rsidP="004B2D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val="uk-UA" w:eastAsia="ru-RU"/>
        </w:rPr>
      </w:pPr>
    </w:p>
    <w:p w14:paraId="14B936B7" w14:textId="28EED06F" w:rsidR="004B2DDB" w:rsidRPr="004B2DDB" w:rsidRDefault="00CF5108" w:rsidP="004B2D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</w:t>
      </w:r>
      <w:r w:rsidR="004B2DDB" w:rsidRPr="004B2D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4B2DDB" w:rsidRPr="004B2DD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Контроль за виконанням цього рішення покласти на </w:t>
      </w:r>
      <w:r w:rsidR="004B2DDB" w:rsidRPr="004B2DD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керуючу справами (секретаря) виконавчого комітету Петровську Т.В. </w:t>
      </w:r>
    </w:p>
    <w:p w14:paraId="2074B617" w14:textId="77777777" w:rsidR="004B2DDB" w:rsidRP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14:paraId="387A5F41" w14:textId="77777777" w:rsidR="004B2DDB" w:rsidRDefault="004B2DDB" w:rsidP="004B2DD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14:paraId="6D78937B" w14:textId="77777777" w:rsidR="00593101" w:rsidRPr="004B2DDB" w:rsidRDefault="00593101" w:rsidP="004B2DD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14:paraId="3525D96D" w14:textId="6CBEF070" w:rsidR="004B2DDB" w:rsidRDefault="004B2DDB" w:rsidP="004B2D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B2D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Сільський голова                                                             </w:t>
      </w:r>
      <w:proofErr w:type="spellStart"/>
      <w:r w:rsidRPr="004B2D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Радіон</w:t>
      </w:r>
      <w:proofErr w:type="spellEnd"/>
      <w:r w:rsidRPr="004B2DD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СТАРЕНЬКИЙ</w:t>
      </w:r>
    </w:p>
    <w:p w14:paraId="59FA8CC0" w14:textId="72F49B74" w:rsidR="004B2DDB" w:rsidRDefault="004B2DDB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CFC988B" w14:textId="7174D972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AC6D929" w14:textId="2985BF5B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B0AC826" w14:textId="37AD1539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6140720" w14:textId="4961FAD1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EDFF380" w14:textId="008D4B99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5BEBAE9" w14:textId="77777777" w:rsidR="00593101" w:rsidRDefault="00593101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799D4BE" w14:textId="738364A6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2B921A1" w14:textId="634BD190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EB3645D" w14:textId="731E48EE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BE0CA1E" w14:textId="29B6E440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85F2EC2" w14:textId="2691BB91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FD58384" w14:textId="7D23309F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A0D4384" w14:textId="77777777" w:rsidR="00CF5108" w:rsidRDefault="00CF5108" w:rsidP="000452E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A99FC1E" w14:textId="77777777" w:rsidR="00CF5108" w:rsidRPr="00CF5108" w:rsidRDefault="00CF5108" w:rsidP="00CF5108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5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ЗАТВЕРДЖЕНО</w:t>
      </w:r>
    </w:p>
    <w:p w14:paraId="3069FE5D" w14:textId="77777777" w:rsidR="00CF5108" w:rsidRPr="00CF5108" w:rsidRDefault="00CF5108" w:rsidP="00CF5108">
      <w:pPr>
        <w:spacing w:after="0" w:line="240" w:lineRule="auto"/>
        <w:ind w:left="5103"/>
        <w:rPr>
          <w:rFonts w:ascii="Times New Roman" w:eastAsia="Arial Unicode MS" w:hAnsi="Times New Roman" w:cs="Times New Roman"/>
          <w:sz w:val="28"/>
          <w:szCs w:val="28"/>
          <w:lang w:val="uk-UA" w:eastAsia="ru-RU"/>
        </w:rPr>
      </w:pPr>
      <w:r w:rsidRPr="00CF5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рішенням виконавчого комітету</w:t>
      </w:r>
    </w:p>
    <w:p w14:paraId="6D500C1A" w14:textId="77777777" w:rsidR="00CF5108" w:rsidRPr="00CF5108" w:rsidRDefault="00CF5108" w:rsidP="00CF5108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5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сільської ради</w:t>
      </w:r>
    </w:p>
    <w:p w14:paraId="32ED24E0" w14:textId="6D48D1FC" w:rsidR="00CF5108" w:rsidRPr="00CF5108" w:rsidRDefault="00CF5108" w:rsidP="00CF5108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5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384B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08.09.2023 </w:t>
      </w:r>
      <w:r w:rsidRPr="00CF51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№ </w:t>
      </w:r>
      <w:r w:rsidR="00384B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688</w:t>
      </w:r>
    </w:p>
    <w:p w14:paraId="4EAC80B6" w14:textId="77777777" w:rsidR="00CF5108" w:rsidRPr="00CF5108" w:rsidRDefault="00CF5108" w:rsidP="00CF5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  <w:bookmarkStart w:id="0" w:name="_GoBack"/>
      <w:bookmarkEnd w:id="0"/>
    </w:p>
    <w:p w14:paraId="2084B5E6" w14:textId="77777777" w:rsidR="00203678" w:rsidRDefault="0099413F" w:rsidP="009969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b/>
          <w:bCs/>
          <w:sz w:val="28"/>
          <w:szCs w:val="28"/>
          <w:lang w:val="uk-UA"/>
        </w:rPr>
        <w:t>П</w:t>
      </w:r>
      <w:r w:rsidR="00A662BA">
        <w:rPr>
          <w:rFonts w:ascii="Times New Roman" w:hAnsi="Times New Roman" w:cs="Times New Roman"/>
          <w:b/>
          <w:bCs/>
          <w:sz w:val="28"/>
          <w:szCs w:val="28"/>
          <w:lang w:val="uk-UA"/>
        </w:rPr>
        <w:t>оложення</w:t>
      </w:r>
    </w:p>
    <w:p w14:paraId="6DD352A3" w14:textId="5C2986D0" w:rsidR="0099413F" w:rsidRDefault="00996967" w:rsidP="009969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</w:t>
      </w:r>
      <w:r w:rsidR="00A662BA">
        <w:rPr>
          <w:rFonts w:ascii="Times New Roman" w:hAnsi="Times New Roman" w:cs="Times New Roman"/>
          <w:b/>
          <w:bCs/>
          <w:sz w:val="28"/>
          <w:szCs w:val="28"/>
          <w:lang w:val="uk-UA"/>
        </w:rPr>
        <w:t>ро п</w:t>
      </w:r>
      <w:r w:rsidR="0099413F" w:rsidRPr="0099413F">
        <w:rPr>
          <w:rFonts w:ascii="Times New Roman" w:hAnsi="Times New Roman" w:cs="Times New Roman"/>
          <w:b/>
          <w:bCs/>
          <w:sz w:val="28"/>
          <w:szCs w:val="28"/>
          <w:lang w:val="uk-UA"/>
        </w:rPr>
        <w:t>орядок використання шкільного автобус</w:t>
      </w:r>
      <w:r w:rsidR="00AB37B0">
        <w:rPr>
          <w:rFonts w:ascii="Times New Roman" w:hAnsi="Times New Roman" w:cs="Times New Roman"/>
          <w:b/>
          <w:bCs/>
          <w:sz w:val="28"/>
          <w:szCs w:val="28"/>
          <w:lang w:val="uk-UA"/>
        </w:rPr>
        <w:t>а</w:t>
      </w:r>
    </w:p>
    <w:p w14:paraId="4025D0C6" w14:textId="77777777" w:rsidR="00996967" w:rsidRPr="0099413F" w:rsidRDefault="00996967" w:rsidP="009969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463E166" w14:textId="05C71566" w:rsidR="001B540F" w:rsidRDefault="0099413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C4C8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1. Загальні положення </w:t>
      </w:r>
    </w:p>
    <w:p w14:paraId="7DEB07E0" w14:textId="627F052F" w:rsidR="001B540F" w:rsidRDefault="00C3599B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</w:t>
      </w:r>
      <w:r w:rsidR="001B540F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996967">
        <w:rPr>
          <w:rFonts w:ascii="Times New Roman" w:hAnsi="Times New Roman" w:cs="Times New Roman"/>
          <w:sz w:val="28"/>
          <w:szCs w:val="28"/>
          <w:lang w:val="uk-UA"/>
        </w:rPr>
        <w:t>оложення п</w:t>
      </w:r>
      <w:r w:rsidR="00FA6933">
        <w:rPr>
          <w:rFonts w:ascii="Times New Roman" w:hAnsi="Times New Roman" w:cs="Times New Roman"/>
          <w:sz w:val="28"/>
          <w:szCs w:val="28"/>
          <w:lang w:val="uk-UA"/>
        </w:rPr>
        <w:t>ро п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>орядок</w:t>
      </w:r>
      <w:r w:rsidR="005121EA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 шкільного автобус</w:t>
      </w:r>
      <w:r w:rsidR="000435D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121EA">
        <w:rPr>
          <w:rFonts w:ascii="Times New Roman" w:hAnsi="Times New Roman" w:cs="Times New Roman"/>
          <w:sz w:val="28"/>
          <w:szCs w:val="28"/>
          <w:lang w:val="uk-UA"/>
        </w:rPr>
        <w:t xml:space="preserve"> (далі – По</w:t>
      </w:r>
      <w:r w:rsidR="00FA6933">
        <w:rPr>
          <w:rFonts w:ascii="Times New Roman" w:hAnsi="Times New Roman" w:cs="Times New Roman"/>
          <w:sz w:val="28"/>
          <w:szCs w:val="28"/>
          <w:lang w:val="uk-UA"/>
        </w:rPr>
        <w:t>ложення</w:t>
      </w:r>
      <w:r w:rsidR="005121E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99413F">
        <w:rPr>
          <w:rFonts w:ascii="Times New Roman" w:hAnsi="Times New Roman" w:cs="Times New Roman"/>
          <w:sz w:val="28"/>
          <w:szCs w:val="28"/>
          <w:lang w:val="uk-UA"/>
        </w:rPr>
        <w:t xml:space="preserve"> визначає і встановлює правила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 шкільн</w:t>
      </w:r>
      <w:r w:rsidR="0099413F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автобус</w:t>
      </w:r>
      <w:r w:rsidR="005D4C9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>, отриман</w:t>
      </w:r>
      <w:r w:rsidR="0099413F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в рамках реалізації Програми «Шкільний автобус», затвердженої постановою Кабінету Міністрів України від 16 січня 2003 року №31, при організації регулярних і нерегулярних безоплатних перевезень учнів, дітей шкільного віку та педагогічних працівників закладів освіти </w:t>
      </w:r>
      <w:r w:rsidR="000C4C85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ради. По</w:t>
      </w:r>
      <w:r w:rsidR="005121EA">
        <w:rPr>
          <w:rFonts w:ascii="Times New Roman" w:hAnsi="Times New Roman" w:cs="Times New Roman"/>
          <w:sz w:val="28"/>
          <w:szCs w:val="28"/>
          <w:lang w:val="uk-UA"/>
        </w:rPr>
        <w:t>рядок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розроблено відповідно до Конституції України, Закону України «Про місцеве самоврядування в Україні», Закону України «Про освіту», Закону України «Про загальну середню освіту», Закону України «Про дорожній рух», Закону України «Про автомобільний транспорт» та Правил надання послуг пасажирського автомобільного транспорту</w:t>
      </w:r>
      <w:r w:rsidR="00CF5108">
        <w:rPr>
          <w:rFonts w:ascii="Times New Roman" w:hAnsi="Times New Roman" w:cs="Times New Roman"/>
          <w:sz w:val="28"/>
          <w:szCs w:val="28"/>
          <w:lang w:val="uk-UA"/>
        </w:rPr>
        <w:t>, затверджених постановою К</w:t>
      </w:r>
      <w:r w:rsidR="00CF5108" w:rsidRPr="00CF5108">
        <w:rPr>
          <w:rFonts w:ascii="Times New Roman" w:hAnsi="Times New Roman" w:cs="Times New Roman"/>
          <w:sz w:val="28"/>
          <w:szCs w:val="28"/>
          <w:lang w:val="uk-UA"/>
        </w:rPr>
        <w:t>абінету Міністрів України</w:t>
      </w:r>
      <w:r w:rsidR="00CF5108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CF5108" w:rsidRPr="00CF5108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="00CF5108">
        <w:rPr>
          <w:rFonts w:ascii="Times New Roman" w:hAnsi="Times New Roman" w:cs="Times New Roman"/>
          <w:sz w:val="28"/>
          <w:szCs w:val="28"/>
          <w:lang w:val="uk-UA"/>
        </w:rPr>
        <w:t xml:space="preserve">.02.1997 </w:t>
      </w:r>
      <w:r w:rsidR="00CF5108" w:rsidRPr="00CF5108">
        <w:rPr>
          <w:rFonts w:ascii="Times New Roman" w:hAnsi="Times New Roman" w:cs="Times New Roman"/>
          <w:sz w:val="28"/>
          <w:szCs w:val="28"/>
          <w:lang w:val="uk-UA"/>
        </w:rPr>
        <w:t>№ 176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729D2620" w14:textId="5A90BE8D" w:rsidR="002F3099" w:rsidRPr="001B540F" w:rsidRDefault="001B540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1.2. 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>Організація перевезень дітей шкільним автобус</w:t>
      </w:r>
      <w:r w:rsidR="002F3099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здійснюється у відповідності з діючими нормативно – правовими актами України із забезпечення безпеки дорожнього руху</w:t>
      </w:r>
      <w:r w:rsidR="002F3099">
        <w:rPr>
          <w:rFonts w:ascii="Times New Roman" w:hAnsi="Times New Roman" w:cs="Times New Roman"/>
          <w:sz w:val="28"/>
          <w:szCs w:val="28"/>
          <w:lang w:val="uk-UA"/>
        </w:rPr>
        <w:t>, правил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перевезень пасажирів автобусами. </w:t>
      </w:r>
    </w:p>
    <w:p w14:paraId="5BBB06EA" w14:textId="78431295" w:rsidR="003D0F8F" w:rsidRDefault="00C3599B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1B540F">
        <w:rPr>
          <w:rFonts w:ascii="Times New Roman" w:hAnsi="Times New Roman" w:cs="Times New Roman"/>
          <w:sz w:val="28"/>
          <w:szCs w:val="28"/>
          <w:lang w:val="uk-UA"/>
        </w:rPr>
        <w:t>3.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>Шкільний автобус є спеціальним транспортним засобом для регулярних перевезень дітей і педагогів до місць навчання, роботи і додому. Перевезення здійснюються за встановленим маршрутом і розкладом з посадкою і висадкою дітей і педагогів на передбачених маршрутом зупинках до місць навчання і додому, а також для організації екскурсійних поїздок, здійснення нерегулярних перевезень учнів та педагогів до місць проведення олімпіад, конкурсів, позакласних і позашкільних, районних, зональних та обласних виховних, культурно-масових заходів і спортивних змагань, забезпечення участі учасників освітнього процесу в нарадах, семінарах, конференціях, інших заходах районного і обласного рівнів</w:t>
      </w:r>
      <w:r w:rsidR="002F3099">
        <w:rPr>
          <w:rFonts w:ascii="Times New Roman" w:hAnsi="Times New Roman" w:cs="Times New Roman"/>
          <w:sz w:val="28"/>
          <w:szCs w:val="28"/>
          <w:lang w:val="uk-UA"/>
        </w:rPr>
        <w:t xml:space="preserve"> та реалізації інших транспор</w:t>
      </w:r>
      <w:r w:rsidR="00B108CD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2F3099">
        <w:rPr>
          <w:rFonts w:ascii="Times New Roman" w:hAnsi="Times New Roman" w:cs="Times New Roman"/>
          <w:sz w:val="28"/>
          <w:szCs w:val="28"/>
          <w:lang w:val="uk-UA"/>
        </w:rPr>
        <w:t>них потреб закладу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2EFE0752" w14:textId="3DF6D04A" w:rsidR="003D0F8F" w:rsidRDefault="00C3599B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1B540F">
        <w:rPr>
          <w:rFonts w:ascii="Times New Roman" w:hAnsi="Times New Roman" w:cs="Times New Roman"/>
          <w:sz w:val="28"/>
          <w:szCs w:val="28"/>
          <w:lang w:val="uk-UA"/>
        </w:rPr>
        <w:t>4.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>Використання шкільн</w:t>
      </w:r>
      <w:r w:rsidR="00224462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автобус</w:t>
      </w:r>
      <w:r w:rsidR="0022446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для здійснення нерегулярних перевезень затверджується розпорядженням </w:t>
      </w:r>
      <w:r w:rsidR="00224462"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голови</w:t>
      </w:r>
      <w:r w:rsidR="00224462">
        <w:rPr>
          <w:rFonts w:ascii="Times New Roman" w:hAnsi="Times New Roman" w:cs="Times New Roman"/>
          <w:sz w:val="28"/>
          <w:szCs w:val="28"/>
          <w:lang w:val="uk-UA"/>
        </w:rPr>
        <w:t xml:space="preserve"> або наказом керівника закладу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та забезпечується необхідною документацією (шляховий лист, наказ по установі, яка використовує автобус</w:t>
      </w:r>
      <w:r w:rsidR="00875418">
        <w:rPr>
          <w:rFonts w:ascii="Times New Roman" w:hAnsi="Times New Roman" w:cs="Times New Roman"/>
          <w:sz w:val="28"/>
          <w:szCs w:val="28"/>
          <w:lang w:val="uk-UA"/>
        </w:rPr>
        <w:t xml:space="preserve"> крім балансоутримувача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, та список осіб, які перевозяться). </w:t>
      </w:r>
    </w:p>
    <w:p w14:paraId="0A63032C" w14:textId="12A531B6" w:rsidR="00C3599B" w:rsidRDefault="00C3599B" w:rsidP="009969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1B540F">
        <w:rPr>
          <w:rFonts w:ascii="Times New Roman" w:hAnsi="Times New Roman" w:cs="Times New Roman"/>
          <w:sz w:val="28"/>
          <w:szCs w:val="28"/>
          <w:lang w:val="uk-UA"/>
        </w:rPr>
        <w:t>5.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шкільних автобусів для потреб, непередбачених даним положенням, дозволяється тільки з дозволу </w:t>
      </w:r>
      <w:r w:rsidR="00875418">
        <w:rPr>
          <w:rFonts w:ascii="Times New Roman" w:hAnsi="Times New Roman" w:cs="Times New Roman"/>
          <w:sz w:val="28"/>
          <w:szCs w:val="28"/>
          <w:lang w:val="uk-UA"/>
        </w:rPr>
        <w:t>сільського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голови.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</w:p>
    <w:p w14:paraId="6BCFFB4A" w14:textId="02A94973" w:rsidR="00FD3823" w:rsidRDefault="00C3599B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1B540F">
        <w:rPr>
          <w:rFonts w:ascii="Times New Roman" w:hAnsi="Times New Roman" w:cs="Times New Roman"/>
          <w:sz w:val="28"/>
          <w:szCs w:val="28"/>
          <w:lang w:val="uk-UA"/>
        </w:rPr>
        <w:t>6.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Маршрут шкільного автобуса з дотриманням умов безпеки руху розробляється закладом освіти, погоджується з </w:t>
      </w:r>
      <w:r w:rsidR="00FD3823" w:rsidRPr="00FD3823">
        <w:rPr>
          <w:rFonts w:ascii="Times New Roman" w:hAnsi="Times New Roman" w:cs="Times New Roman"/>
          <w:sz w:val="28"/>
          <w:szCs w:val="28"/>
          <w:lang w:val="uk-UA"/>
        </w:rPr>
        <w:t xml:space="preserve">уповноваженими органами </w:t>
      </w:r>
      <w:r w:rsidR="00FD3823" w:rsidRPr="00E2455D">
        <w:rPr>
          <w:rFonts w:ascii="Times New Roman" w:hAnsi="Times New Roman" w:cs="Times New Roman"/>
          <w:sz w:val="28"/>
          <w:szCs w:val="28"/>
          <w:lang w:val="uk-UA"/>
        </w:rPr>
        <w:t>Національної поліції у сфері забезпечення безпеки дорожнього руху</w:t>
      </w:r>
      <w:r w:rsidR="0099413F" w:rsidRPr="00E245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і затверджується </w:t>
      </w:r>
      <w:r w:rsidR="00E3145F" w:rsidRPr="00E2455D">
        <w:rPr>
          <w:rFonts w:ascii="Times New Roman" w:hAnsi="Times New Roman" w:cs="Times New Roman"/>
          <w:sz w:val="28"/>
          <w:szCs w:val="28"/>
          <w:lang w:val="uk-UA"/>
        </w:rPr>
        <w:t>керівником закладу</w:t>
      </w:r>
      <w:r w:rsidR="0099413F" w:rsidRPr="00E2455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54DE2D47" w14:textId="585C87A1" w:rsidR="003D0F8F" w:rsidRDefault="00C3599B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1B540F">
        <w:rPr>
          <w:rFonts w:ascii="Times New Roman" w:hAnsi="Times New Roman" w:cs="Times New Roman"/>
          <w:sz w:val="28"/>
          <w:szCs w:val="28"/>
          <w:lang w:val="uk-UA"/>
        </w:rPr>
        <w:t>7.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Паспорти маршрутів затверджуються </w:t>
      </w:r>
      <w:proofErr w:type="spellStart"/>
      <w:r w:rsidR="00FD3823" w:rsidRPr="00FD382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керівником</w:t>
      </w:r>
      <w:proofErr w:type="spellEnd"/>
      <w:r w:rsidR="00FD3823" w:rsidRPr="00FD3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D3823" w:rsidRPr="0099696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територіального</w:t>
      </w:r>
      <w:proofErr w:type="spellEnd"/>
      <w:r w:rsidR="00FD3823" w:rsidRPr="0099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органу </w:t>
      </w:r>
      <w:proofErr w:type="spellStart"/>
      <w:r w:rsidR="00FD3823" w:rsidRPr="009969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Національної</w:t>
      </w:r>
      <w:proofErr w:type="spellEnd"/>
      <w:r w:rsidR="00FD3823" w:rsidRPr="0099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D3823" w:rsidRPr="009969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поліції</w:t>
      </w:r>
      <w:proofErr w:type="spellEnd"/>
      <w:r w:rsidR="00FD3823" w:rsidRPr="0099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="00FD3823" w:rsidRPr="00996967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сфері</w:t>
      </w:r>
      <w:proofErr w:type="spellEnd"/>
      <w:r w:rsidR="00FD3823" w:rsidRPr="0099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D3823" w:rsidRPr="0099696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="00FD3823" w:rsidRPr="0099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D3823" w:rsidRPr="0099696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="00FD3823" w:rsidRPr="0099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D3823" w:rsidRPr="009969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дорожнього</w:t>
      </w:r>
      <w:proofErr w:type="spellEnd"/>
      <w:r w:rsidR="00FD3823" w:rsidRPr="009969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D3823" w:rsidRPr="00996967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руху</w:t>
      </w:r>
      <w:proofErr w:type="spellEnd"/>
      <w:r w:rsidR="0099413F" w:rsidRPr="0099696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2ADA828D" w14:textId="452DB151" w:rsidR="003D0F8F" w:rsidRDefault="00C3599B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1.</w:t>
      </w:r>
      <w:r w:rsidR="001B540F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Порядок організації перевезення груп дітей визначається Правилами надання послуг пасажирського автомобільного транспорту та іншими нормативно-правовими актами. </w:t>
      </w:r>
    </w:p>
    <w:p w14:paraId="46EE0F8D" w14:textId="7F0CF760" w:rsidR="007E5933" w:rsidRDefault="00C3599B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1B540F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>Фінансування організації перевезень шкільним автобус</w:t>
      </w:r>
      <w:r w:rsidR="003D0F8F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здійснюється за рахунок коштів місцевого бюджету, інших джерел, не заборонених законодавством. </w:t>
      </w:r>
    </w:p>
    <w:p w14:paraId="22F2EFA5" w14:textId="40A17628" w:rsidR="00FF3104" w:rsidRPr="00C3358A" w:rsidRDefault="0099413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3358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2. Повноваження </w:t>
      </w:r>
      <w:r w:rsidR="00FF3104" w:rsidRPr="00C3358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Петрівської сільської ради </w:t>
      </w:r>
    </w:p>
    <w:p w14:paraId="38E8A30B" w14:textId="56451694" w:rsidR="00FF3104" w:rsidRDefault="00FF3104" w:rsidP="009969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Петрівська сільська рада: </w:t>
      </w:r>
    </w:p>
    <w:p w14:paraId="4C7BFDEF" w14:textId="0C473A4C" w:rsidR="00FF3104" w:rsidRPr="00C3358A" w:rsidRDefault="0099413F" w:rsidP="00996967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358A">
        <w:rPr>
          <w:rFonts w:ascii="Times New Roman" w:hAnsi="Times New Roman" w:cs="Times New Roman"/>
          <w:sz w:val="28"/>
          <w:szCs w:val="28"/>
          <w:lang w:val="uk-UA"/>
        </w:rPr>
        <w:t>Здійснює аналіз забезпеченості заклад</w:t>
      </w:r>
      <w:r w:rsidR="00FF3104" w:rsidRPr="00C3358A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C3358A">
        <w:rPr>
          <w:rFonts w:ascii="Times New Roman" w:hAnsi="Times New Roman" w:cs="Times New Roman"/>
          <w:sz w:val="28"/>
          <w:szCs w:val="28"/>
          <w:lang w:val="uk-UA"/>
        </w:rPr>
        <w:t xml:space="preserve"> освіти автобусами за рахунок коштів державного та місцевого бюджетів</w:t>
      </w:r>
      <w:r w:rsidR="00FF3104" w:rsidRPr="00C3358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335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E54FE2E" w14:textId="68A790B7" w:rsidR="00FF3104" w:rsidRPr="00C3358A" w:rsidRDefault="0099413F" w:rsidP="00996967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358A">
        <w:rPr>
          <w:rFonts w:ascii="Times New Roman" w:hAnsi="Times New Roman" w:cs="Times New Roman"/>
          <w:sz w:val="28"/>
          <w:szCs w:val="28"/>
          <w:lang w:val="uk-UA"/>
        </w:rPr>
        <w:t>Організовує моніторинг потреби у забезпеченні закладів освіти автобусами, на підставі проведених заходів по оптимізації освітньої мережі та необхідності заміни автобусів, які не відповідають технічним вимогам та вичерпали встановлений нормативами термін експлуатації</w:t>
      </w:r>
      <w:r w:rsidR="00FF3104" w:rsidRPr="00C3358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335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10E163A" w14:textId="61B482D7" w:rsidR="00FF3104" w:rsidRPr="00C3599B" w:rsidRDefault="0099413F" w:rsidP="00996967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599B">
        <w:rPr>
          <w:rFonts w:ascii="Times New Roman" w:hAnsi="Times New Roman" w:cs="Times New Roman"/>
          <w:sz w:val="28"/>
          <w:szCs w:val="28"/>
          <w:lang w:val="uk-UA"/>
        </w:rPr>
        <w:t>Формує рознарядку одержувачів та визначає черговість отримання автобусів</w:t>
      </w:r>
      <w:r w:rsidR="00FF3104" w:rsidRPr="00C3599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359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6707F79" w14:textId="09FB5C41" w:rsidR="00FF3104" w:rsidRPr="001B540F" w:rsidRDefault="001B540F" w:rsidP="00996967">
      <w:pPr>
        <w:pStyle w:val="a3"/>
        <w:numPr>
          <w:ilvl w:val="1"/>
          <w:numId w:val="3"/>
        </w:numPr>
        <w:spacing w:after="0" w:line="240" w:lineRule="auto"/>
        <w:ind w:hanging="57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413F" w:rsidRPr="001B540F">
        <w:rPr>
          <w:rFonts w:ascii="Times New Roman" w:hAnsi="Times New Roman" w:cs="Times New Roman"/>
          <w:sz w:val="28"/>
          <w:szCs w:val="28"/>
          <w:lang w:val="uk-UA"/>
        </w:rPr>
        <w:t>Забезпечує формування замовлення на поставку автобусів</w:t>
      </w:r>
      <w:r w:rsidR="00FF3104" w:rsidRPr="001B540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9413F" w:rsidRPr="001B54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EEA2592" w14:textId="45CACDBD" w:rsidR="00FF3104" w:rsidRPr="001B540F" w:rsidRDefault="0099413F" w:rsidP="00996967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540F">
        <w:rPr>
          <w:rFonts w:ascii="Times New Roman" w:hAnsi="Times New Roman" w:cs="Times New Roman"/>
          <w:sz w:val="28"/>
          <w:szCs w:val="28"/>
          <w:lang w:val="uk-UA"/>
        </w:rPr>
        <w:t xml:space="preserve">Організовує передачу закладам освіти автобусів, придбаних за рахунок коштів державного та місцевого бюджетів. </w:t>
      </w:r>
    </w:p>
    <w:p w14:paraId="7C1D9BAB" w14:textId="0B0ED72C" w:rsidR="00D8559C" w:rsidRDefault="001B540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2.6. 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забезпечення автобусами закладів освіти здійснює </w:t>
      </w:r>
      <w:r w:rsidR="00D8559C">
        <w:rPr>
          <w:rFonts w:ascii="Times New Roman" w:hAnsi="Times New Roman" w:cs="Times New Roman"/>
          <w:sz w:val="28"/>
          <w:szCs w:val="28"/>
          <w:lang w:val="uk-UA"/>
        </w:rPr>
        <w:t xml:space="preserve">гуманітарний 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відділ </w:t>
      </w:r>
      <w:r w:rsidR="00D8559C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ради. </w:t>
      </w:r>
    </w:p>
    <w:p w14:paraId="00F1D6F9" w14:textId="5361773E" w:rsidR="00340A07" w:rsidRPr="00340A07" w:rsidRDefault="0099413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40A0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3. Обов’язки закладу освіти – балансоутримувача шкільного </w:t>
      </w:r>
      <w:r w:rsidR="001B54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Pr="00340A0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автобуса, що організовує перевезення учнів і педагогів </w:t>
      </w:r>
    </w:p>
    <w:p w14:paraId="15D72BA8" w14:textId="6D59814E" w:rsidR="000435D1" w:rsidRDefault="001B540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3.1.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Здійснює контроль за використанням шкільного автобуса за цільовим призначенням та призначає відповідальних за безпеку дітей. </w:t>
      </w:r>
    </w:p>
    <w:p w14:paraId="2E1D0107" w14:textId="4A12EF4B" w:rsidR="000435D1" w:rsidRDefault="001B540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2. Призначає наказом відповідального за організацію перевезень і супроводжуючих, вихователя з числа працівників закладу освіти, організовує їх своєчасний інструктаж і навчання. </w:t>
      </w:r>
    </w:p>
    <w:p w14:paraId="5AB83054" w14:textId="19627066" w:rsidR="000435D1" w:rsidRDefault="001B540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3. Інформує батьків дітей або осіб, що їх замінюють, про умови організації перевезень за маршрутом шкільного автобуса. </w:t>
      </w:r>
    </w:p>
    <w:p w14:paraId="3FD7D6CD" w14:textId="78A9500D" w:rsidR="000435D1" w:rsidRDefault="001B540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4. Затверджує наказом списки учнів, які перевозяться із зазначенням пунктів посадки і висадки у відповідності з паспортом маршруту. </w:t>
      </w:r>
    </w:p>
    <w:p w14:paraId="135EB223" w14:textId="587146D3" w:rsidR="000435D1" w:rsidRDefault="001B540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>5. Забезпечує т</w:t>
      </w:r>
      <w:r w:rsidR="00996967">
        <w:rPr>
          <w:rFonts w:ascii="Times New Roman" w:hAnsi="Times New Roman" w:cs="Times New Roman"/>
          <w:sz w:val="28"/>
          <w:szCs w:val="28"/>
          <w:lang w:val="uk-UA"/>
        </w:rPr>
        <w:t xml:space="preserve">ехнічне обслуговування автобуса, 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проходження </w:t>
      </w:r>
      <w:proofErr w:type="spellStart"/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>передрейсового</w:t>
      </w:r>
      <w:proofErr w:type="spellEnd"/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технічного огляду та проходження водієм автобуса </w:t>
      </w:r>
      <w:proofErr w:type="spellStart"/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>передрейсового</w:t>
      </w:r>
      <w:proofErr w:type="spellEnd"/>
      <w:r w:rsidR="00996967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>післярейсового</w:t>
      </w:r>
      <w:proofErr w:type="spellEnd"/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медичного огляду. </w:t>
      </w:r>
    </w:p>
    <w:p w14:paraId="07DE4EC0" w14:textId="01131B42" w:rsidR="000435D1" w:rsidRDefault="001B540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6. Визначає місце стоянки автобуса, забезпечує його технічне обслуговування та створює необхідні умови для підготовки до рейсів. </w:t>
      </w:r>
    </w:p>
    <w:p w14:paraId="228DDB1A" w14:textId="56FDB6BE" w:rsidR="000435D1" w:rsidRDefault="001B540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7. Забезпечує щорічне навчання водія шкільного автобуса з питань безпеки дорожнього руху в обсязі технічного мінімуму. </w:t>
      </w:r>
    </w:p>
    <w:p w14:paraId="57F76F43" w14:textId="716A66B1" w:rsidR="000435D1" w:rsidRDefault="001B540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8. Організовує контроль за дотриманням графіка (розкладу </w:t>
      </w:r>
      <w:r w:rsidR="000435D1">
        <w:rPr>
          <w:rFonts w:ascii="Times New Roman" w:hAnsi="Times New Roman" w:cs="Times New Roman"/>
          <w:sz w:val="28"/>
          <w:szCs w:val="28"/>
          <w:lang w:val="uk-UA"/>
        </w:rPr>
        <w:t>руху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) та маршруту руху. </w:t>
      </w:r>
    </w:p>
    <w:p w14:paraId="68D74179" w14:textId="7CAF69FD" w:rsidR="000435D1" w:rsidRDefault="001B540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9. Здійснює інші повноваження і забезпечує дотримання вимог, передбачених діючими нормативно-правовими актами. </w:t>
      </w:r>
    </w:p>
    <w:p w14:paraId="2D9A7B12" w14:textId="78778553" w:rsidR="000435D1" w:rsidRDefault="001B540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10. Забезпечує наявність наступної документації: </w:t>
      </w:r>
    </w:p>
    <w:p w14:paraId="5D9775F0" w14:textId="77777777" w:rsidR="000435D1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- паспорт маршруту шкільного автобуса; </w:t>
      </w:r>
    </w:p>
    <w:p w14:paraId="72A5DB81" w14:textId="77777777" w:rsidR="000435D1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0435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графік руху шкільного автобуса; </w:t>
      </w:r>
    </w:p>
    <w:p w14:paraId="19260F22" w14:textId="77777777" w:rsidR="00C5327A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накази про призначення відповідального за організацію перевезень, вихователя і супроводжуючих; </w:t>
      </w:r>
    </w:p>
    <w:p w14:paraId="1DEDDA5D" w14:textId="77777777" w:rsidR="00C5327A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- накази про затвердження списків учнів та педагогів, які перевозяться; </w:t>
      </w:r>
    </w:p>
    <w:p w14:paraId="27F8B964" w14:textId="77777777" w:rsidR="00C5327A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- наказ про затвердження інструкцій з організації безпечного перевезення учнів та педагогів; </w:t>
      </w:r>
    </w:p>
    <w:p w14:paraId="1FB58397" w14:textId="77777777" w:rsidR="00C5327A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- інструкцію для водія про особливості роботи у весняно-літній і осінньо-зимовий періоди; </w:t>
      </w:r>
    </w:p>
    <w:p w14:paraId="59FDE969" w14:textId="77777777" w:rsidR="00C5327A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- інструкцію для водія про заходи безпеки під час перевезення учнів і педагогів; </w:t>
      </w:r>
    </w:p>
    <w:p w14:paraId="2A3E42C0" w14:textId="77777777" w:rsidR="00C5327A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- інструкцію для водія і супроводжуючих по наданню першої медичної допомоги потерпілим у дорожньо-транспортній пригоді; </w:t>
      </w:r>
    </w:p>
    <w:p w14:paraId="04B79BB5" w14:textId="04166BAD" w:rsidR="00C5327A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- інструкцію для водія, вихователя і супроводжуючих по діях в разі </w:t>
      </w:r>
      <w:r w:rsidR="0098054A" w:rsidRPr="0099413F">
        <w:rPr>
          <w:rFonts w:ascii="Times New Roman" w:hAnsi="Times New Roman" w:cs="Times New Roman"/>
          <w:sz w:val="28"/>
          <w:szCs w:val="28"/>
          <w:lang w:val="uk-UA"/>
        </w:rPr>
        <w:t>дорожньо-транспортної</w:t>
      </w: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пригоди; </w:t>
      </w:r>
    </w:p>
    <w:p w14:paraId="470153EB" w14:textId="77777777" w:rsidR="00C5327A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- інструкцію для водія, вихователя і супроводжуючих по діях у разі загрози вчинення терористичного акту; </w:t>
      </w:r>
    </w:p>
    <w:p w14:paraId="451D4465" w14:textId="77777777" w:rsidR="00C5327A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- інструкцію для водія при русі через залізничні колії; </w:t>
      </w:r>
    </w:p>
    <w:p w14:paraId="0C5561F7" w14:textId="77777777" w:rsidR="00C5327A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>- інструкцію для вихователя,</w:t>
      </w:r>
      <w:r w:rsidR="00C532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супроводжуючих по організації безпечного перевезення учнів; </w:t>
      </w:r>
    </w:p>
    <w:p w14:paraId="7555F704" w14:textId="77777777" w:rsidR="00C5327A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- інструкцію для учнів при проходженні по маршруту; </w:t>
      </w:r>
    </w:p>
    <w:p w14:paraId="4845FCB3" w14:textId="77777777" w:rsidR="00DB434C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- журнал обліку інструктажів для водія, вихователя та супроводжуючих; </w:t>
      </w:r>
    </w:p>
    <w:p w14:paraId="4A3B2D07" w14:textId="77777777" w:rsidR="00DB434C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- журнал обліку інструктажів для учнів; </w:t>
      </w:r>
    </w:p>
    <w:p w14:paraId="0A7CE9F8" w14:textId="77777777" w:rsidR="00DB434C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- журнал </w:t>
      </w:r>
      <w:proofErr w:type="spellStart"/>
      <w:r w:rsidRPr="0099413F">
        <w:rPr>
          <w:rFonts w:ascii="Times New Roman" w:hAnsi="Times New Roman" w:cs="Times New Roman"/>
          <w:sz w:val="28"/>
          <w:szCs w:val="28"/>
          <w:lang w:val="uk-UA"/>
        </w:rPr>
        <w:t>передрейсового</w:t>
      </w:r>
      <w:proofErr w:type="spellEnd"/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99413F">
        <w:rPr>
          <w:rFonts w:ascii="Times New Roman" w:hAnsi="Times New Roman" w:cs="Times New Roman"/>
          <w:sz w:val="28"/>
          <w:szCs w:val="28"/>
          <w:lang w:val="uk-UA"/>
        </w:rPr>
        <w:t>післярейсового</w:t>
      </w:r>
      <w:proofErr w:type="spellEnd"/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медичного огляду водія; </w:t>
      </w:r>
    </w:p>
    <w:p w14:paraId="2C823F98" w14:textId="77777777" w:rsidR="00DB434C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- журнал обліку порушень водієм правил дорожнього руху та участі в </w:t>
      </w:r>
      <w:proofErr w:type="spellStart"/>
      <w:r w:rsidRPr="0099413F">
        <w:rPr>
          <w:rFonts w:ascii="Times New Roman" w:hAnsi="Times New Roman" w:cs="Times New Roman"/>
          <w:sz w:val="28"/>
          <w:szCs w:val="28"/>
          <w:lang w:val="uk-UA"/>
        </w:rPr>
        <w:t>дорожньотранспортних</w:t>
      </w:r>
      <w:proofErr w:type="spellEnd"/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пригодах; </w:t>
      </w:r>
    </w:p>
    <w:p w14:paraId="5ACA1AD9" w14:textId="77777777" w:rsidR="00DB434C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- журнал обліку технічного стану шкільного автобуса при випуску на лінію та повернення; </w:t>
      </w:r>
    </w:p>
    <w:p w14:paraId="1AA9E5D5" w14:textId="77777777" w:rsidR="00DB434C" w:rsidRDefault="0099413F" w:rsidP="009969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- договір на технічне обслуговування автобуса. </w:t>
      </w:r>
    </w:p>
    <w:p w14:paraId="16781A8F" w14:textId="11E04820" w:rsidR="00DB434C" w:rsidRDefault="001B540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11. Контроль за дотриманням вимог безпеки перевезень дітей і педагогів та за цільовим використанням шкільних автобусів. </w:t>
      </w:r>
    </w:p>
    <w:p w14:paraId="3EB93952" w14:textId="7840D75C" w:rsidR="00DB434C" w:rsidRPr="00DB434C" w:rsidRDefault="0099413F" w:rsidP="009969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B434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4. Контроль за дотриманням вимог безпеки перевезень </w:t>
      </w:r>
    </w:p>
    <w:p w14:paraId="03E70A92" w14:textId="76215C60" w:rsidR="00B417D4" w:rsidRDefault="00996967" w:rsidP="009969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4.1.</w:t>
      </w:r>
      <w:r w:rsidR="001B54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дотриманням вимог безпеки перевезень </w:t>
      </w:r>
      <w:r w:rsidR="0099413F" w:rsidRPr="00996967">
        <w:rPr>
          <w:rFonts w:ascii="Times New Roman" w:hAnsi="Times New Roman" w:cs="Times New Roman"/>
          <w:sz w:val="28"/>
          <w:szCs w:val="28"/>
          <w:lang w:val="uk-UA"/>
        </w:rPr>
        <w:t xml:space="preserve">проводиться </w:t>
      </w:r>
      <w:r w:rsidR="00B417D4" w:rsidRPr="00996967">
        <w:rPr>
          <w:rFonts w:ascii="Times New Roman" w:hAnsi="Times New Roman" w:cs="Times New Roman"/>
          <w:sz w:val="28"/>
          <w:szCs w:val="28"/>
          <w:lang w:val="uk-UA"/>
        </w:rPr>
        <w:t>територіальними органами Національної поліції України</w:t>
      </w:r>
      <w:r w:rsidR="0099413F" w:rsidRPr="009969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та працівниками </w:t>
      </w:r>
      <w:r w:rsidR="00DB434C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434C">
        <w:rPr>
          <w:rFonts w:ascii="Times New Roman" w:hAnsi="Times New Roman" w:cs="Times New Roman"/>
          <w:sz w:val="28"/>
          <w:szCs w:val="28"/>
          <w:lang w:val="uk-UA"/>
        </w:rPr>
        <w:t>сільської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 ради в рамках проведення виїзних перевірок з питань організації підвозу учнів та педагогів, що здійснюються при розгляді звернень громадян. </w:t>
      </w:r>
    </w:p>
    <w:p w14:paraId="1019A253" w14:textId="61AF7640" w:rsidR="00783576" w:rsidRDefault="001B540F" w:rsidP="009969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4.2. 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цільовим використанням шкільних автобусів, за дотриманням вимог чинного законодавства щодо організації перевезень дітей і педагогів шкільними автобусами здійснює керівник закладу освіти </w:t>
      </w:r>
      <w:r w:rsidR="00B417D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99413F" w:rsidRPr="0099413F">
        <w:rPr>
          <w:rFonts w:ascii="Times New Roman" w:hAnsi="Times New Roman" w:cs="Times New Roman"/>
          <w:sz w:val="28"/>
          <w:szCs w:val="28"/>
          <w:lang w:val="uk-UA"/>
        </w:rPr>
        <w:t xml:space="preserve">балансоутримувач). </w:t>
      </w:r>
    </w:p>
    <w:p w14:paraId="4BD5DDC9" w14:textId="3EC12495" w:rsidR="00B417D4" w:rsidRPr="00E2455D" w:rsidRDefault="001B540F" w:rsidP="00996967">
      <w:pPr>
        <w:pStyle w:val="2"/>
        <w:ind w:firstLine="567"/>
        <w:jc w:val="both"/>
        <w:rPr>
          <w:szCs w:val="28"/>
          <w:shd w:val="clear" w:color="auto" w:fill="FFFFFF"/>
        </w:rPr>
      </w:pPr>
      <w:r w:rsidRPr="00E2455D">
        <w:rPr>
          <w:szCs w:val="28"/>
          <w:shd w:val="clear" w:color="auto" w:fill="FFFFFF"/>
        </w:rPr>
        <w:t xml:space="preserve">4.3. </w:t>
      </w:r>
      <w:r w:rsidR="00B417D4" w:rsidRPr="00E2455D">
        <w:rPr>
          <w:szCs w:val="28"/>
          <w:shd w:val="clear" w:color="auto" w:fill="FFFFFF"/>
        </w:rPr>
        <w:t>Представники територіальних органів Національної поліції у сфері забезпечення безпеки дорожнього руху контролюють дотримання водіями шкільних автобусів правил дорожнього руху та правил пасажирських перевезень.</w:t>
      </w:r>
    </w:p>
    <w:p w14:paraId="6A282FB3" w14:textId="22BACFC1" w:rsidR="00996967" w:rsidRDefault="00996967" w:rsidP="00996967">
      <w:pPr>
        <w:spacing w:after="0" w:line="240" w:lineRule="auto"/>
        <w:rPr>
          <w:lang w:val="uk-UA" w:eastAsia="ru-RU"/>
        </w:rPr>
      </w:pPr>
    </w:p>
    <w:p w14:paraId="73C0DDE6" w14:textId="77777777" w:rsidR="00996967" w:rsidRPr="00996967" w:rsidRDefault="00996967" w:rsidP="00996967">
      <w:pPr>
        <w:spacing w:after="0" w:line="240" w:lineRule="auto"/>
        <w:rPr>
          <w:lang w:val="uk-UA" w:eastAsia="ru-RU"/>
        </w:rPr>
      </w:pPr>
    </w:p>
    <w:p w14:paraId="5D44FDC5" w14:textId="77777777" w:rsidR="00996967" w:rsidRPr="00996967" w:rsidRDefault="00996967" w:rsidP="00996967">
      <w:pPr>
        <w:tabs>
          <w:tab w:val="left" w:pos="69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9696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Керуюча справами </w:t>
      </w:r>
    </w:p>
    <w:p w14:paraId="3AC8463C" w14:textId="43024FDD" w:rsidR="00996967" w:rsidRPr="00996967" w:rsidRDefault="00996967" w:rsidP="00996967">
      <w:pPr>
        <w:tabs>
          <w:tab w:val="left" w:pos="699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9696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(секретар) виконавчого коміт</w:t>
      </w:r>
      <w:r w:rsidR="0059310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ету                           </w:t>
      </w:r>
      <w:r w:rsidRPr="0099696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Тетяна ПЕТРОВСЬКА</w:t>
      </w:r>
    </w:p>
    <w:p w14:paraId="222F753E" w14:textId="77777777" w:rsidR="00B417D4" w:rsidRPr="0099413F" w:rsidRDefault="00B417D4" w:rsidP="009969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417D4" w:rsidRPr="0099413F" w:rsidSect="00392DAB">
      <w:pgSz w:w="11906" w:h="16838"/>
      <w:pgMar w:top="568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304F9"/>
    <w:multiLevelType w:val="multilevel"/>
    <w:tmpl w:val="CCD80F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73EA1D99"/>
    <w:multiLevelType w:val="hybridMultilevel"/>
    <w:tmpl w:val="D56AC630"/>
    <w:lvl w:ilvl="0" w:tplc="D82213E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DEC26F3"/>
    <w:multiLevelType w:val="hybridMultilevel"/>
    <w:tmpl w:val="DC4CCD5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13F"/>
    <w:rsid w:val="000435D1"/>
    <w:rsid w:val="000452E5"/>
    <w:rsid w:val="000C162A"/>
    <w:rsid w:val="000C4C85"/>
    <w:rsid w:val="001B540F"/>
    <w:rsid w:val="00203678"/>
    <w:rsid w:val="00224462"/>
    <w:rsid w:val="002F3099"/>
    <w:rsid w:val="003259DE"/>
    <w:rsid w:val="00340A07"/>
    <w:rsid w:val="00384B1B"/>
    <w:rsid w:val="00392DAB"/>
    <w:rsid w:val="003A0AC2"/>
    <w:rsid w:val="003D0F8F"/>
    <w:rsid w:val="004B2DDB"/>
    <w:rsid w:val="005121EA"/>
    <w:rsid w:val="00593101"/>
    <w:rsid w:val="005D4C9B"/>
    <w:rsid w:val="006657DC"/>
    <w:rsid w:val="00771C58"/>
    <w:rsid w:val="00783576"/>
    <w:rsid w:val="007E5933"/>
    <w:rsid w:val="00867D80"/>
    <w:rsid w:val="00875418"/>
    <w:rsid w:val="0098054A"/>
    <w:rsid w:val="0099413F"/>
    <w:rsid w:val="00996967"/>
    <w:rsid w:val="00A662BA"/>
    <w:rsid w:val="00AB37B0"/>
    <w:rsid w:val="00B108CD"/>
    <w:rsid w:val="00B417D4"/>
    <w:rsid w:val="00B815F3"/>
    <w:rsid w:val="00C3358A"/>
    <w:rsid w:val="00C3599B"/>
    <w:rsid w:val="00C5327A"/>
    <w:rsid w:val="00CF5108"/>
    <w:rsid w:val="00D8559C"/>
    <w:rsid w:val="00DB434C"/>
    <w:rsid w:val="00E2455D"/>
    <w:rsid w:val="00E3145F"/>
    <w:rsid w:val="00EA08CB"/>
    <w:rsid w:val="00FA6933"/>
    <w:rsid w:val="00FB7A35"/>
    <w:rsid w:val="00FD3823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EA9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B417D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13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B417D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4">
    <w:name w:val="Balloon Text"/>
    <w:basedOn w:val="a"/>
    <w:link w:val="a5"/>
    <w:uiPriority w:val="99"/>
    <w:semiHidden/>
    <w:unhideWhenUsed/>
    <w:rsid w:val="00593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31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B417D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13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B417D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4">
    <w:name w:val="Balloon Text"/>
    <w:basedOn w:val="a"/>
    <w:link w:val="a5"/>
    <w:uiPriority w:val="99"/>
    <w:semiHidden/>
    <w:unhideWhenUsed/>
    <w:rsid w:val="00593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31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5539</Words>
  <Characters>3158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2023-09-12T05:28:00Z</cp:lastPrinted>
  <dcterms:created xsi:type="dcterms:W3CDTF">2023-08-29T11:59:00Z</dcterms:created>
  <dcterms:modified xsi:type="dcterms:W3CDTF">2023-09-12T05:28:00Z</dcterms:modified>
</cp:coreProperties>
</file>