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B61C6" w14:textId="77777777" w:rsidR="00B84E68" w:rsidRDefault="00B84E68" w:rsidP="00B84E6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FBD20E1" wp14:editId="55A32A4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2CFBB" w14:textId="77777777" w:rsidR="00B84E68" w:rsidRPr="007160FC" w:rsidRDefault="00B84E68" w:rsidP="00B84E6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DF81ADE" w14:textId="77777777" w:rsidR="00B84E68" w:rsidRDefault="00B84E68" w:rsidP="00B84E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22B79A2" w14:textId="77777777" w:rsidR="00B84E68" w:rsidRDefault="00B84E68" w:rsidP="00B84E68">
      <w:pPr>
        <w:jc w:val="center"/>
        <w:rPr>
          <w:b/>
          <w:sz w:val="28"/>
          <w:szCs w:val="28"/>
          <w:lang w:val="uk-UA"/>
        </w:rPr>
      </w:pPr>
    </w:p>
    <w:p w14:paraId="68E62486" w14:textId="77777777" w:rsidR="00B84E68" w:rsidRDefault="00B84E68" w:rsidP="00B84E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0141F5D" w14:textId="77777777" w:rsidR="00B84E68" w:rsidRDefault="00B84E68" w:rsidP="00B84E68">
      <w:pPr>
        <w:jc w:val="center"/>
        <w:rPr>
          <w:b/>
          <w:sz w:val="28"/>
          <w:szCs w:val="28"/>
          <w:lang w:val="uk-UA"/>
        </w:rPr>
      </w:pPr>
    </w:p>
    <w:p w14:paraId="7F042832" w14:textId="77777777" w:rsidR="00B84E68" w:rsidRDefault="005168C5" w:rsidP="00B84E6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 </w:t>
      </w:r>
      <w:r w:rsidR="00B84E68">
        <w:rPr>
          <w:b/>
          <w:i/>
          <w:sz w:val="28"/>
          <w:szCs w:val="28"/>
          <w:lang w:val="uk-UA"/>
        </w:rPr>
        <w:t xml:space="preserve">вересня 2023 року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="00B84E68">
        <w:rPr>
          <w:b/>
          <w:i/>
          <w:sz w:val="28"/>
          <w:szCs w:val="28"/>
          <w:lang w:val="uk-UA"/>
        </w:rPr>
        <w:t xml:space="preserve">               </w:t>
      </w:r>
      <w:r w:rsidR="00B84E68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709</w:t>
      </w:r>
      <w:r w:rsidR="00B84E68">
        <w:rPr>
          <w:b/>
          <w:i/>
          <w:sz w:val="28"/>
          <w:szCs w:val="28"/>
          <w:lang w:val="uk-UA"/>
        </w:rPr>
        <w:t xml:space="preserve">  </w:t>
      </w:r>
      <w:r w:rsidR="00B84E68" w:rsidRPr="005A4073">
        <w:rPr>
          <w:b/>
          <w:i/>
          <w:sz w:val="28"/>
          <w:szCs w:val="28"/>
          <w:lang w:val="uk-UA"/>
        </w:rPr>
        <w:t xml:space="preserve"> </w:t>
      </w:r>
      <w:r w:rsidR="00B84E68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D86F834" w14:textId="77777777" w:rsidR="00B84E68" w:rsidRDefault="00B84E68" w:rsidP="00B84E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DECCE6A" w14:textId="77777777" w:rsidR="00B84E68" w:rsidRDefault="00B84E68" w:rsidP="00B84E68">
      <w:pPr>
        <w:rPr>
          <w:b/>
          <w:sz w:val="28"/>
          <w:szCs w:val="28"/>
          <w:lang w:val="uk-UA"/>
        </w:rPr>
      </w:pPr>
    </w:p>
    <w:p w14:paraId="20B78516" w14:textId="77777777" w:rsidR="00B84E68" w:rsidRDefault="00B84E68" w:rsidP="00B84E6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B7968E5" w14:textId="77777777" w:rsidR="00B84E68" w:rsidRDefault="00B84E68" w:rsidP="00B84E6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BB9F31B" w14:textId="77777777" w:rsidR="00B84E68" w:rsidRDefault="00B84E68" w:rsidP="00B84E68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Григоренка Юрія Борисовича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ІУ101230</w:t>
      </w:r>
      <w:r w:rsidR="00732860">
        <w:rPr>
          <w:sz w:val="28"/>
          <w:szCs w:val="28"/>
          <w:lang w:val="uk-UA"/>
        </w:rPr>
        <w:t>609338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7B02B72" w14:textId="77777777" w:rsidR="005168C5" w:rsidRPr="005168C5" w:rsidRDefault="005168C5" w:rsidP="00B84E68">
      <w:pPr>
        <w:jc w:val="both"/>
        <w:rPr>
          <w:sz w:val="28"/>
          <w:szCs w:val="28"/>
          <w:lang w:val="uk-UA"/>
        </w:rPr>
      </w:pPr>
    </w:p>
    <w:p w14:paraId="6C7FB00B" w14:textId="77777777" w:rsidR="00B84E68" w:rsidRDefault="00B84E68" w:rsidP="00B84E6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9918AF5" w14:textId="0A99A9F8" w:rsidR="00B84E68" w:rsidRDefault="00B84E68" w:rsidP="00B84E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158,6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101,3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7833F4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Дудаєва Джохара, будинок </w:t>
      </w:r>
      <w:r w:rsidR="000757AE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. </w:t>
      </w:r>
    </w:p>
    <w:p w14:paraId="5F8CC7AC" w14:textId="77777777" w:rsidR="00B84E68" w:rsidRDefault="00B84E68" w:rsidP="00B84E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Григоренку Юрію Борисовичу:</w:t>
      </w:r>
    </w:p>
    <w:p w14:paraId="36D4F644" w14:textId="77777777" w:rsidR="00212437" w:rsidRPr="00131A13" w:rsidRDefault="00B84E68" w:rsidP="0021243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212437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2F84DF2" w14:textId="77777777" w:rsidR="00B84E68" w:rsidRPr="00FB7261" w:rsidRDefault="00B84E68" w:rsidP="00B84E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AD2FC15" w14:textId="77777777" w:rsidR="00B84E68" w:rsidRPr="00210810" w:rsidRDefault="00B84E68" w:rsidP="00B84E6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B1D69D2" w14:textId="77777777" w:rsidR="00B84E68" w:rsidRDefault="00B84E68" w:rsidP="00B84E6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271A656" w14:textId="77777777" w:rsidR="005168C5" w:rsidRDefault="005168C5" w:rsidP="00B84E6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D06ED42" w14:textId="77777777" w:rsidR="00B84E68" w:rsidRPr="00441328" w:rsidRDefault="00B84E68" w:rsidP="00B84E68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1DC8E9C6" w14:textId="77777777" w:rsidR="00F00C5F" w:rsidRDefault="00F00C5F"/>
    <w:sectPr w:rsidR="00F00C5F" w:rsidSect="005168C5">
      <w:pgSz w:w="11906" w:h="16838"/>
      <w:pgMar w:top="426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78D3"/>
    <w:rsid w:val="000757AE"/>
    <w:rsid w:val="00121D6C"/>
    <w:rsid w:val="00212437"/>
    <w:rsid w:val="0038154F"/>
    <w:rsid w:val="005168C5"/>
    <w:rsid w:val="005E30A8"/>
    <w:rsid w:val="007278D3"/>
    <w:rsid w:val="00732860"/>
    <w:rsid w:val="00773638"/>
    <w:rsid w:val="007833F4"/>
    <w:rsid w:val="008800F8"/>
    <w:rsid w:val="008A2A15"/>
    <w:rsid w:val="00B26AE1"/>
    <w:rsid w:val="00B84E6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E9EAF"/>
  <w15:docId w15:val="{BD3D110B-B1E4-4987-9C1A-6C94FBAF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84E68"/>
  </w:style>
  <w:style w:type="paragraph" w:styleId="a3">
    <w:name w:val="Balloon Text"/>
    <w:basedOn w:val="a"/>
    <w:link w:val="a4"/>
    <w:uiPriority w:val="99"/>
    <w:semiHidden/>
    <w:unhideWhenUsed/>
    <w:rsid w:val="00B84E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4E6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2023-09-08T09:34:00Z</cp:lastPrinted>
  <dcterms:created xsi:type="dcterms:W3CDTF">2023-08-30T07:04:00Z</dcterms:created>
  <dcterms:modified xsi:type="dcterms:W3CDTF">2023-09-25T13:05:00Z</dcterms:modified>
</cp:coreProperties>
</file>