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3210A" w14:textId="77777777" w:rsidR="00155C17" w:rsidRDefault="00155C17" w:rsidP="00892C9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4D811B2" wp14:editId="102B953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77185" w14:textId="77777777" w:rsidR="00155C17" w:rsidRPr="007160FC" w:rsidRDefault="00155C17" w:rsidP="00892C9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39AE2F2" w14:textId="77777777" w:rsidR="00155C17" w:rsidRDefault="00155C17" w:rsidP="00892C9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8011968" w14:textId="77777777" w:rsidR="00155C17" w:rsidRDefault="00155C17" w:rsidP="00892C97">
      <w:pPr>
        <w:jc w:val="center"/>
        <w:rPr>
          <w:b/>
          <w:sz w:val="28"/>
          <w:szCs w:val="28"/>
          <w:lang w:val="uk-UA"/>
        </w:rPr>
      </w:pPr>
    </w:p>
    <w:p w14:paraId="0D388D2A" w14:textId="77777777" w:rsidR="00155C17" w:rsidRDefault="00155C17" w:rsidP="00892C9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D8C4AB1" w14:textId="77777777" w:rsidR="00155C17" w:rsidRDefault="00155C17" w:rsidP="00892C97">
      <w:pPr>
        <w:jc w:val="center"/>
        <w:rPr>
          <w:b/>
          <w:sz w:val="28"/>
          <w:szCs w:val="28"/>
          <w:lang w:val="uk-UA"/>
        </w:rPr>
      </w:pPr>
    </w:p>
    <w:p w14:paraId="1A1A3840" w14:textId="77777777" w:rsidR="00155C17" w:rsidRDefault="00155C17" w:rsidP="00892C9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«08» вересня 2023 року                                                                         </w:t>
      </w:r>
      <w:r w:rsidR="00892C97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892C97">
        <w:rPr>
          <w:b/>
          <w:i/>
          <w:sz w:val="28"/>
          <w:szCs w:val="28"/>
          <w:lang w:val="uk-UA"/>
        </w:rPr>
        <w:t xml:space="preserve"> 715</w:t>
      </w:r>
    </w:p>
    <w:p w14:paraId="7AECC1D1" w14:textId="77777777" w:rsidR="00155C17" w:rsidRDefault="00155C17" w:rsidP="00892C9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7D47592" w14:textId="77777777" w:rsidR="00155C17" w:rsidRDefault="00155C17" w:rsidP="00155C17">
      <w:pPr>
        <w:rPr>
          <w:b/>
          <w:sz w:val="28"/>
          <w:szCs w:val="28"/>
          <w:lang w:val="uk-UA"/>
        </w:rPr>
      </w:pPr>
    </w:p>
    <w:p w14:paraId="5CAF4B9D" w14:textId="77777777" w:rsidR="00155C17" w:rsidRDefault="00155C17" w:rsidP="00155C1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4BF49D40" w14:textId="77777777" w:rsidR="00155C17" w:rsidRDefault="00155C17" w:rsidP="00155C1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2418A94" w14:textId="77777777" w:rsidR="00155C17" w:rsidRDefault="00155C17" w:rsidP="00155C17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Шевченко Любов</w:t>
      </w:r>
      <w:r w:rsidR="00892C97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 xml:space="preserve"> Степанівни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№188 на вул. Свято-Покровська в селі Нові Петрівці, Договір про поділ житлового будинку, посвідчений </w:t>
      </w:r>
      <w:proofErr w:type="spellStart"/>
      <w:r>
        <w:rPr>
          <w:sz w:val="28"/>
          <w:szCs w:val="28"/>
          <w:lang w:val="uk-UA"/>
        </w:rPr>
        <w:t>Дударєвою</w:t>
      </w:r>
      <w:proofErr w:type="spellEnd"/>
      <w:r>
        <w:rPr>
          <w:sz w:val="28"/>
          <w:szCs w:val="28"/>
          <w:lang w:val="uk-UA"/>
        </w:rPr>
        <w:t xml:space="preserve"> І.Ю., державним нотаріусом Вишгородської державної нотаріальної контори 29.06.2023 р. за №2-298,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76DF994" w14:textId="77777777" w:rsidR="00155C17" w:rsidRDefault="00155C17" w:rsidP="00155C1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10C63E2" w14:textId="0DEE165D" w:rsidR="00155C17" w:rsidRDefault="00155C17" w:rsidP="00155C1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F75473">
        <w:rPr>
          <w:b/>
          <w:sz w:val="28"/>
          <w:szCs w:val="28"/>
          <w:lang w:val="uk-UA"/>
        </w:rPr>
        <w:t>45</w:t>
      </w:r>
      <w:r>
        <w:rPr>
          <w:b/>
          <w:sz w:val="28"/>
          <w:szCs w:val="28"/>
          <w:lang w:val="uk-UA"/>
        </w:rPr>
        <w:t xml:space="preserve">,3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F75473">
        <w:rPr>
          <w:b/>
          <w:sz w:val="28"/>
          <w:szCs w:val="28"/>
          <w:lang w:val="uk-UA"/>
        </w:rPr>
        <w:t>18</w:t>
      </w:r>
      <w:r>
        <w:rPr>
          <w:b/>
          <w:sz w:val="28"/>
          <w:szCs w:val="28"/>
          <w:lang w:val="uk-UA"/>
        </w:rPr>
        <w:t xml:space="preserve">,7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C4F09">
        <w:rPr>
          <w:b/>
          <w:sz w:val="28"/>
          <w:szCs w:val="28"/>
          <w:lang w:val="en-US"/>
        </w:rPr>
        <w:t xml:space="preserve"> 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Свято-Покровська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188-</w:t>
      </w:r>
      <w:r w:rsidR="00F75473">
        <w:rPr>
          <w:b/>
          <w:sz w:val="28"/>
          <w:szCs w:val="28"/>
          <w:lang w:val="uk-UA"/>
        </w:rPr>
        <w:t>Б</w:t>
      </w:r>
      <w:r>
        <w:rPr>
          <w:b/>
          <w:sz w:val="28"/>
          <w:szCs w:val="28"/>
          <w:lang w:val="uk-UA"/>
        </w:rPr>
        <w:t>.</w:t>
      </w:r>
    </w:p>
    <w:p w14:paraId="136099AA" w14:textId="77777777" w:rsidR="00155C17" w:rsidRDefault="00155C17" w:rsidP="00155C1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proofErr w:type="spellStart"/>
      <w:r w:rsidR="00F75473">
        <w:rPr>
          <w:sz w:val="28"/>
          <w:szCs w:val="28"/>
          <w:lang w:val="uk-UA" w:eastAsia="uk-UA"/>
        </w:rPr>
        <w:t>Шевченнко</w:t>
      </w:r>
      <w:proofErr w:type="spellEnd"/>
      <w:r w:rsidR="00F75473">
        <w:rPr>
          <w:sz w:val="28"/>
          <w:szCs w:val="28"/>
          <w:lang w:val="uk-UA" w:eastAsia="uk-UA"/>
        </w:rPr>
        <w:t xml:space="preserve"> Любов</w:t>
      </w:r>
      <w:r w:rsidR="00892C97">
        <w:rPr>
          <w:sz w:val="28"/>
          <w:szCs w:val="28"/>
          <w:lang w:val="uk-UA" w:eastAsia="uk-UA"/>
        </w:rPr>
        <w:t>і</w:t>
      </w:r>
      <w:r w:rsidR="00F75473">
        <w:rPr>
          <w:sz w:val="28"/>
          <w:szCs w:val="28"/>
          <w:lang w:val="uk-UA" w:eastAsia="uk-UA"/>
        </w:rPr>
        <w:t xml:space="preserve"> Степанівні</w:t>
      </w:r>
      <w:r>
        <w:rPr>
          <w:sz w:val="28"/>
          <w:szCs w:val="28"/>
          <w:lang w:val="uk-UA" w:eastAsia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BF3C9F3" w14:textId="77777777" w:rsidR="00155C17" w:rsidRDefault="00155C17" w:rsidP="00155C17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2975C26" w14:textId="77777777" w:rsidR="00155C17" w:rsidRDefault="00155C17" w:rsidP="00155C17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13B6F4CD" w14:textId="77777777" w:rsidR="00155C17" w:rsidRPr="00424D20" w:rsidRDefault="00155C17" w:rsidP="00155C17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6CDA0B86" w14:textId="77777777" w:rsidR="00155C17" w:rsidRPr="00441328" w:rsidRDefault="00155C17" w:rsidP="00155C17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03F91695" w14:textId="77777777" w:rsidR="00155C17" w:rsidRDefault="00155C17" w:rsidP="00155C17"/>
    <w:p w14:paraId="05E41232" w14:textId="77777777" w:rsidR="00155C17" w:rsidRDefault="00155C17" w:rsidP="00155C17"/>
    <w:p w14:paraId="199AC742" w14:textId="77777777" w:rsidR="00155C17" w:rsidRDefault="00155C17" w:rsidP="00155C17"/>
    <w:p w14:paraId="61DAE034" w14:textId="77777777" w:rsidR="00F00C5F" w:rsidRDefault="00F00C5F"/>
    <w:sectPr w:rsidR="00F00C5F" w:rsidSect="00892C97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1720"/>
    <w:rsid w:val="00121D6C"/>
    <w:rsid w:val="00155C17"/>
    <w:rsid w:val="0038154F"/>
    <w:rsid w:val="005E30A8"/>
    <w:rsid w:val="00773638"/>
    <w:rsid w:val="008800F8"/>
    <w:rsid w:val="00892C97"/>
    <w:rsid w:val="008A2A15"/>
    <w:rsid w:val="00B01720"/>
    <w:rsid w:val="00B26AE1"/>
    <w:rsid w:val="00CC4F09"/>
    <w:rsid w:val="00F00C5F"/>
    <w:rsid w:val="00F7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A9E55"/>
  <w15:docId w15:val="{76C6304D-39DC-4CC3-AD99-B5F311EB1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C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55C17"/>
  </w:style>
  <w:style w:type="paragraph" w:styleId="a3">
    <w:name w:val="Balloon Text"/>
    <w:basedOn w:val="a"/>
    <w:link w:val="a4"/>
    <w:uiPriority w:val="99"/>
    <w:semiHidden/>
    <w:unhideWhenUsed/>
    <w:rsid w:val="00155C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C1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2023-09-14T13:31:00Z</cp:lastPrinted>
  <dcterms:created xsi:type="dcterms:W3CDTF">2023-08-31T08:31:00Z</dcterms:created>
  <dcterms:modified xsi:type="dcterms:W3CDTF">2023-09-25T13:08:00Z</dcterms:modified>
</cp:coreProperties>
</file>