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578222" w14:textId="77777777" w:rsidR="0026341A" w:rsidRDefault="0026341A" w:rsidP="0026341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69173E4" wp14:editId="1517A72E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83E53" w14:textId="77777777" w:rsidR="0026341A" w:rsidRPr="007160FC" w:rsidRDefault="0026341A" w:rsidP="0026341A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7EBC640" w14:textId="77777777" w:rsidR="0026341A" w:rsidRDefault="0026341A" w:rsidP="0026341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B2165C3" w14:textId="77777777" w:rsidR="0026341A" w:rsidRDefault="0026341A" w:rsidP="0026341A">
      <w:pPr>
        <w:jc w:val="center"/>
        <w:rPr>
          <w:b/>
          <w:sz w:val="28"/>
          <w:szCs w:val="28"/>
          <w:lang w:val="uk-UA"/>
        </w:rPr>
      </w:pPr>
    </w:p>
    <w:p w14:paraId="1B499B85" w14:textId="77777777" w:rsidR="0026341A" w:rsidRDefault="0026341A" w:rsidP="0026341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1E00133" w14:textId="77777777" w:rsidR="0026341A" w:rsidRDefault="0026341A" w:rsidP="0026341A">
      <w:pPr>
        <w:jc w:val="center"/>
        <w:rPr>
          <w:b/>
          <w:sz w:val="28"/>
          <w:szCs w:val="28"/>
          <w:lang w:val="uk-UA"/>
        </w:rPr>
      </w:pPr>
    </w:p>
    <w:p w14:paraId="399AF119" w14:textId="77777777" w:rsidR="0026341A" w:rsidRDefault="0026341A" w:rsidP="0026341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«08» вересня 2023 року                                                                              </w:t>
      </w:r>
      <w:r w:rsidR="00BF6844">
        <w:rPr>
          <w:b/>
          <w:i/>
          <w:sz w:val="28"/>
          <w:szCs w:val="28"/>
          <w:lang w:val="uk-UA"/>
        </w:rPr>
        <w:t xml:space="preserve">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BF6844">
        <w:rPr>
          <w:b/>
          <w:i/>
          <w:sz w:val="28"/>
          <w:szCs w:val="28"/>
          <w:lang w:val="uk-UA"/>
        </w:rPr>
        <w:t xml:space="preserve"> 713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08201165" w14:textId="77777777" w:rsidR="0026341A" w:rsidRDefault="0026341A" w:rsidP="0026341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14803D7" w14:textId="77777777" w:rsidR="0026341A" w:rsidRDefault="0026341A" w:rsidP="0026341A">
      <w:pPr>
        <w:rPr>
          <w:b/>
          <w:sz w:val="28"/>
          <w:szCs w:val="28"/>
          <w:lang w:val="uk-UA"/>
        </w:rPr>
      </w:pPr>
    </w:p>
    <w:p w14:paraId="52C83921" w14:textId="77777777" w:rsidR="0026341A" w:rsidRDefault="0026341A" w:rsidP="0026341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664481A6" w14:textId="77777777" w:rsidR="0026341A" w:rsidRDefault="0026341A" w:rsidP="0026341A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D2EB543" w14:textId="77777777" w:rsidR="0026341A" w:rsidRDefault="0026341A" w:rsidP="0026341A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507A98">
        <w:rPr>
          <w:b/>
          <w:sz w:val="28"/>
          <w:szCs w:val="28"/>
          <w:lang w:val="uk-UA"/>
        </w:rPr>
        <w:t xml:space="preserve">Самойлюк </w:t>
      </w:r>
      <w:r w:rsidR="007B1663">
        <w:rPr>
          <w:b/>
          <w:sz w:val="28"/>
          <w:szCs w:val="28"/>
          <w:lang w:val="uk-UA"/>
        </w:rPr>
        <w:t>Тамари Олександрівни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№335 на вул. Свято-Покровська в селі Нові Петрівці, Договір про поділ в натурі нерухомого майна, що є спільною</w:t>
      </w:r>
      <w:r w:rsidR="00852609">
        <w:rPr>
          <w:sz w:val="28"/>
          <w:szCs w:val="28"/>
          <w:lang w:val="uk-UA"/>
        </w:rPr>
        <w:t xml:space="preserve"> частковою</w:t>
      </w:r>
      <w:r>
        <w:rPr>
          <w:sz w:val="28"/>
          <w:szCs w:val="28"/>
          <w:lang w:val="uk-UA"/>
        </w:rPr>
        <w:t xml:space="preserve"> власністю, посвідчений Бандурою С.О., приватним нотаріусом Вишгородського районного нотаріального округу </w:t>
      </w:r>
      <w:r w:rsidR="00BF6844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>12.07.2023 р. за №57</w:t>
      </w:r>
      <w:r w:rsidR="00B45580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3ECC420" w14:textId="77777777" w:rsidR="0026341A" w:rsidRDefault="0026341A" w:rsidP="0026341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D2CD1F9" w14:textId="322B4F94" w:rsidR="0026341A" w:rsidRDefault="0026341A" w:rsidP="0026341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493C31">
        <w:rPr>
          <w:b/>
          <w:sz w:val="28"/>
          <w:szCs w:val="28"/>
          <w:lang w:val="uk-UA"/>
        </w:rPr>
        <w:t>79,2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493C31">
        <w:rPr>
          <w:b/>
          <w:sz w:val="28"/>
          <w:szCs w:val="28"/>
          <w:lang w:val="uk-UA"/>
        </w:rPr>
        <w:t>54,1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EA4E0F">
        <w:rPr>
          <w:b/>
          <w:sz w:val="28"/>
          <w:szCs w:val="28"/>
          <w:lang w:val="en-US"/>
        </w:rPr>
        <w:t xml:space="preserve"> 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Свято-Покровська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335-</w:t>
      </w:r>
      <w:r w:rsidR="00493C31">
        <w:rPr>
          <w:b/>
          <w:sz w:val="28"/>
          <w:szCs w:val="28"/>
          <w:lang w:val="uk-UA"/>
        </w:rPr>
        <w:t>Б</w:t>
      </w:r>
      <w:r>
        <w:rPr>
          <w:b/>
          <w:sz w:val="28"/>
          <w:szCs w:val="28"/>
          <w:lang w:val="uk-UA"/>
        </w:rPr>
        <w:t>.</w:t>
      </w:r>
    </w:p>
    <w:p w14:paraId="5B8008D5" w14:textId="77777777" w:rsidR="0026341A" w:rsidRDefault="0026341A" w:rsidP="0026341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</w:t>
      </w:r>
      <w:r w:rsidR="00493C31">
        <w:rPr>
          <w:sz w:val="28"/>
          <w:szCs w:val="28"/>
          <w:lang w:val="uk-UA" w:eastAsia="uk-UA"/>
        </w:rPr>
        <w:t>Самойлюк Тамарі Олександрівні</w:t>
      </w:r>
      <w:r>
        <w:rPr>
          <w:sz w:val="28"/>
          <w:szCs w:val="28"/>
          <w:lang w:val="uk-UA" w:eastAsia="uk-UA"/>
        </w:rPr>
        <w:t xml:space="preserve">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9DFC93D" w14:textId="77777777" w:rsidR="0026341A" w:rsidRDefault="0026341A" w:rsidP="0026341A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9381EA5" w14:textId="77777777" w:rsidR="0026341A" w:rsidRDefault="0026341A" w:rsidP="0026341A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78FC98F3" w14:textId="77777777" w:rsidR="0026341A" w:rsidRPr="00424D20" w:rsidRDefault="0026341A" w:rsidP="0026341A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0D84899B" w14:textId="77777777" w:rsidR="0026341A" w:rsidRPr="00441328" w:rsidRDefault="0026341A" w:rsidP="0026341A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309FC55E" w14:textId="77777777" w:rsidR="0026341A" w:rsidRDefault="0026341A" w:rsidP="0026341A"/>
    <w:p w14:paraId="7C637A9D" w14:textId="77777777" w:rsidR="0026341A" w:rsidRDefault="0026341A" w:rsidP="0026341A"/>
    <w:p w14:paraId="0F63E694" w14:textId="77777777" w:rsidR="00F00C5F" w:rsidRDefault="00F00C5F"/>
    <w:sectPr w:rsidR="00F00C5F" w:rsidSect="00BF6844">
      <w:pgSz w:w="11906" w:h="16838"/>
      <w:pgMar w:top="568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5058"/>
    <w:rsid w:val="00121D6C"/>
    <w:rsid w:val="0026341A"/>
    <w:rsid w:val="0038154F"/>
    <w:rsid w:val="00493C31"/>
    <w:rsid w:val="00507A98"/>
    <w:rsid w:val="005E30A8"/>
    <w:rsid w:val="00773638"/>
    <w:rsid w:val="00793566"/>
    <w:rsid w:val="007B1663"/>
    <w:rsid w:val="007E5E20"/>
    <w:rsid w:val="00852609"/>
    <w:rsid w:val="00873BDB"/>
    <w:rsid w:val="008800F8"/>
    <w:rsid w:val="008A2A15"/>
    <w:rsid w:val="00B26AE1"/>
    <w:rsid w:val="00B45580"/>
    <w:rsid w:val="00BF6844"/>
    <w:rsid w:val="00EA4E0F"/>
    <w:rsid w:val="00EE5058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24461"/>
  <w15:docId w15:val="{48ACB4B7-FCFA-4B38-890A-1D21B5BB3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34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6341A"/>
  </w:style>
  <w:style w:type="paragraph" w:styleId="a3">
    <w:name w:val="Balloon Text"/>
    <w:basedOn w:val="a"/>
    <w:link w:val="a4"/>
    <w:uiPriority w:val="99"/>
    <w:semiHidden/>
    <w:unhideWhenUsed/>
    <w:rsid w:val="00263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41A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2023-09-14T13:19:00Z</cp:lastPrinted>
  <dcterms:created xsi:type="dcterms:W3CDTF">2023-08-31T07:39:00Z</dcterms:created>
  <dcterms:modified xsi:type="dcterms:W3CDTF">2023-09-25T13:07:00Z</dcterms:modified>
</cp:coreProperties>
</file>