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33D81" w14:textId="77777777" w:rsidR="00810661" w:rsidRDefault="00810661" w:rsidP="0081066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5E0D9C6" wp14:editId="2E0F575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B5F0C" w14:textId="77777777" w:rsidR="00810661" w:rsidRPr="007160FC" w:rsidRDefault="00810661" w:rsidP="0081066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E9A1964" w14:textId="77777777" w:rsidR="00810661" w:rsidRDefault="00810661" w:rsidP="0081066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8CCD67D" w14:textId="77777777" w:rsidR="00810661" w:rsidRDefault="00810661" w:rsidP="00810661">
      <w:pPr>
        <w:jc w:val="center"/>
        <w:rPr>
          <w:b/>
          <w:sz w:val="28"/>
          <w:szCs w:val="28"/>
          <w:lang w:val="uk-UA"/>
        </w:rPr>
      </w:pPr>
    </w:p>
    <w:p w14:paraId="754D45FC" w14:textId="77777777" w:rsidR="00810661" w:rsidRDefault="00810661" w:rsidP="0081066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082C6D0" w14:textId="77777777" w:rsidR="00810661" w:rsidRDefault="00810661" w:rsidP="00810661">
      <w:pPr>
        <w:jc w:val="center"/>
        <w:rPr>
          <w:b/>
          <w:sz w:val="28"/>
          <w:szCs w:val="28"/>
          <w:lang w:val="uk-UA"/>
        </w:rPr>
      </w:pPr>
    </w:p>
    <w:p w14:paraId="2411F38E" w14:textId="52826AB9" w:rsidR="00810661" w:rsidRDefault="00810661" w:rsidP="0081066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 </w:t>
      </w:r>
      <w:r w:rsidR="00150657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150657">
        <w:rPr>
          <w:b/>
          <w:i/>
          <w:sz w:val="28"/>
          <w:szCs w:val="28"/>
          <w:lang w:val="uk-UA"/>
        </w:rPr>
        <w:t xml:space="preserve"> 1878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5FB947D4" w14:textId="77777777" w:rsidR="00810661" w:rsidRDefault="00810661" w:rsidP="0081066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2058786" w14:textId="77777777" w:rsidR="00810661" w:rsidRDefault="00810661" w:rsidP="00810661">
      <w:pPr>
        <w:rPr>
          <w:b/>
          <w:sz w:val="28"/>
          <w:szCs w:val="28"/>
          <w:lang w:val="uk-UA"/>
        </w:rPr>
      </w:pPr>
    </w:p>
    <w:p w14:paraId="092D1505" w14:textId="77777777" w:rsidR="00810661" w:rsidRDefault="00810661" w:rsidP="0081066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218C2587" w14:textId="77777777" w:rsidR="00810661" w:rsidRDefault="00810661" w:rsidP="0081066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888752D" w14:textId="5F5FB05D" w:rsidR="00810661" w:rsidRDefault="00810661" w:rsidP="00810661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Дубровської Оксани Анатоліївни, яка діє по довіреності  від 26.09.2024 №1923 від </w:t>
      </w:r>
      <w:r w:rsidRPr="00406E3D">
        <w:rPr>
          <w:b/>
          <w:sz w:val="28"/>
          <w:szCs w:val="28"/>
          <w:lang w:val="uk-UA"/>
        </w:rPr>
        <w:t xml:space="preserve">Литвиненко </w:t>
      </w:r>
      <w:r>
        <w:rPr>
          <w:b/>
          <w:sz w:val="28"/>
          <w:szCs w:val="28"/>
          <w:lang w:val="uk-UA"/>
        </w:rPr>
        <w:t>Кароліни Максимі</w:t>
      </w:r>
      <w:r w:rsidRPr="00406E3D">
        <w:rPr>
          <w:b/>
          <w:sz w:val="28"/>
          <w:szCs w:val="28"/>
          <w:lang w:val="uk-UA"/>
        </w:rPr>
        <w:t>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№8-Г вулиця Дружби  в селі Лютіж, Заяви про поділ житлового будинку серія НСЕ 586913,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приватним нотаріусом Київського міського нотаріального округу 04.10.2024 р. за №6245,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603FD9D" w14:textId="77777777" w:rsidR="00810661" w:rsidRDefault="00810661" w:rsidP="0081066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22547B4" w14:textId="74FDBD5E" w:rsidR="00810661" w:rsidRDefault="00810661" w:rsidP="0081066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46594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45,4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8.</w:t>
      </w:r>
    </w:p>
    <w:p w14:paraId="0B3C8BCD" w14:textId="77777777" w:rsidR="00810661" w:rsidRDefault="00810661" w:rsidP="0081066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Литвиненко Кароліні Максимівні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CCBEEEC" w14:textId="77777777" w:rsidR="00810661" w:rsidRDefault="00810661" w:rsidP="00810661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6999719" w14:textId="77777777" w:rsidR="00810661" w:rsidRDefault="00810661" w:rsidP="00810661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D4658DF" w14:textId="77777777" w:rsidR="00810661" w:rsidRPr="00424D20" w:rsidRDefault="00810661" w:rsidP="00810661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ECC4518" w14:textId="77777777" w:rsidR="00810661" w:rsidRPr="0046594D" w:rsidRDefault="00810661" w:rsidP="00810661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6594D">
        <w:rPr>
          <w:b/>
          <w:i/>
          <w:iCs/>
          <w:sz w:val="28"/>
          <w:szCs w:val="28"/>
        </w:rPr>
        <w:t>Сільський</w:t>
      </w:r>
      <w:proofErr w:type="spellEnd"/>
      <w:r w:rsidRPr="0046594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6594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6594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6594D">
        <w:rPr>
          <w:b/>
          <w:i/>
          <w:iCs/>
          <w:sz w:val="28"/>
          <w:szCs w:val="28"/>
          <w:lang w:val="uk-UA"/>
        </w:rPr>
        <w:t xml:space="preserve">  </w:t>
      </w:r>
      <w:r w:rsidRPr="0046594D">
        <w:rPr>
          <w:b/>
          <w:i/>
          <w:iCs/>
          <w:sz w:val="28"/>
          <w:szCs w:val="28"/>
        </w:rPr>
        <w:t>СТАРЕНЬКИЙ</w:t>
      </w:r>
      <w:proofErr w:type="gramEnd"/>
      <w:r w:rsidRPr="0046594D">
        <w:rPr>
          <w:i/>
          <w:iCs/>
        </w:rPr>
        <w:br/>
      </w:r>
    </w:p>
    <w:p w14:paraId="3D837AB7" w14:textId="77777777" w:rsidR="00810661" w:rsidRDefault="00810661" w:rsidP="00810661"/>
    <w:p w14:paraId="7807A5E1" w14:textId="77777777" w:rsidR="00810661" w:rsidRDefault="00810661" w:rsidP="00810661"/>
    <w:p w14:paraId="58739C0D" w14:textId="77777777" w:rsidR="00810661" w:rsidRDefault="00810661" w:rsidP="00810661"/>
    <w:p w14:paraId="66368D8A" w14:textId="77777777" w:rsidR="00810661" w:rsidRDefault="00810661" w:rsidP="00810661"/>
    <w:p w14:paraId="2B9A816E" w14:textId="77777777" w:rsidR="00AC5859" w:rsidRDefault="00AC5859"/>
    <w:sectPr w:rsidR="00AC5859" w:rsidSect="0015065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02"/>
    <w:rsid w:val="00150657"/>
    <w:rsid w:val="0046594D"/>
    <w:rsid w:val="00591D56"/>
    <w:rsid w:val="00635C02"/>
    <w:rsid w:val="0075477A"/>
    <w:rsid w:val="00810661"/>
    <w:rsid w:val="008F4BFE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5CF31"/>
  <w15:chartTrackingRefBased/>
  <w15:docId w15:val="{BEFBA9E1-5FC3-4641-AB12-D55322F5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6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10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2024-12-04T09:54:00Z</cp:lastPrinted>
  <dcterms:created xsi:type="dcterms:W3CDTF">2024-11-22T09:10:00Z</dcterms:created>
  <dcterms:modified xsi:type="dcterms:W3CDTF">2024-12-04T09:54:00Z</dcterms:modified>
</cp:coreProperties>
</file>