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4E043" w14:textId="77777777" w:rsidR="00236A74" w:rsidRPr="001659F2" w:rsidRDefault="00236A74" w:rsidP="00236A74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141ABA1E" wp14:editId="6062C02D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3C4CF3" w14:textId="77777777" w:rsidR="00236A74" w:rsidRPr="00641107" w:rsidRDefault="00236A74" w:rsidP="00236A7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0160BB41" w14:textId="77777777" w:rsidR="00236A74" w:rsidRPr="00641107" w:rsidRDefault="00236A74" w:rsidP="00236A7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76FC7032" w14:textId="77777777" w:rsidR="00236A74" w:rsidRPr="00641107" w:rsidRDefault="00236A74" w:rsidP="00236A7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4D6933B9" w14:textId="77777777" w:rsidR="00236A74" w:rsidRPr="00641107" w:rsidRDefault="00236A74" w:rsidP="00236A7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F20D9B" w14:textId="51CC7847" w:rsidR="00236A74" w:rsidRPr="00641107" w:rsidRDefault="00236A74" w:rsidP="00236A7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«28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листопад</w:t>
      </w:r>
      <w:r w:rsidR="00FC2ACC">
        <w:rPr>
          <w:rFonts w:ascii="Times New Roman" w:hAnsi="Times New Roman" w:cs="Times New Roman"/>
          <w:b/>
          <w:i/>
          <w:sz w:val="28"/>
          <w:szCs w:val="28"/>
          <w:lang w:val="ru-RU"/>
        </w:rPr>
        <w:t>а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i/>
          <w:sz w:val="28"/>
          <w:szCs w:val="28"/>
        </w:rPr>
        <w:t>24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r w:rsidR="00FD3CE2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FD3CE2">
        <w:rPr>
          <w:rFonts w:ascii="Times New Roman" w:hAnsi="Times New Roman" w:cs="Times New Roman"/>
          <w:b/>
          <w:i/>
          <w:sz w:val="28"/>
          <w:szCs w:val="28"/>
        </w:rPr>
        <w:t xml:space="preserve"> 1834</w:t>
      </w:r>
    </w:p>
    <w:p w14:paraId="7C00E57F" w14:textId="77777777" w:rsidR="00236A74" w:rsidRPr="00641107" w:rsidRDefault="00236A74" w:rsidP="00236A74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49713272" w14:textId="77777777" w:rsidR="00236A74" w:rsidRDefault="00236A74" w:rsidP="00236A7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16A91C41" w14:textId="77777777" w:rsidR="00236A74" w:rsidRPr="002330D6" w:rsidRDefault="00236A74" w:rsidP="00236A7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70AD9F1C" w14:textId="77777777" w:rsidR="00236A74" w:rsidRPr="002330D6" w:rsidRDefault="00236A74" w:rsidP="00236A7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4FBDE989" w14:textId="77777777" w:rsidR="00236A74" w:rsidRPr="00E12434" w:rsidRDefault="00236A74" w:rsidP="00236A7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B3A155A" w14:textId="0ABA1203" w:rsidR="00ED6B5B" w:rsidRDefault="00236A74" w:rsidP="00ED6B5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 xml:space="preserve">Фізична–особа підприємець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Сіверчука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М.С.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>надання дозволу на розміщення тимчасової споруди для здійснення підприємницької діяльності на земельн</w:t>
      </w:r>
      <w:r w:rsidR="00FC2ACC">
        <w:rPr>
          <w:rFonts w:ascii="Times New Roman" w:hAnsi="Times New Roman" w:cs="Times New Roman"/>
          <w:sz w:val="28"/>
          <w:szCs w:val="28"/>
        </w:rPr>
        <w:t>их</w:t>
      </w:r>
      <w:r>
        <w:rPr>
          <w:rFonts w:ascii="Times New Roman" w:hAnsi="Times New Roman" w:cs="Times New Roman"/>
          <w:sz w:val="28"/>
          <w:szCs w:val="28"/>
        </w:rPr>
        <w:t xml:space="preserve"> ділян</w:t>
      </w:r>
      <w:r w:rsidR="00FC2ACC">
        <w:rPr>
          <w:rFonts w:ascii="Times New Roman" w:hAnsi="Times New Roman" w:cs="Times New Roman"/>
          <w:sz w:val="28"/>
          <w:szCs w:val="28"/>
        </w:rPr>
        <w:t>ках</w:t>
      </w:r>
      <w:r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FC2ACC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номер</w:t>
      </w:r>
      <w:r w:rsidR="00FC2AC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3221886001:02:147:0115,</w:t>
      </w:r>
      <w:r w:rsidR="00FC2ACC">
        <w:rPr>
          <w:rFonts w:ascii="Times New Roman" w:hAnsi="Times New Roman" w:cs="Times New Roman"/>
          <w:sz w:val="28"/>
          <w:szCs w:val="28"/>
        </w:rPr>
        <w:t xml:space="preserve"> </w:t>
      </w:r>
      <w:r w:rsidR="00FC2ACC">
        <w:rPr>
          <w:rFonts w:ascii="Times New Roman" w:hAnsi="Times New Roman" w:cs="Times New Roman"/>
          <w:sz w:val="28"/>
          <w:szCs w:val="28"/>
        </w:rPr>
        <w:t>3221886001:02:147:011</w:t>
      </w:r>
      <w:r w:rsidR="00FC2AC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6B5B"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 w:rsidR="00ED6B5B">
        <w:rPr>
          <w:rFonts w:ascii="Times New Roman" w:hAnsi="Times New Roman" w:cs="Times New Roman"/>
          <w:sz w:val="28"/>
          <w:szCs w:val="28"/>
        </w:rPr>
        <w:t>П</w:t>
      </w:r>
      <w:r w:rsidR="00ED6B5B"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 w:rsidR="00ED6B5B">
        <w:rPr>
          <w:rFonts w:ascii="Times New Roman" w:hAnsi="Times New Roman" w:cs="Times New Roman"/>
          <w:sz w:val="28"/>
          <w:szCs w:val="28"/>
        </w:rPr>
        <w:t>08.07.2021</w:t>
      </w:r>
      <w:r w:rsidR="00ED6B5B"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 w:rsidR="00ED6B5B">
        <w:rPr>
          <w:rFonts w:ascii="Times New Roman" w:hAnsi="Times New Roman" w:cs="Times New Roman"/>
          <w:sz w:val="28"/>
          <w:szCs w:val="28"/>
        </w:rPr>
        <w:t>394</w:t>
      </w:r>
      <w:r w:rsidR="00FD3CE2">
        <w:rPr>
          <w:rFonts w:ascii="Times New Roman" w:hAnsi="Times New Roman" w:cs="Times New Roman"/>
          <w:sz w:val="28"/>
          <w:szCs w:val="28"/>
        </w:rPr>
        <w:t>,</w:t>
      </w:r>
      <w:r w:rsidR="00ED6B5B" w:rsidRPr="00E124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4F9A66" w14:textId="77777777" w:rsidR="00236A74" w:rsidRDefault="00236A74" w:rsidP="00236A7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E2F053" w14:textId="77777777" w:rsidR="00236A74" w:rsidRPr="00E12434" w:rsidRDefault="00236A74" w:rsidP="00236A7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02AA5F9" w14:textId="77777777" w:rsidR="00236A74" w:rsidRDefault="00236A74" w:rsidP="00236A74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14:paraId="2F2E2B2F" w14:textId="77777777" w:rsidR="00236A74" w:rsidRPr="002330D6" w:rsidRDefault="00236A74" w:rsidP="00236A74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3B68F1" w14:textId="69EE5ADF" w:rsidR="00236A74" w:rsidRDefault="00236A74" w:rsidP="00236A74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Фізичній особі – підприємцю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Сіверчуку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Михайлу Станіславовичу на розміщення тимчасової споруди №2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з полегшених конструкцій, без улаштування фундаменту, на земельн</w:t>
      </w:r>
      <w:r w:rsidR="00FC2ACC" w:rsidRPr="00FC2ACC">
        <w:rPr>
          <w:rFonts w:ascii="Times New Roman" w:hAnsi="Times New Roman" w:cs="Times New Roman"/>
          <w:sz w:val="28"/>
          <w:szCs w:val="28"/>
        </w:rPr>
        <w:t>их</w:t>
      </w:r>
      <w:r>
        <w:rPr>
          <w:rFonts w:ascii="Times New Roman" w:hAnsi="Times New Roman" w:cs="Times New Roman"/>
          <w:sz w:val="28"/>
          <w:szCs w:val="28"/>
        </w:rPr>
        <w:t xml:space="preserve"> ділян</w:t>
      </w:r>
      <w:r w:rsidR="00FC2ACC" w:rsidRPr="00FC2ACC">
        <w:rPr>
          <w:rFonts w:ascii="Times New Roman" w:hAnsi="Times New Roman" w:cs="Times New Roman"/>
          <w:sz w:val="28"/>
          <w:szCs w:val="28"/>
        </w:rPr>
        <w:t>ках</w:t>
      </w:r>
      <w:r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FC2ACC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номер</w:t>
      </w:r>
      <w:r w:rsidR="00FC2ACC" w:rsidRPr="00FC2AC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3221886001:02:147:0115</w:t>
      </w:r>
      <w:r w:rsidR="00FC2ACC">
        <w:rPr>
          <w:rFonts w:ascii="Times New Roman" w:hAnsi="Times New Roman" w:cs="Times New Roman"/>
          <w:sz w:val="28"/>
          <w:szCs w:val="28"/>
        </w:rPr>
        <w:t xml:space="preserve">, </w:t>
      </w:r>
      <w:r w:rsidR="00FC2ACC">
        <w:rPr>
          <w:rFonts w:ascii="Times New Roman" w:hAnsi="Times New Roman" w:cs="Times New Roman"/>
          <w:sz w:val="28"/>
          <w:szCs w:val="28"/>
        </w:rPr>
        <w:t>3221886001:02:147:011</w:t>
      </w:r>
      <w:r w:rsidR="00FC2AC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по вулиці Івана Франка в селі Нові Петрівці.</w:t>
      </w:r>
    </w:p>
    <w:p w14:paraId="1735A83D" w14:textId="77777777" w:rsidR="00236A74" w:rsidRPr="00DE0DB5" w:rsidRDefault="00236A74" w:rsidP="00236A74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DB5">
        <w:rPr>
          <w:rFonts w:ascii="Times New Roman" w:hAnsi="Times New Roman" w:cs="Times New Roman"/>
          <w:b/>
          <w:sz w:val="28"/>
          <w:szCs w:val="28"/>
        </w:rPr>
        <w:t xml:space="preserve">Фізичній особі – підприємцю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Сіверчуку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Михайлу Станіславовичу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0083F8F7" w14:textId="77777777" w:rsidR="00236A74" w:rsidRDefault="00236A74" w:rsidP="00236A74">
      <w:pPr>
        <w:pStyle w:val="a3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61F2D62C" w14:textId="77777777" w:rsidR="00236A74" w:rsidRDefault="00236A74" w:rsidP="00236A74">
      <w:pPr>
        <w:pStyle w:val="a3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тимчасових споруд у встановленому порядку.</w:t>
      </w:r>
    </w:p>
    <w:p w14:paraId="3C0F49E6" w14:textId="77777777" w:rsidR="00236A74" w:rsidRPr="00E12434" w:rsidRDefault="00236A74" w:rsidP="00236A74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3192E1C9" w14:textId="77777777" w:rsidR="00236A74" w:rsidRDefault="00236A74" w:rsidP="00236A7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AEC9EB4" w14:textId="77777777" w:rsidR="00236A74" w:rsidRDefault="00236A74" w:rsidP="00236A7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291528F" w14:textId="25B88807" w:rsidR="00236A74" w:rsidRPr="00FD3CE2" w:rsidRDefault="00236A74" w:rsidP="00236A74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FD3CE2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</w:t>
      </w:r>
      <w:r w:rsidRPr="00FD3CE2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FD3CE2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FD3CE2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FD3CE2">
        <w:rPr>
          <w:rFonts w:ascii="Times New Roman" w:hAnsi="Times New Roman" w:cs="Times New Roman"/>
          <w:b/>
          <w:i/>
          <w:iCs/>
          <w:sz w:val="28"/>
          <w:szCs w:val="28"/>
        </w:rPr>
        <w:tab/>
        <w:t xml:space="preserve">                    </w:t>
      </w:r>
      <w:r w:rsidR="00FD3CE2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</w:t>
      </w:r>
      <w:r w:rsidRPr="00FD3CE2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proofErr w:type="spellStart"/>
      <w:r w:rsidRPr="00FD3CE2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FD3CE2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  </w:t>
      </w:r>
    </w:p>
    <w:sectPr w:rsidR="00236A74" w:rsidRPr="00FD3CE2" w:rsidSect="00FD3CE2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304"/>
    <w:rsid w:val="00236A74"/>
    <w:rsid w:val="002F3304"/>
    <w:rsid w:val="004265A5"/>
    <w:rsid w:val="00591D56"/>
    <w:rsid w:val="0075477A"/>
    <w:rsid w:val="00AC5859"/>
    <w:rsid w:val="00ED6B5B"/>
    <w:rsid w:val="00FC2ACC"/>
    <w:rsid w:val="00FD3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E5F61"/>
  <w15:chartTrackingRefBased/>
  <w15:docId w15:val="{4F09D749-3B41-42E8-831E-B5D6D619B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6A74"/>
    <w:pPr>
      <w:spacing w:after="200" w:line="276" w:lineRule="auto"/>
    </w:pPr>
    <w:rPr>
      <w:kern w:val="0"/>
      <w14:ligatures w14:val="none"/>
    </w:rPr>
  </w:style>
  <w:style w:type="paragraph" w:styleId="2">
    <w:name w:val="heading 2"/>
    <w:basedOn w:val="a"/>
    <w:next w:val="a"/>
    <w:link w:val="20"/>
    <w:uiPriority w:val="9"/>
    <w:unhideWhenUsed/>
    <w:qFormat/>
    <w:rsid w:val="00236A7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6A74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14:ligatures w14:val="none"/>
    </w:rPr>
  </w:style>
  <w:style w:type="paragraph" w:styleId="a3">
    <w:name w:val="List Paragraph"/>
    <w:basedOn w:val="a"/>
    <w:uiPriority w:val="34"/>
    <w:qFormat/>
    <w:rsid w:val="00236A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1227</Words>
  <Characters>700</Characters>
  <Application>Microsoft Office Word</Application>
  <DocSecurity>0</DocSecurity>
  <Lines>5</Lines>
  <Paragraphs>3</Paragraphs>
  <ScaleCrop>false</ScaleCrop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2024-12-04T08:09:00Z</cp:lastPrinted>
  <dcterms:created xsi:type="dcterms:W3CDTF">2024-11-25T10:01:00Z</dcterms:created>
  <dcterms:modified xsi:type="dcterms:W3CDTF">2024-12-04T08:09:00Z</dcterms:modified>
</cp:coreProperties>
</file>